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21D" w:rsidRPr="00890AD5" w:rsidRDefault="00B70C1D" w:rsidP="00631D4A">
      <w:pPr>
        <w:jc w:val="center"/>
        <w:rPr>
          <w:rFonts w:ascii="黑体" w:eastAsia="黑体" w:hAnsi="黑体"/>
          <w:sz w:val="32"/>
          <w:szCs w:val="32"/>
        </w:rPr>
      </w:pPr>
      <w:r w:rsidRPr="00890AD5">
        <w:rPr>
          <w:rFonts w:ascii="黑体" w:eastAsia="黑体" w:hAnsi="黑体" w:hint="eastAsia"/>
          <w:sz w:val="32"/>
          <w:szCs w:val="32"/>
        </w:rPr>
        <w:t>2017年</w:t>
      </w:r>
      <w:r w:rsidR="00AD2C56" w:rsidRPr="00890AD5">
        <w:rPr>
          <w:rFonts w:ascii="黑体" w:eastAsia="黑体" w:hAnsi="黑体" w:hint="eastAsia"/>
          <w:sz w:val="32"/>
          <w:szCs w:val="32"/>
        </w:rPr>
        <w:t>桐庐县教育局所属学校招聘优秀高校毕业生公告</w:t>
      </w:r>
      <w:r w:rsidR="00890AD5" w:rsidRPr="00890AD5">
        <w:rPr>
          <w:rFonts w:ascii="黑体" w:eastAsia="黑体" w:hAnsi="黑体" w:hint="eastAsia"/>
          <w:sz w:val="32"/>
          <w:szCs w:val="32"/>
        </w:rPr>
        <w:t>(第二批)</w:t>
      </w:r>
    </w:p>
    <w:p w:rsidR="00417B21" w:rsidRPr="00F31CE5" w:rsidRDefault="00F31CE5" w:rsidP="00F31CE5">
      <w:pPr>
        <w:spacing w:line="480" w:lineRule="exact"/>
        <w:ind w:firstLine="601"/>
        <w:rPr>
          <w:rFonts w:asciiTheme="minorEastAsia" w:hAnsiTheme="minorEastAsia"/>
          <w:sz w:val="24"/>
          <w:szCs w:val="24"/>
        </w:rPr>
      </w:pPr>
      <w:r w:rsidRPr="00F31CE5">
        <w:rPr>
          <w:rFonts w:asciiTheme="minorEastAsia" w:hAnsiTheme="minorEastAsia" w:hint="eastAsia"/>
          <w:sz w:val="24"/>
          <w:szCs w:val="24"/>
        </w:rPr>
        <w:t>根据《关于进一步加快教育卫生人才引进的若干政策意见（试行）》（桐才办〔2015〕4号）精神，自2016</w:t>
      </w:r>
      <w:r w:rsidR="00B70C1D">
        <w:rPr>
          <w:rFonts w:asciiTheme="minorEastAsia" w:hAnsiTheme="minorEastAsia" w:hint="eastAsia"/>
          <w:sz w:val="24"/>
          <w:szCs w:val="24"/>
        </w:rPr>
        <w:t>年11月</w:t>
      </w:r>
      <w:r w:rsidRPr="00F31CE5">
        <w:rPr>
          <w:rFonts w:asciiTheme="minorEastAsia" w:hAnsiTheme="minorEastAsia" w:hint="eastAsia"/>
          <w:sz w:val="24"/>
          <w:szCs w:val="24"/>
        </w:rPr>
        <w:t>我县所属学校招聘优秀毕业生公告公布之日起，通过现场及网上招聘方式，</w:t>
      </w:r>
      <w:r w:rsidR="0018043C">
        <w:rPr>
          <w:rFonts w:asciiTheme="minorEastAsia" w:hAnsiTheme="minorEastAsia" w:hint="eastAsia"/>
          <w:sz w:val="24"/>
          <w:szCs w:val="24"/>
        </w:rPr>
        <w:t>大</w:t>
      </w:r>
      <w:r w:rsidRPr="00F31CE5">
        <w:rPr>
          <w:rFonts w:asciiTheme="minorEastAsia" w:hAnsiTheme="minorEastAsia" w:hint="eastAsia"/>
          <w:sz w:val="24"/>
          <w:szCs w:val="24"/>
        </w:rPr>
        <w:t>部分岗位已落实，截至今日，现将剩余部分岗位及补招岗位</w:t>
      </w:r>
      <w:r w:rsidR="00D43FE5">
        <w:rPr>
          <w:rFonts w:asciiTheme="minorEastAsia" w:hAnsiTheme="minorEastAsia" w:hint="eastAsia"/>
          <w:sz w:val="24"/>
          <w:szCs w:val="24"/>
        </w:rPr>
        <w:t>（序号1、</w:t>
      </w:r>
      <w:r w:rsidR="00BE39CA">
        <w:rPr>
          <w:rFonts w:asciiTheme="minorEastAsia" w:hAnsiTheme="minorEastAsia" w:hint="eastAsia"/>
          <w:sz w:val="24"/>
          <w:szCs w:val="24"/>
        </w:rPr>
        <w:t>2、</w:t>
      </w:r>
      <w:r w:rsidR="00B0551E">
        <w:rPr>
          <w:rFonts w:asciiTheme="minorEastAsia" w:hAnsiTheme="minorEastAsia" w:hint="eastAsia"/>
          <w:sz w:val="24"/>
          <w:szCs w:val="24"/>
        </w:rPr>
        <w:t>8</w:t>
      </w:r>
      <w:r w:rsidR="00D43FE5">
        <w:rPr>
          <w:rFonts w:asciiTheme="minorEastAsia" w:hAnsiTheme="minorEastAsia" w:hint="eastAsia"/>
          <w:sz w:val="24"/>
          <w:szCs w:val="24"/>
        </w:rPr>
        <w:t>、</w:t>
      </w:r>
      <w:r w:rsidR="00B0551E">
        <w:rPr>
          <w:rFonts w:asciiTheme="minorEastAsia" w:hAnsiTheme="minorEastAsia" w:hint="eastAsia"/>
          <w:sz w:val="24"/>
          <w:szCs w:val="24"/>
        </w:rPr>
        <w:t>26</w:t>
      </w:r>
      <w:r w:rsidR="00D43FE5">
        <w:rPr>
          <w:rFonts w:asciiTheme="minorEastAsia" w:hAnsiTheme="minorEastAsia" w:hint="eastAsia"/>
          <w:sz w:val="24"/>
          <w:szCs w:val="24"/>
        </w:rPr>
        <w:t>、</w:t>
      </w:r>
      <w:r w:rsidR="00B0551E">
        <w:rPr>
          <w:rFonts w:asciiTheme="minorEastAsia" w:hAnsiTheme="minorEastAsia" w:hint="eastAsia"/>
          <w:sz w:val="24"/>
          <w:szCs w:val="24"/>
        </w:rPr>
        <w:t>34</w:t>
      </w:r>
      <w:r w:rsidR="00D43FE5">
        <w:rPr>
          <w:rFonts w:asciiTheme="minorEastAsia" w:hAnsiTheme="minorEastAsia" w:hint="eastAsia"/>
          <w:sz w:val="24"/>
          <w:szCs w:val="24"/>
        </w:rPr>
        <w:t>、4</w:t>
      </w:r>
      <w:r w:rsidR="00B0551E">
        <w:rPr>
          <w:rFonts w:asciiTheme="minorEastAsia" w:hAnsiTheme="minorEastAsia" w:hint="eastAsia"/>
          <w:sz w:val="24"/>
          <w:szCs w:val="24"/>
        </w:rPr>
        <w:t>0</w:t>
      </w:r>
      <w:r w:rsidR="00BE39CA">
        <w:rPr>
          <w:rFonts w:asciiTheme="minorEastAsia" w:hAnsiTheme="minorEastAsia" w:hint="eastAsia"/>
          <w:sz w:val="24"/>
          <w:szCs w:val="24"/>
        </w:rPr>
        <w:t>为新增补招岗位</w:t>
      </w:r>
      <w:r w:rsidR="00D43FE5">
        <w:rPr>
          <w:rFonts w:asciiTheme="minorEastAsia" w:hAnsiTheme="minorEastAsia" w:hint="eastAsia"/>
          <w:sz w:val="24"/>
          <w:szCs w:val="24"/>
        </w:rPr>
        <w:t>）</w:t>
      </w:r>
      <w:r w:rsidRPr="00F31CE5">
        <w:rPr>
          <w:rFonts w:asciiTheme="minorEastAsia" w:hAnsiTheme="minorEastAsia" w:hint="eastAsia"/>
          <w:sz w:val="24"/>
          <w:szCs w:val="24"/>
        </w:rPr>
        <w:t>予以公布，最新需求附后，欢迎符合条件的广大高校毕业生应聘。桐庐县教育局联系电话：64218512，邮箱：</w:t>
      </w:r>
      <w:hyperlink r:id="rId6" w:history="1">
        <w:r w:rsidRPr="00F31CE5">
          <w:rPr>
            <w:rStyle w:val="a8"/>
            <w:rFonts w:asciiTheme="minorEastAsia" w:hAnsiTheme="minorEastAsia" w:hint="eastAsia"/>
            <w:sz w:val="24"/>
            <w:szCs w:val="24"/>
          </w:rPr>
          <w:t>tlxjyjrsk@163.com</w:t>
        </w:r>
      </w:hyperlink>
      <w:r w:rsidRPr="00F31CE5">
        <w:rPr>
          <w:rFonts w:asciiTheme="minorEastAsia" w:hAnsiTheme="minorEastAsia" w:hint="eastAsia"/>
          <w:sz w:val="24"/>
          <w:szCs w:val="24"/>
        </w:rPr>
        <w:t>。</w:t>
      </w:r>
      <w:r w:rsidR="00417B21" w:rsidRPr="00F31CE5">
        <w:rPr>
          <w:rFonts w:ascii="黑体" w:eastAsia="黑体" w:hAnsi="黑体"/>
          <w:sz w:val="24"/>
          <w:szCs w:val="24"/>
        </w:rPr>
        <w:br w:type="page"/>
      </w:r>
    </w:p>
    <w:p w:rsidR="00B67850" w:rsidRPr="00D43FE5" w:rsidRDefault="00C76A2F" w:rsidP="00B67850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2017年</w:t>
      </w:r>
      <w:r w:rsidR="00B67850" w:rsidRPr="00D43FE5">
        <w:rPr>
          <w:rFonts w:ascii="黑体" w:eastAsia="黑体" w:hAnsi="黑体" w:hint="eastAsia"/>
          <w:sz w:val="28"/>
          <w:szCs w:val="28"/>
        </w:rPr>
        <w:t>学校招聘</w:t>
      </w:r>
      <w:r w:rsidR="00352106" w:rsidRPr="00D43FE5">
        <w:rPr>
          <w:rFonts w:ascii="黑体" w:eastAsia="黑体" w:hAnsi="黑体" w:hint="eastAsia"/>
          <w:sz w:val="28"/>
          <w:szCs w:val="28"/>
        </w:rPr>
        <w:t>优秀高校毕业生</w:t>
      </w:r>
      <w:r w:rsidR="00B67850" w:rsidRPr="00D43FE5">
        <w:rPr>
          <w:rFonts w:ascii="黑体" w:eastAsia="黑体" w:hAnsi="黑体" w:hint="eastAsia"/>
          <w:sz w:val="28"/>
          <w:szCs w:val="28"/>
        </w:rPr>
        <w:t>岗位需求计划</w:t>
      </w:r>
      <w:r w:rsidR="00352106" w:rsidRPr="00D43FE5">
        <w:rPr>
          <w:rFonts w:ascii="黑体" w:eastAsia="黑体" w:hAnsi="黑体" w:hint="eastAsia"/>
          <w:sz w:val="28"/>
          <w:szCs w:val="28"/>
        </w:rPr>
        <w:t>及要求</w:t>
      </w:r>
      <w:r>
        <w:rPr>
          <w:rFonts w:ascii="黑体" w:eastAsia="黑体" w:hAnsi="黑体" w:hint="eastAsia"/>
          <w:sz w:val="28"/>
          <w:szCs w:val="28"/>
        </w:rPr>
        <w:t>（第二批）</w:t>
      </w:r>
    </w:p>
    <w:tbl>
      <w:tblPr>
        <w:tblStyle w:val="a7"/>
        <w:tblpPr w:leftFromText="180" w:rightFromText="180" w:vertAnchor="text" w:tblpXSpec="center" w:tblpY="1"/>
        <w:tblOverlap w:val="never"/>
        <w:tblW w:w="10975" w:type="dxa"/>
        <w:tblLook w:val="04A0"/>
      </w:tblPr>
      <w:tblGrid>
        <w:gridCol w:w="707"/>
        <w:gridCol w:w="2129"/>
        <w:gridCol w:w="709"/>
        <w:gridCol w:w="708"/>
        <w:gridCol w:w="2801"/>
        <w:gridCol w:w="2126"/>
        <w:gridCol w:w="635"/>
        <w:gridCol w:w="1160"/>
      </w:tblGrid>
      <w:tr w:rsidR="00D43FE5" w:rsidRPr="00CC0496" w:rsidTr="00593696">
        <w:trPr>
          <w:trHeight w:hRule="exact" w:val="482"/>
        </w:trPr>
        <w:tc>
          <w:tcPr>
            <w:tcW w:w="707" w:type="dxa"/>
            <w:vAlign w:val="center"/>
          </w:tcPr>
          <w:p w:rsidR="00B67850" w:rsidRPr="00CC0496" w:rsidRDefault="00B67850" w:rsidP="00593696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2129" w:type="dxa"/>
            <w:vAlign w:val="center"/>
          </w:tcPr>
          <w:p w:rsidR="00B67850" w:rsidRPr="00CC0496" w:rsidRDefault="00B67850" w:rsidP="00593696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学校</w:t>
            </w:r>
          </w:p>
        </w:tc>
        <w:tc>
          <w:tcPr>
            <w:tcW w:w="709" w:type="dxa"/>
            <w:vAlign w:val="center"/>
          </w:tcPr>
          <w:p w:rsidR="00B67850" w:rsidRPr="00CC0496" w:rsidRDefault="00B67850" w:rsidP="00593696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岗位</w:t>
            </w:r>
          </w:p>
        </w:tc>
        <w:tc>
          <w:tcPr>
            <w:tcW w:w="708" w:type="dxa"/>
            <w:vAlign w:val="center"/>
          </w:tcPr>
          <w:p w:rsidR="00B67850" w:rsidRPr="00CC0496" w:rsidRDefault="00B67850" w:rsidP="00593696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数量</w:t>
            </w:r>
          </w:p>
        </w:tc>
        <w:tc>
          <w:tcPr>
            <w:tcW w:w="2801" w:type="dxa"/>
            <w:vAlign w:val="center"/>
          </w:tcPr>
          <w:p w:rsidR="00B67850" w:rsidRPr="00CC0496" w:rsidRDefault="00B67850" w:rsidP="00593696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专业要求</w:t>
            </w:r>
          </w:p>
        </w:tc>
        <w:tc>
          <w:tcPr>
            <w:tcW w:w="2126" w:type="dxa"/>
            <w:vAlign w:val="center"/>
          </w:tcPr>
          <w:p w:rsidR="00B67850" w:rsidRPr="00CC0496" w:rsidRDefault="00B67850" w:rsidP="00593696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学历及其它要求</w:t>
            </w:r>
          </w:p>
        </w:tc>
        <w:tc>
          <w:tcPr>
            <w:tcW w:w="635" w:type="dxa"/>
            <w:vAlign w:val="center"/>
          </w:tcPr>
          <w:p w:rsidR="00B67850" w:rsidRPr="00CC0496" w:rsidRDefault="00B67850" w:rsidP="00593696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招录</w:t>
            </w:r>
          </w:p>
          <w:p w:rsidR="00B67850" w:rsidRPr="00CC0496" w:rsidRDefault="00B67850" w:rsidP="00593696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方式</w:t>
            </w:r>
          </w:p>
        </w:tc>
        <w:tc>
          <w:tcPr>
            <w:tcW w:w="1160" w:type="dxa"/>
            <w:vAlign w:val="center"/>
          </w:tcPr>
          <w:p w:rsidR="00B67850" w:rsidRPr="00CC0496" w:rsidRDefault="00352106" w:rsidP="00593696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联系人及电话</w:t>
            </w:r>
          </w:p>
        </w:tc>
      </w:tr>
      <w:tr w:rsidR="00650A22" w:rsidRPr="00CC0496" w:rsidTr="00593696">
        <w:trPr>
          <w:trHeight w:hRule="exact" w:val="801"/>
        </w:trPr>
        <w:tc>
          <w:tcPr>
            <w:tcW w:w="707" w:type="dxa"/>
            <w:vAlign w:val="center"/>
          </w:tcPr>
          <w:p w:rsidR="00650A22" w:rsidRPr="00CC0496" w:rsidRDefault="00A0503D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129" w:type="dxa"/>
            <w:vAlign w:val="center"/>
          </w:tcPr>
          <w:p w:rsidR="00650A22" w:rsidRPr="00CC0496" w:rsidRDefault="00D43FE5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高中</w:t>
            </w:r>
          </w:p>
        </w:tc>
        <w:tc>
          <w:tcPr>
            <w:tcW w:w="709" w:type="dxa"/>
            <w:vAlign w:val="center"/>
          </w:tcPr>
          <w:p w:rsidR="00650A22" w:rsidRPr="00CC0496" w:rsidRDefault="00D43FE5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美术</w:t>
            </w:r>
          </w:p>
        </w:tc>
        <w:tc>
          <w:tcPr>
            <w:tcW w:w="708" w:type="dxa"/>
            <w:vAlign w:val="center"/>
          </w:tcPr>
          <w:p w:rsidR="00650A22" w:rsidRPr="00CC0496" w:rsidRDefault="00D43FE5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801" w:type="dxa"/>
            <w:vAlign w:val="center"/>
          </w:tcPr>
          <w:p w:rsidR="00650A22" w:rsidRPr="00CC0496" w:rsidRDefault="00D43FE5" w:rsidP="00593696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美术</w:t>
            </w:r>
          </w:p>
        </w:tc>
        <w:tc>
          <w:tcPr>
            <w:tcW w:w="2126" w:type="dxa"/>
            <w:vMerge w:val="restart"/>
            <w:vAlign w:val="center"/>
          </w:tcPr>
          <w:p w:rsidR="00650A22" w:rsidRPr="00CC0496" w:rsidRDefault="00650A22" w:rsidP="0059369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CC0496">
              <w:rPr>
                <w:rFonts w:asciiTheme="minorEastAsia" w:hAnsiTheme="minorEastAsia" w:cs="宋体" w:hint="eastAsia"/>
                <w:kern w:val="0"/>
                <w:szCs w:val="21"/>
              </w:rPr>
              <w:t>符合下列条件之一：</w:t>
            </w:r>
          </w:p>
          <w:p w:rsidR="00650A22" w:rsidRPr="00CC0496" w:rsidRDefault="00650A22" w:rsidP="0059369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CC0496">
              <w:rPr>
                <w:rFonts w:asciiTheme="minorEastAsia" w:hAnsiTheme="minorEastAsia" w:cs="宋体" w:hint="eastAsia"/>
                <w:kern w:val="0"/>
                <w:szCs w:val="21"/>
              </w:rPr>
              <w:t>1．具有相应教师资格证的全日制普通高校毕业硕士研究生。</w:t>
            </w:r>
          </w:p>
          <w:p w:rsidR="00650A22" w:rsidRPr="00CC0496" w:rsidRDefault="00650A22" w:rsidP="0059369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CC0496">
              <w:rPr>
                <w:rFonts w:asciiTheme="minorEastAsia" w:hAnsiTheme="minorEastAsia" w:cs="宋体" w:hint="eastAsia"/>
                <w:kern w:val="0"/>
                <w:szCs w:val="21"/>
              </w:rPr>
              <w:t>2．本科毕业生对象：      （1）全日制“211工程”学校高考第一批录取毕业生（教师资格证暂不作要求，录用后三年内取得）；                   （2）综合性大学或师范大学高考第一批录取师范类毕业生（持相应教师资格证）；</w:t>
            </w:r>
          </w:p>
          <w:p w:rsidR="00650A22" w:rsidRPr="00CC0496" w:rsidRDefault="00650A22" w:rsidP="0059369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CC0496">
              <w:rPr>
                <w:rFonts w:asciiTheme="minorEastAsia" w:hAnsiTheme="minorEastAsia" w:cs="宋体" w:hint="eastAsia"/>
                <w:kern w:val="0"/>
                <w:szCs w:val="21"/>
              </w:rPr>
              <w:t>（3）普通高校省级优秀师范类毕业生（持相应教师资格证）。</w:t>
            </w:r>
          </w:p>
          <w:p w:rsidR="00650A22" w:rsidRPr="00CC0496" w:rsidRDefault="00650A22" w:rsidP="00593696">
            <w:pPr>
              <w:snapToGrid w:val="0"/>
              <w:spacing w:line="380" w:lineRule="exact"/>
              <w:jc w:val="left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cs="宋体" w:hint="eastAsia"/>
                <w:kern w:val="0"/>
                <w:szCs w:val="21"/>
              </w:rPr>
              <w:t>3.紧缺职教专业专科及以上学历且获得全国相应专业技能大赛一、二等奖（教师资格证暂不作要求，录用后三年内取得）。</w:t>
            </w:r>
          </w:p>
          <w:p w:rsidR="00650A22" w:rsidRPr="00CC0496" w:rsidRDefault="00650A22" w:rsidP="0059369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650A22" w:rsidRPr="00CC0496" w:rsidRDefault="00650A22" w:rsidP="0059369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650A22" w:rsidRPr="00CC0496" w:rsidRDefault="00650A22" w:rsidP="0059369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650A22" w:rsidRPr="00CC0496" w:rsidRDefault="00650A22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5" w:type="dxa"/>
            <w:vMerge w:val="restart"/>
            <w:vAlign w:val="center"/>
          </w:tcPr>
          <w:p w:rsidR="00650A22" w:rsidRPr="00CC0496" w:rsidRDefault="00650A22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直接面试考核择优聘用</w:t>
            </w:r>
          </w:p>
        </w:tc>
        <w:tc>
          <w:tcPr>
            <w:tcW w:w="1160" w:type="dxa"/>
            <w:vAlign w:val="center"/>
          </w:tcPr>
          <w:p w:rsidR="00650A22" w:rsidRPr="00CC0496" w:rsidRDefault="00D43FE5" w:rsidP="00593696">
            <w:pPr>
              <w:snapToGrid w:val="0"/>
              <w:spacing w:line="380" w:lineRule="exact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王老师：64218512</w:t>
            </w:r>
          </w:p>
        </w:tc>
      </w:tr>
      <w:tr w:rsidR="00D43FE5" w:rsidRPr="00CC0496" w:rsidTr="00593696">
        <w:trPr>
          <w:trHeight w:hRule="exact" w:val="869"/>
        </w:trPr>
        <w:tc>
          <w:tcPr>
            <w:tcW w:w="707" w:type="dxa"/>
            <w:vAlign w:val="center"/>
          </w:tcPr>
          <w:p w:rsidR="00D43FE5" w:rsidRPr="00CC0496" w:rsidRDefault="008E6AE3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129" w:type="dxa"/>
            <w:vAlign w:val="center"/>
          </w:tcPr>
          <w:p w:rsidR="00D43FE5" w:rsidRPr="00CC0496" w:rsidRDefault="00D43FE5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桐庐中学</w:t>
            </w:r>
          </w:p>
        </w:tc>
        <w:tc>
          <w:tcPr>
            <w:tcW w:w="709" w:type="dxa"/>
            <w:vAlign w:val="center"/>
          </w:tcPr>
          <w:p w:rsidR="00D43FE5" w:rsidRPr="00CC0496" w:rsidRDefault="00D43FE5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英语</w:t>
            </w:r>
          </w:p>
        </w:tc>
        <w:tc>
          <w:tcPr>
            <w:tcW w:w="708" w:type="dxa"/>
            <w:vAlign w:val="center"/>
          </w:tcPr>
          <w:p w:rsidR="00D43FE5" w:rsidRPr="00CC0496" w:rsidRDefault="00D43FE5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801" w:type="dxa"/>
            <w:vAlign w:val="center"/>
          </w:tcPr>
          <w:p w:rsidR="00D43FE5" w:rsidRPr="00CC0496" w:rsidRDefault="00D43FE5" w:rsidP="00593696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英语</w:t>
            </w:r>
          </w:p>
        </w:tc>
        <w:tc>
          <w:tcPr>
            <w:tcW w:w="2126" w:type="dxa"/>
            <w:vMerge/>
            <w:vAlign w:val="center"/>
          </w:tcPr>
          <w:p w:rsidR="00D43FE5" w:rsidRPr="00CC0496" w:rsidRDefault="00D43FE5" w:rsidP="0059369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35" w:type="dxa"/>
            <w:vMerge/>
            <w:vAlign w:val="center"/>
          </w:tcPr>
          <w:p w:rsidR="00D43FE5" w:rsidRPr="00CC0496" w:rsidRDefault="00D43FE5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Align w:val="center"/>
          </w:tcPr>
          <w:p w:rsidR="00D43FE5" w:rsidRPr="00CC0496" w:rsidRDefault="00D43FE5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何老师：58593983</w:t>
            </w:r>
          </w:p>
        </w:tc>
      </w:tr>
      <w:tr w:rsidR="00D43FE5" w:rsidRPr="00CC0496" w:rsidTr="00593696">
        <w:trPr>
          <w:trHeight w:hRule="exact" w:val="837"/>
        </w:trPr>
        <w:tc>
          <w:tcPr>
            <w:tcW w:w="707" w:type="dxa"/>
            <w:vAlign w:val="center"/>
          </w:tcPr>
          <w:p w:rsidR="00D43FE5" w:rsidRPr="00CC0496" w:rsidRDefault="008E6AE3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129" w:type="dxa"/>
            <w:vAlign w:val="center"/>
          </w:tcPr>
          <w:p w:rsidR="00D43FE5" w:rsidRPr="00CC0496" w:rsidRDefault="00D43FE5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富春高中</w:t>
            </w:r>
          </w:p>
        </w:tc>
        <w:tc>
          <w:tcPr>
            <w:tcW w:w="709" w:type="dxa"/>
            <w:vAlign w:val="center"/>
          </w:tcPr>
          <w:p w:rsidR="00D43FE5" w:rsidRPr="00CC0496" w:rsidRDefault="00D43FE5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地理</w:t>
            </w:r>
          </w:p>
        </w:tc>
        <w:tc>
          <w:tcPr>
            <w:tcW w:w="708" w:type="dxa"/>
            <w:vAlign w:val="center"/>
          </w:tcPr>
          <w:p w:rsidR="00D43FE5" w:rsidRPr="00CC0496" w:rsidRDefault="00D43FE5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801" w:type="dxa"/>
            <w:vAlign w:val="center"/>
          </w:tcPr>
          <w:p w:rsidR="00D43FE5" w:rsidRPr="00CC0496" w:rsidRDefault="00D43FE5" w:rsidP="00593696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地理</w:t>
            </w:r>
          </w:p>
        </w:tc>
        <w:tc>
          <w:tcPr>
            <w:tcW w:w="2126" w:type="dxa"/>
            <w:vMerge/>
            <w:vAlign w:val="center"/>
          </w:tcPr>
          <w:p w:rsidR="00D43FE5" w:rsidRPr="00CC0496" w:rsidRDefault="00D43FE5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5" w:type="dxa"/>
            <w:vMerge/>
            <w:vAlign w:val="center"/>
          </w:tcPr>
          <w:p w:rsidR="00D43FE5" w:rsidRPr="00CC0496" w:rsidRDefault="00D43FE5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Align w:val="center"/>
          </w:tcPr>
          <w:p w:rsidR="00D43FE5" w:rsidRPr="00CC0496" w:rsidRDefault="00D43FE5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谢老师：58503258</w:t>
            </w:r>
          </w:p>
        </w:tc>
      </w:tr>
      <w:tr w:rsidR="00C4077B" w:rsidRPr="00CC0496" w:rsidTr="00593696">
        <w:trPr>
          <w:trHeight w:hRule="exact" w:val="482"/>
        </w:trPr>
        <w:tc>
          <w:tcPr>
            <w:tcW w:w="707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2129" w:type="dxa"/>
            <w:vMerge w:val="restart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叶浅予中学</w:t>
            </w:r>
          </w:p>
        </w:tc>
        <w:tc>
          <w:tcPr>
            <w:tcW w:w="709" w:type="dxa"/>
            <w:vAlign w:val="center"/>
          </w:tcPr>
          <w:p w:rsidR="00C4077B" w:rsidRPr="00CC0496" w:rsidRDefault="00C4077B" w:rsidP="00593696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科学</w:t>
            </w:r>
          </w:p>
        </w:tc>
        <w:tc>
          <w:tcPr>
            <w:tcW w:w="708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801" w:type="dxa"/>
            <w:vAlign w:val="center"/>
          </w:tcPr>
          <w:p w:rsidR="00C4077B" w:rsidRPr="00CC0496" w:rsidRDefault="00C4077B" w:rsidP="00593696">
            <w:pPr>
              <w:snapToGrid w:val="0"/>
              <w:spacing w:line="240" w:lineRule="exact"/>
              <w:ind w:leftChars="-25" w:left="-6" w:rightChars="-76" w:right="-155" w:hangingChars="22" w:hanging="45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物理、化学、生物、科学</w:t>
            </w:r>
          </w:p>
        </w:tc>
        <w:tc>
          <w:tcPr>
            <w:tcW w:w="2126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5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Merge w:val="restart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陈老师：58587858</w:t>
            </w:r>
          </w:p>
        </w:tc>
      </w:tr>
      <w:tr w:rsidR="00C4077B" w:rsidRPr="00CC0496" w:rsidTr="00593696">
        <w:trPr>
          <w:trHeight w:hRule="exact" w:val="482"/>
        </w:trPr>
        <w:tc>
          <w:tcPr>
            <w:tcW w:w="707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2129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4077B" w:rsidRPr="00CC0496" w:rsidRDefault="00C4077B" w:rsidP="00593696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社会</w:t>
            </w:r>
          </w:p>
        </w:tc>
        <w:tc>
          <w:tcPr>
            <w:tcW w:w="708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801" w:type="dxa"/>
            <w:vAlign w:val="center"/>
          </w:tcPr>
          <w:p w:rsidR="00C4077B" w:rsidRPr="00CC0496" w:rsidRDefault="00C4077B" w:rsidP="00593696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cs="宋体" w:hint="eastAsia"/>
                <w:kern w:val="0"/>
                <w:szCs w:val="21"/>
              </w:rPr>
              <w:t>历史、地理、政治、人文教育</w:t>
            </w:r>
          </w:p>
        </w:tc>
        <w:tc>
          <w:tcPr>
            <w:tcW w:w="2126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5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4077B" w:rsidRPr="00CC0496" w:rsidTr="00593696">
        <w:trPr>
          <w:trHeight w:hRule="exact" w:val="482"/>
        </w:trPr>
        <w:tc>
          <w:tcPr>
            <w:tcW w:w="707" w:type="dxa"/>
            <w:vAlign w:val="center"/>
          </w:tcPr>
          <w:p w:rsidR="00C4077B" w:rsidRPr="00CC0496" w:rsidRDefault="007F0FC1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2129" w:type="dxa"/>
            <w:vMerge w:val="restart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实验初中</w:t>
            </w:r>
          </w:p>
        </w:tc>
        <w:tc>
          <w:tcPr>
            <w:tcW w:w="709" w:type="dxa"/>
            <w:vAlign w:val="center"/>
          </w:tcPr>
          <w:p w:rsidR="00C4077B" w:rsidRPr="00CC0496" w:rsidRDefault="00C4077B" w:rsidP="00593696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信息</w:t>
            </w:r>
          </w:p>
        </w:tc>
        <w:tc>
          <w:tcPr>
            <w:tcW w:w="708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801" w:type="dxa"/>
            <w:vAlign w:val="center"/>
          </w:tcPr>
          <w:p w:rsidR="00C4077B" w:rsidRPr="00CC0496" w:rsidRDefault="00C4077B" w:rsidP="00593696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计算机等相关专业</w:t>
            </w:r>
          </w:p>
        </w:tc>
        <w:tc>
          <w:tcPr>
            <w:tcW w:w="2126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5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Merge w:val="restart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赵老师：58505099</w:t>
            </w:r>
          </w:p>
        </w:tc>
      </w:tr>
      <w:tr w:rsidR="00C4077B" w:rsidRPr="00CC0496" w:rsidTr="00593696">
        <w:trPr>
          <w:trHeight w:hRule="exact" w:val="482"/>
        </w:trPr>
        <w:tc>
          <w:tcPr>
            <w:tcW w:w="707" w:type="dxa"/>
            <w:vAlign w:val="center"/>
          </w:tcPr>
          <w:p w:rsidR="00C4077B" w:rsidRPr="00CC0496" w:rsidRDefault="007F0FC1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2129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4077B" w:rsidRPr="00CC0496" w:rsidRDefault="00C4077B" w:rsidP="00593696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心理</w:t>
            </w:r>
          </w:p>
        </w:tc>
        <w:tc>
          <w:tcPr>
            <w:tcW w:w="708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801" w:type="dxa"/>
            <w:vAlign w:val="center"/>
          </w:tcPr>
          <w:p w:rsidR="00C4077B" w:rsidRPr="00CC0496" w:rsidRDefault="00C4077B" w:rsidP="00593696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心理学</w:t>
            </w:r>
          </w:p>
        </w:tc>
        <w:tc>
          <w:tcPr>
            <w:tcW w:w="2126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5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4077B" w:rsidRPr="00CC0496" w:rsidTr="00593696">
        <w:trPr>
          <w:trHeight w:hRule="exact" w:val="482"/>
        </w:trPr>
        <w:tc>
          <w:tcPr>
            <w:tcW w:w="707" w:type="dxa"/>
            <w:vAlign w:val="center"/>
          </w:tcPr>
          <w:p w:rsidR="00C4077B" w:rsidRPr="00CC0496" w:rsidRDefault="007F0FC1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2129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科学</w:t>
            </w:r>
          </w:p>
        </w:tc>
        <w:tc>
          <w:tcPr>
            <w:tcW w:w="708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801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ind w:leftChars="-94" w:left="-25" w:rightChars="-78" w:right="-159" w:hangingChars="82" w:hanging="167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物理、化学、生物、科学</w:t>
            </w:r>
          </w:p>
        </w:tc>
        <w:tc>
          <w:tcPr>
            <w:tcW w:w="2126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5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4077B" w:rsidRPr="00CC0496" w:rsidTr="00593696">
        <w:trPr>
          <w:trHeight w:hRule="exact" w:val="700"/>
        </w:trPr>
        <w:tc>
          <w:tcPr>
            <w:tcW w:w="707" w:type="dxa"/>
            <w:vAlign w:val="center"/>
          </w:tcPr>
          <w:p w:rsidR="00C4077B" w:rsidRPr="00CC0496" w:rsidRDefault="007F0FC1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2129" w:type="dxa"/>
            <w:vAlign w:val="center"/>
          </w:tcPr>
          <w:p w:rsidR="00C4077B" w:rsidRPr="00CC0496" w:rsidRDefault="00C4077B" w:rsidP="00593696"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开发区学校(筹建中)</w:t>
            </w:r>
          </w:p>
          <w:p w:rsidR="00C4077B" w:rsidRPr="00CC0496" w:rsidRDefault="00C4077B" w:rsidP="00593696"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(初中部)</w:t>
            </w:r>
          </w:p>
        </w:tc>
        <w:tc>
          <w:tcPr>
            <w:tcW w:w="709" w:type="dxa"/>
            <w:vAlign w:val="center"/>
          </w:tcPr>
          <w:p w:rsidR="00C4077B" w:rsidRPr="00CC0496" w:rsidRDefault="00874ED8" w:rsidP="00593696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数学</w:t>
            </w:r>
          </w:p>
        </w:tc>
        <w:tc>
          <w:tcPr>
            <w:tcW w:w="708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801" w:type="dxa"/>
            <w:vAlign w:val="center"/>
          </w:tcPr>
          <w:p w:rsidR="00C4077B" w:rsidRPr="00CC0496" w:rsidRDefault="00874ED8" w:rsidP="00593696">
            <w:pPr>
              <w:snapToGrid w:val="0"/>
              <w:spacing w:line="240" w:lineRule="exact"/>
              <w:ind w:leftChars="-45" w:left="-25" w:rightChars="-76" w:right="-155" w:hangingChars="33" w:hanging="6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数学</w:t>
            </w:r>
          </w:p>
        </w:tc>
        <w:tc>
          <w:tcPr>
            <w:tcW w:w="2126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5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Merge w:val="restart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王老师：</w:t>
            </w:r>
            <w:r w:rsidRPr="00CC0496">
              <w:rPr>
                <w:rFonts w:asciiTheme="minorEastAsia" w:hAnsiTheme="minorEastAsia"/>
                <w:szCs w:val="21"/>
              </w:rPr>
              <w:t xml:space="preserve"> </w:t>
            </w:r>
          </w:p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64218512</w:t>
            </w:r>
          </w:p>
        </w:tc>
      </w:tr>
      <w:tr w:rsidR="00C4077B" w:rsidRPr="00CC0496" w:rsidTr="00593696">
        <w:trPr>
          <w:trHeight w:hRule="exact" w:val="568"/>
        </w:trPr>
        <w:tc>
          <w:tcPr>
            <w:tcW w:w="707" w:type="dxa"/>
            <w:vAlign w:val="center"/>
          </w:tcPr>
          <w:p w:rsidR="00C4077B" w:rsidRPr="00CC0496" w:rsidRDefault="007F0FC1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2129" w:type="dxa"/>
            <w:vAlign w:val="center"/>
          </w:tcPr>
          <w:p w:rsidR="00C4077B" w:rsidRPr="00CC0496" w:rsidRDefault="00C4077B" w:rsidP="00593696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开发区学校(筹建中)</w:t>
            </w:r>
          </w:p>
          <w:p w:rsidR="00C4077B" w:rsidRPr="00CC0496" w:rsidRDefault="00C4077B" w:rsidP="00593696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(小学部)</w:t>
            </w:r>
          </w:p>
        </w:tc>
        <w:tc>
          <w:tcPr>
            <w:tcW w:w="709" w:type="dxa"/>
            <w:vAlign w:val="center"/>
          </w:tcPr>
          <w:p w:rsidR="00C4077B" w:rsidRPr="00CC0496" w:rsidRDefault="00C4077B" w:rsidP="00593696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数学</w:t>
            </w:r>
          </w:p>
        </w:tc>
        <w:tc>
          <w:tcPr>
            <w:tcW w:w="708" w:type="dxa"/>
            <w:vAlign w:val="center"/>
          </w:tcPr>
          <w:p w:rsidR="00C4077B" w:rsidRPr="00CC0496" w:rsidRDefault="00C4077B" w:rsidP="00593696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801" w:type="dxa"/>
            <w:vAlign w:val="center"/>
          </w:tcPr>
          <w:p w:rsidR="00C4077B" w:rsidRPr="00CC0496" w:rsidRDefault="00C4077B" w:rsidP="00593696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数学、小教、教育学</w:t>
            </w:r>
          </w:p>
        </w:tc>
        <w:tc>
          <w:tcPr>
            <w:tcW w:w="2126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5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4077B" w:rsidRPr="00CC0496" w:rsidTr="00593696">
        <w:trPr>
          <w:trHeight w:hRule="exact" w:val="482"/>
        </w:trPr>
        <w:tc>
          <w:tcPr>
            <w:tcW w:w="707" w:type="dxa"/>
            <w:vAlign w:val="center"/>
          </w:tcPr>
          <w:p w:rsidR="00C4077B" w:rsidRPr="00CC0496" w:rsidRDefault="007F0FC1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2129" w:type="dxa"/>
            <w:vMerge w:val="restart"/>
            <w:vAlign w:val="center"/>
          </w:tcPr>
          <w:p w:rsidR="00C4077B" w:rsidRPr="00CC0496" w:rsidRDefault="00C4077B" w:rsidP="00593696"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横村中心学校(小学)</w:t>
            </w:r>
          </w:p>
        </w:tc>
        <w:tc>
          <w:tcPr>
            <w:tcW w:w="709" w:type="dxa"/>
            <w:vAlign w:val="center"/>
          </w:tcPr>
          <w:p w:rsidR="00C4077B" w:rsidRPr="00CC0496" w:rsidRDefault="00C4077B" w:rsidP="00593696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语文</w:t>
            </w:r>
          </w:p>
        </w:tc>
        <w:tc>
          <w:tcPr>
            <w:tcW w:w="708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801" w:type="dxa"/>
            <w:vAlign w:val="center"/>
          </w:tcPr>
          <w:p w:rsidR="00C4077B" w:rsidRPr="00CC0496" w:rsidRDefault="00C4077B" w:rsidP="00593696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汉语言文学、小教、教育学</w:t>
            </w:r>
          </w:p>
        </w:tc>
        <w:tc>
          <w:tcPr>
            <w:tcW w:w="2126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5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Merge w:val="restart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朱老师：58502165</w:t>
            </w:r>
          </w:p>
        </w:tc>
      </w:tr>
      <w:tr w:rsidR="00C4077B" w:rsidRPr="00CC0496" w:rsidTr="00593696">
        <w:trPr>
          <w:trHeight w:hRule="exact" w:val="482"/>
        </w:trPr>
        <w:tc>
          <w:tcPr>
            <w:tcW w:w="707" w:type="dxa"/>
            <w:vAlign w:val="center"/>
          </w:tcPr>
          <w:p w:rsidR="00C4077B" w:rsidRPr="00CC0496" w:rsidRDefault="007F0FC1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2129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4077B" w:rsidRPr="00CC0496" w:rsidRDefault="00C4077B" w:rsidP="00593696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数学</w:t>
            </w:r>
          </w:p>
        </w:tc>
        <w:tc>
          <w:tcPr>
            <w:tcW w:w="708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801" w:type="dxa"/>
            <w:vAlign w:val="center"/>
          </w:tcPr>
          <w:p w:rsidR="00C4077B" w:rsidRPr="00CC0496" w:rsidRDefault="00C4077B" w:rsidP="00593696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数学、小教、教育学</w:t>
            </w:r>
          </w:p>
        </w:tc>
        <w:tc>
          <w:tcPr>
            <w:tcW w:w="2126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5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4077B" w:rsidRPr="00CC0496" w:rsidTr="00593696">
        <w:trPr>
          <w:trHeight w:hRule="exact" w:val="482"/>
        </w:trPr>
        <w:tc>
          <w:tcPr>
            <w:tcW w:w="707" w:type="dxa"/>
            <w:vAlign w:val="center"/>
          </w:tcPr>
          <w:p w:rsidR="00C4077B" w:rsidRPr="00CC0496" w:rsidRDefault="007F0FC1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2129" w:type="dxa"/>
            <w:vMerge w:val="restart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实验小学</w:t>
            </w:r>
          </w:p>
        </w:tc>
        <w:tc>
          <w:tcPr>
            <w:tcW w:w="709" w:type="dxa"/>
            <w:vAlign w:val="center"/>
          </w:tcPr>
          <w:p w:rsidR="00C4077B" w:rsidRPr="00CC0496" w:rsidRDefault="00C4077B" w:rsidP="00593696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音乐</w:t>
            </w:r>
          </w:p>
        </w:tc>
        <w:tc>
          <w:tcPr>
            <w:tcW w:w="708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801" w:type="dxa"/>
            <w:vAlign w:val="center"/>
          </w:tcPr>
          <w:p w:rsidR="00C4077B" w:rsidRPr="00CC0496" w:rsidRDefault="00C4077B" w:rsidP="00593696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音乐</w:t>
            </w:r>
          </w:p>
        </w:tc>
        <w:tc>
          <w:tcPr>
            <w:tcW w:w="2126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5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Merge w:val="restart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徐老师：58501976</w:t>
            </w:r>
          </w:p>
        </w:tc>
      </w:tr>
      <w:tr w:rsidR="00C4077B" w:rsidRPr="00CC0496" w:rsidTr="00593696">
        <w:trPr>
          <w:trHeight w:hRule="exact" w:val="482"/>
        </w:trPr>
        <w:tc>
          <w:tcPr>
            <w:tcW w:w="707" w:type="dxa"/>
            <w:vAlign w:val="center"/>
          </w:tcPr>
          <w:p w:rsidR="00C4077B" w:rsidRPr="00CC0496" w:rsidRDefault="007F0FC1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2129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4077B" w:rsidRPr="00CC0496" w:rsidRDefault="00C4077B" w:rsidP="00593696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体育</w:t>
            </w:r>
          </w:p>
        </w:tc>
        <w:tc>
          <w:tcPr>
            <w:tcW w:w="708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801" w:type="dxa"/>
            <w:vAlign w:val="center"/>
          </w:tcPr>
          <w:p w:rsidR="00C4077B" w:rsidRPr="00CC0496" w:rsidRDefault="00C4077B" w:rsidP="00593696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体育</w:t>
            </w:r>
          </w:p>
        </w:tc>
        <w:tc>
          <w:tcPr>
            <w:tcW w:w="2126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5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4077B" w:rsidRPr="00CC0496" w:rsidTr="00593696">
        <w:trPr>
          <w:trHeight w:hRule="exact" w:val="784"/>
        </w:trPr>
        <w:tc>
          <w:tcPr>
            <w:tcW w:w="707" w:type="dxa"/>
            <w:vAlign w:val="center"/>
          </w:tcPr>
          <w:p w:rsidR="00C4077B" w:rsidRPr="00CC0496" w:rsidRDefault="007F0FC1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2129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迎春小学</w:t>
            </w:r>
          </w:p>
        </w:tc>
        <w:tc>
          <w:tcPr>
            <w:tcW w:w="709" w:type="dxa"/>
            <w:vAlign w:val="center"/>
          </w:tcPr>
          <w:p w:rsidR="00C4077B" w:rsidRPr="00CC0496" w:rsidRDefault="00C4077B" w:rsidP="00593696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数学</w:t>
            </w:r>
          </w:p>
        </w:tc>
        <w:tc>
          <w:tcPr>
            <w:tcW w:w="708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801" w:type="dxa"/>
            <w:vAlign w:val="center"/>
          </w:tcPr>
          <w:p w:rsidR="00C4077B" w:rsidRPr="00CC0496" w:rsidRDefault="00C4077B" w:rsidP="00593696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数学、小教、教育学</w:t>
            </w:r>
          </w:p>
        </w:tc>
        <w:tc>
          <w:tcPr>
            <w:tcW w:w="2126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5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邱老师：58509108</w:t>
            </w:r>
          </w:p>
        </w:tc>
      </w:tr>
      <w:tr w:rsidR="00C4077B" w:rsidRPr="00CC0496" w:rsidTr="00593696">
        <w:trPr>
          <w:trHeight w:hRule="exact" w:val="482"/>
        </w:trPr>
        <w:tc>
          <w:tcPr>
            <w:tcW w:w="707" w:type="dxa"/>
            <w:vAlign w:val="center"/>
          </w:tcPr>
          <w:p w:rsidR="00C4077B" w:rsidRPr="00CC0496" w:rsidRDefault="007F0FC1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2129" w:type="dxa"/>
            <w:vMerge w:val="restart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洋洲小学</w:t>
            </w:r>
          </w:p>
        </w:tc>
        <w:tc>
          <w:tcPr>
            <w:tcW w:w="709" w:type="dxa"/>
            <w:vAlign w:val="center"/>
          </w:tcPr>
          <w:p w:rsidR="00C4077B" w:rsidRPr="00CC0496" w:rsidRDefault="00C4077B" w:rsidP="00593696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语文</w:t>
            </w:r>
          </w:p>
        </w:tc>
        <w:tc>
          <w:tcPr>
            <w:tcW w:w="708" w:type="dxa"/>
            <w:vAlign w:val="center"/>
          </w:tcPr>
          <w:p w:rsidR="00C4077B" w:rsidRPr="00CC0496" w:rsidRDefault="00C4077B" w:rsidP="00593696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801" w:type="dxa"/>
            <w:vAlign w:val="center"/>
          </w:tcPr>
          <w:p w:rsidR="00C4077B" w:rsidRPr="00CC0496" w:rsidRDefault="00C4077B" w:rsidP="00593696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汉语言文学、小教、教育学</w:t>
            </w:r>
          </w:p>
        </w:tc>
        <w:tc>
          <w:tcPr>
            <w:tcW w:w="2126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5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Merge w:val="restart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胡老师：58502093</w:t>
            </w:r>
          </w:p>
        </w:tc>
      </w:tr>
      <w:tr w:rsidR="00C4077B" w:rsidRPr="00CC0496" w:rsidTr="00593696">
        <w:trPr>
          <w:trHeight w:hRule="exact" w:val="482"/>
        </w:trPr>
        <w:tc>
          <w:tcPr>
            <w:tcW w:w="707" w:type="dxa"/>
            <w:vAlign w:val="center"/>
          </w:tcPr>
          <w:p w:rsidR="00C4077B" w:rsidRPr="00CC0496" w:rsidRDefault="007F0FC1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2129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4077B" w:rsidRPr="00CC0496" w:rsidRDefault="00C4077B" w:rsidP="00593696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数学</w:t>
            </w:r>
          </w:p>
        </w:tc>
        <w:tc>
          <w:tcPr>
            <w:tcW w:w="708" w:type="dxa"/>
            <w:vAlign w:val="center"/>
          </w:tcPr>
          <w:p w:rsidR="00C4077B" w:rsidRPr="00CC0496" w:rsidRDefault="00C4077B" w:rsidP="00593696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801" w:type="dxa"/>
            <w:vAlign w:val="center"/>
          </w:tcPr>
          <w:p w:rsidR="00C4077B" w:rsidRPr="00CC0496" w:rsidRDefault="00C4077B" w:rsidP="00593696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数学、小教、教育学</w:t>
            </w:r>
          </w:p>
        </w:tc>
        <w:tc>
          <w:tcPr>
            <w:tcW w:w="2126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5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4077B" w:rsidRPr="00CC0496" w:rsidTr="00593696">
        <w:trPr>
          <w:trHeight w:hRule="exact" w:val="482"/>
        </w:trPr>
        <w:tc>
          <w:tcPr>
            <w:tcW w:w="707" w:type="dxa"/>
            <w:vAlign w:val="center"/>
          </w:tcPr>
          <w:p w:rsidR="00C4077B" w:rsidRPr="00CC0496" w:rsidRDefault="007F0FC1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2129" w:type="dxa"/>
            <w:vMerge w:val="restart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桐君小学</w:t>
            </w:r>
          </w:p>
        </w:tc>
        <w:tc>
          <w:tcPr>
            <w:tcW w:w="709" w:type="dxa"/>
            <w:vAlign w:val="center"/>
          </w:tcPr>
          <w:p w:rsidR="00C4077B" w:rsidRPr="00CC0496" w:rsidRDefault="00C4077B" w:rsidP="00593696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数学</w:t>
            </w:r>
          </w:p>
        </w:tc>
        <w:tc>
          <w:tcPr>
            <w:tcW w:w="708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801" w:type="dxa"/>
            <w:vAlign w:val="center"/>
          </w:tcPr>
          <w:p w:rsidR="00C4077B" w:rsidRPr="00CC0496" w:rsidRDefault="00C4077B" w:rsidP="00593696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数学、小教、教育学</w:t>
            </w:r>
          </w:p>
        </w:tc>
        <w:tc>
          <w:tcPr>
            <w:tcW w:w="2126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5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Merge w:val="restart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娄老师：58507750</w:t>
            </w:r>
          </w:p>
        </w:tc>
      </w:tr>
      <w:tr w:rsidR="00C4077B" w:rsidRPr="00CC0496" w:rsidTr="00593696">
        <w:trPr>
          <w:trHeight w:hRule="exact" w:val="482"/>
        </w:trPr>
        <w:tc>
          <w:tcPr>
            <w:tcW w:w="707" w:type="dxa"/>
            <w:vAlign w:val="center"/>
          </w:tcPr>
          <w:p w:rsidR="00C4077B" w:rsidRPr="00CC0496" w:rsidRDefault="007F0FC1" w:rsidP="00593696">
            <w:pPr>
              <w:snapToGrid w:val="0"/>
              <w:spacing w:line="380" w:lineRule="exact"/>
              <w:ind w:firstLineChars="50" w:firstLine="102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2129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4077B" w:rsidRPr="00CC0496" w:rsidRDefault="00C4077B" w:rsidP="00593696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英语</w:t>
            </w:r>
          </w:p>
        </w:tc>
        <w:tc>
          <w:tcPr>
            <w:tcW w:w="708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801" w:type="dxa"/>
            <w:vAlign w:val="center"/>
          </w:tcPr>
          <w:p w:rsidR="00C4077B" w:rsidRPr="00CC0496" w:rsidRDefault="00C4077B" w:rsidP="00593696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英语</w:t>
            </w:r>
          </w:p>
        </w:tc>
        <w:tc>
          <w:tcPr>
            <w:tcW w:w="2126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5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4077B" w:rsidRPr="00CC0496" w:rsidTr="00593696">
        <w:trPr>
          <w:trHeight w:hRule="exact" w:val="482"/>
        </w:trPr>
        <w:tc>
          <w:tcPr>
            <w:tcW w:w="707" w:type="dxa"/>
            <w:vAlign w:val="center"/>
          </w:tcPr>
          <w:p w:rsidR="00C4077B" w:rsidRPr="00CC0496" w:rsidRDefault="007F0FC1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2129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4077B" w:rsidRPr="00CC0496" w:rsidRDefault="00C4077B" w:rsidP="00593696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体育</w:t>
            </w:r>
          </w:p>
        </w:tc>
        <w:tc>
          <w:tcPr>
            <w:tcW w:w="708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801" w:type="dxa"/>
            <w:vAlign w:val="center"/>
          </w:tcPr>
          <w:p w:rsidR="00C4077B" w:rsidRPr="00CC0496" w:rsidRDefault="00C4077B" w:rsidP="00593696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体育</w:t>
            </w:r>
          </w:p>
        </w:tc>
        <w:tc>
          <w:tcPr>
            <w:tcW w:w="2126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5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4077B" w:rsidRPr="00CC0496" w:rsidTr="00593696">
        <w:trPr>
          <w:trHeight w:hRule="exact" w:val="482"/>
        </w:trPr>
        <w:tc>
          <w:tcPr>
            <w:tcW w:w="707" w:type="dxa"/>
            <w:vAlign w:val="center"/>
          </w:tcPr>
          <w:p w:rsidR="00C4077B" w:rsidRPr="00CC0496" w:rsidRDefault="007F0FC1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2129" w:type="dxa"/>
            <w:vMerge w:val="restart"/>
            <w:vAlign w:val="center"/>
          </w:tcPr>
          <w:p w:rsidR="00C4077B" w:rsidRPr="00CC0496" w:rsidRDefault="00C4077B" w:rsidP="00593696"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方埠中心学校(小学)</w:t>
            </w:r>
          </w:p>
        </w:tc>
        <w:tc>
          <w:tcPr>
            <w:tcW w:w="709" w:type="dxa"/>
            <w:vAlign w:val="center"/>
          </w:tcPr>
          <w:p w:rsidR="00C4077B" w:rsidRPr="00CC0496" w:rsidRDefault="00C4077B" w:rsidP="00593696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语文</w:t>
            </w:r>
          </w:p>
        </w:tc>
        <w:tc>
          <w:tcPr>
            <w:tcW w:w="708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801" w:type="dxa"/>
            <w:vAlign w:val="center"/>
          </w:tcPr>
          <w:p w:rsidR="00C4077B" w:rsidRPr="00CC0496" w:rsidRDefault="00C4077B" w:rsidP="00593696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汉语言文学、小教、教育学</w:t>
            </w:r>
          </w:p>
        </w:tc>
        <w:tc>
          <w:tcPr>
            <w:tcW w:w="2126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5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Merge w:val="restart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沈老师：58501738</w:t>
            </w:r>
          </w:p>
        </w:tc>
      </w:tr>
      <w:tr w:rsidR="00C4077B" w:rsidRPr="00CC0496" w:rsidTr="00593696">
        <w:trPr>
          <w:trHeight w:hRule="exact" w:val="482"/>
        </w:trPr>
        <w:tc>
          <w:tcPr>
            <w:tcW w:w="707" w:type="dxa"/>
            <w:vAlign w:val="center"/>
          </w:tcPr>
          <w:p w:rsidR="00C4077B" w:rsidRPr="00CC0496" w:rsidRDefault="007F0FC1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22</w:t>
            </w:r>
          </w:p>
        </w:tc>
        <w:tc>
          <w:tcPr>
            <w:tcW w:w="2129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4077B" w:rsidRPr="00CC0496" w:rsidRDefault="00C4077B" w:rsidP="00593696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数学</w:t>
            </w:r>
          </w:p>
        </w:tc>
        <w:tc>
          <w:tcPr>
            <w:tcW w:w="708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801" w:type="dxa"/>
            <w:vAlign w:val="center"/>
          </w:tcPr>
          <w:p w:rsidR="00C4077B" w:rsidRPr="00CC0496" w:rsidRDefault="00C4077B" w:rsidP="00593696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数学、小教、教育学</w:t>
            </w:r>
          </w:p>
        </w:tc>
        <w:tc>
          <w:tcPr>
            <w:tcW w:w="2126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5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4077B" w:rsidRPr="00CC0496" w:rsidTr="00593696">
        <w:trPr>
          <w:trHeight w:hRule="exact" w:val="482"/>
        </w:trPr>
        <w:tc>
          <w:tcPr>
            <w:tcW w:w="707" w:type="dxa"/>
            <w:vAlign w:val="center"/>
          </w:tcPr>
          <w:p w:rsidR="00C4077B" w:rsidRPr="00CC0496" w:rsidRDefault="007F0FC1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23</w:t>
            </w:r>
          </w:p>
        </w:tc>
        <w:tc>
          <w:tcPr>
            <w:tcW w:w="2129" w:type="dxa"/>
            <w:vMerge w:val="restart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分水实验小学</w:t>
            </w:r>
          </w:p>
        </w:tc>
        <w:tc>
          <w:tcPr>
            <w:tcW w:w="709" w:type="dxa"/>
            <w:vAlign w:val="center"/>
          </w:tcPr>
          <w:p w:rsidR="00C4077B" w:rsidRPr="00CC0496" w:rsidRDefault="00C4077B" w:rsidP="00593696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语文</w:t>
            </w:r>
          </w:p>
        </w:tc>
        <w:tc>
          <w:tcPr>
            <w:tcW w:w="708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2801" w:type="dxa"/>
            <w:vAlign w:val="center"/>
          </w:tcPr>
          <w:p w:rsidR="00C4077B" w:rsidRPr="00CC0496" w:rsidRDefault="00C4077B" w:rsidP="00593696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汉语言文学、小教、教育学</w:t>
            </w:r>
          </w:p>
        </w:tc>
        <w:tc>
          <w:tcPr>
            <w:tcW w:w="2126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5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Merge w:val="restart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赵老师：58593030</w:t>
            </w:r>
          </w:p>
        </w:tc>
      </w:tr>
      <w:tr w:rsidR="00C4077B" w:rsidRPr="00CC0496" w:rsidTr="00593696">
        <w:trPr>
          <w:trHeight w:hRule="exact" w:val="482"/>
        </w:trPr>
        <w:tc>
          <w:tcPr>
            <w:tcW w:w="707" w:type="dxa"/>
            <w:vAlign w:val="center"/>
          </w:tcPr>
          <w:p w:rsidR="00C4077B" w:rsidRPr="00CC0496" w:rsidRDefault="007F0FC1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2129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4077B" w:rsidRPr="00CC0496" w:rsidRDefault="00C4077B" w:rsidP="00593696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数学</w:t>
            </w:r>
          </w:p>
        </w:tc>
        <w:tc>
          <w:tcPr>
            <w:tcW w:w="708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801" w:type="dxa"/>
            <w:vAlign w:val="center"/>
          </w:tcPr>
          <w:p w:rsidR="00C4077B" w:rsidRPr="00CC0496" w:rsidRDefault="00C4077B" w:rsidP="00593696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数学、小教、教育学</w:t>
            </w:r>
          </w:p>
        </w:tc>
        <w:tc>
          <w:tcPr>
            <w:tcW w:w="2126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5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4077B" w:rsidRPr="00CC0496" w:rsidTr="00593696">
        <w:trPr>
          <w:trHeight w:hRule="exact" w:val="482"/>
        </w:trPr>
        <w:tc>
          <w:tcPr>
            <w:tcW w:w="707" w:type="dxa"/>
            <w:vAlign w:val="center"/>
          </w:tcPr>
          <w:p w:rsidR="00C4077B" w:rsidRPr="00CC0496" w:rsidRDefault="007F0FC1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25</w:t>
            </w:r>
          </w:p>
        </w:tc>
        <w:tc>
          <w:tcPr>
            <w:tcW w:w="2129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4077B" w:rsidRPr="00CC0496" w:rsidRDefault="00C4077B" w:rsidP="00593696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音乐</w:t>
            </w:r>
          </w:p>
        </w:tc>
        <w:tc>
          <w:tcPr>
            <w:tcW w:w="708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801" w:type="dxa"/>
            <w:vAlign w:val="center"/>
          </w:tcPr>
          <w:p w:rsidR="00C4077B" w:rsidRPr="00CC0496" w:rsidRDefault="00C4077B" w:rsidP="00593696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音乐</w:t>
            </w:r>
          </w:p>
        </w:tc>
        <w:tc>
          <w:tcPr>
            <w:tcW w:w="2126" w:type="dxa"/>
            <w:vMerge/>
            <w:vAlign w:val="center"/>
          </w:tcPr>
          <w:p w:rsidR="00C4077B" w:rsidRPr="00CC0496" w:rsidRDefault="00C4077B" w:rsidP="0059369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5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4077B" w:rsidRPr="00CC0496" w:rsidTr="00593696">
        <w:trPr>
          <w:trHeight w:hRule="exact" w:val="724"/>
        </w:trPr>
        <w:tc>
          <w:tcPr>
            <w:tcW w:w="707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lastRenderedPageBreak/>
              <w:t>序号</w:t>
            </w:r>
          </w:p>
        </w:tc>
        <w:tc>
          <w:tcPr>
            <w:tcW w:w="2129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学校</w:t>
            </w:r>
          </w:p>
        </w:tc>
        <w:tc>
          <w:tcPr>
            <w:tcW w:w="709" w:type="dxa"/>
            <w:vAlign w:val="center"/>
          </w:tcPr>
          <w:p w:rsidR="00C4077B" w:rsidRPr="00CC0496" w:rsidRDefault="00C4077B" w:rsidP="00593696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岗位</w:t>
            </w:r>
          </w:p>
        </w:tc>
        <w:tc>
          <w:tcPr>
            <w:tcW w:w="708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数量</w:t>
            </w:r>
          </w:p>
        </w:tc>
        <w:tc>
          <w:tcPr>
            <w:tcW w:w="2801" w:type="dxa"/>
            <w:vAlign w:val="center"/>
          </w:tcPr>
          <w:p w:rsidR="00C4077B" w:rsidRPr="00CC0496" w:rsidRDefault="00C4077B" w:rsidP="00593696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专业要求</w:t>
            </w:r>
          </w:p>
        </w:tc>
        <w:tc>
          <w:tcPr>
            <w:tcW w:w="2126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学历及其它要求</w:t>
            </w:r>
          </w:p>
        </w:tc>
        <w:tc>
          <w:tcPr>
            <w:tcW w:w="635" w:type="dxa"/>
            <w:vAlign w:val="center"/>
          </w:tcPr>
          <w:p w:rsidR="00C4077B" w:rsidRPr="00CC0496" w:rsidRDefault="00C4077B" w:rsidP="00593696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招录</w:t>
            </w:r>
          </w:p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方式</w:t>
            </w:r>
          </w:p>
        </w:tc>
        <w:tc>
          <w:tcPr>
            <w:tcW w:w="1160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联系人及电话</w:t>
            </w:r>
          </w:p>
        </w:tc>
      </w:tr>
      <w:tr w:rsidR="00C4077B" w:rsidRPr="00CC0496" w:rsidTr="00593696">
        <w:trPr>
          <w:trHeight w:hRule="exact" w:val="802"/>
        </w:trPr>
        <w:tc>
          <w:tcPr>
            <w:tcW w:w="707" w:type="dxa"/>
            <w:vAlign w:val="center"/>
          </w:tcPr>
          <w:p w:rsidR="00C4077B" w:rsidRPr="00CC0496" w:rsidRDefault="007F0FC1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26</w:t>
            </w:r>
          </w:p>
        </w:tc>
        <w:tc>
          <w:tcPr>
            <w:tcW w:w="2129" w:type="dxa"/>
            <w:vAlign w:val="center"/>
          </w:tcPr>
          <w:p w:rsidR="00C4077B" w:rsidRPr="00CC0496" w:rsidRDefault="00C4077B" w:rsidP="00593696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东溪小学</w:t>
            </w:r>
          </w:p>
        </w:tc>
        <w:tc>
          <w:tcPr>
            <w:tcW w:w="709" w:type="dxa"/>
            <w:vAlign w:val="center"/>
          </w:tcPr>
          <w:p w:rsidR="00C4077B" w:rsidRPr="00CC0496" w:rsidRDefault="00C4077B" w:rsidP="00593696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数学</w:t>
            </w:r>
          </w:p>
        </w:tc>
        <w:tc>
          <w:tcPr>
            <w:tcW w:w="708" w:type="dxa"/>
            <w:vAlign w:val="center"/>
          </w:tcPr>
          <w:p w:rsidR="00C4077B" w:rsidRPr="00CC0496" w:rsidRDefault="00C4077B" w:rsidP="00593696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801" w:type="dxa"/>
            <w:vAlign w:val="center"/>
          </w:tcPr>
          <w:p w:rsidR="00C4077B" w:rsidRPr="00CC0496" w:rsidRDefault="00C4077B" w:rsidP="00593696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数学、小教、教育学</w:t>
            </w:r>
          </w:p>
        </w:tc>
        <w:tc>
          <w:tcPr>
            <w:tcW w:w="2126" w:type="dxa"/>
            <w:vMerge w:val="restart"/>
            <w:vAlign w:val="center"/>
          </w:tcPr>
          <w:p w:rsidR="00C4077B" w:rsidRPr="00CC0496" w:rsidRDefault="00C4077B" w:rsidP="0059369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CC0496">
              <w:rPr>
                <w:rFonts w:asciiTheme="minorEastAsia" w:hAnsiTheme="minorEastAsia" w:cs="宋体" w:hint="eastAsia"/>
                <w:kern w:val="0"/>
                <w:szCs w:val="21"/>
              </w:rPr>
              <w:t>符合下列条件之一：1．具有相应教师资格证的全日制普通高校毕业硕士研究生。</w:t>
            </w:r>
          </w:p>
          <w:p w:rsidR="00C4077B" w:rsidRPr="00CC0496" w:rsidRDefault="00C4077B" w:rsidP="0059369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CC0496">
              <w:rPr>
                <w:rFonts w:asciiTheme="minorEastAsia" w:hAnsiTheme="minorEastAsia" w:cs="宋体" w:hint="eastAsia"/>
                <w:kern w:val="0"/>
                <w:szCs w:val="21"/>
              </w:rPr>
              <w:t>2．本科毕业生对象：      （1）全日制“211工程”学校高考第一批录取毕业生（教师资格证暂不作要求，录用后三年内取得）；                   （2）综合性大学或师范大学高考第一批录取师范类毕业生（持相应教师资格证）；</w:t>
            </w:r>
          </w:p>
          <w:p w:rsidR="00C4077B" w:rsidRPr="00CC0496" w:rsidRDefault="00C4077B" w:rsidP="0059369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CC0496">
              <w:rPr>
                <w:rFonts w:asciiTheme="minorEastAsia" w:hAnsiTheme="minorEastAsia" w:cs="宋体" w:hint="eastAsia"/>
                <w:kern w:val="0"/>
                <w:szCs w:val="21"/>
              </w:rPr>
              <w:t>（3）普通高校省级优秀师范类毕业生（持相应教师资格证）。</w:t>
            </w:r>
          </w:p>
          <w:p w:rsidR="00C4077B" w:rsidRPr="00CC0496" w:rsidRDefault="00C4077B" w:rsidP="00593696">
            <w:pPr>
              <w:snapToGrid w:val="0"/>
              <w:spacing w:line="380" w:lineRule="exact"/>
              <w:jc w:val="left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cs="宋体" w:hint="eastAsia"/>
                <w:kern w:val="0"/>
                <w:szCs w:val="21"/>
              </w:rPr>
              <w:t>3.紧缺职教专业专科及以上学历且获得全国相应专业技能大赛一、二等奖（教师资格证暂不作要求，录用后三年内取得）。</w:t>
            </w:r>
          </w:p>
        </w:tc>
        <w:tc>
          <w:tcPr>
            <w:tcW w:w="635" w:type="dxa"/>
            <w:vMerge w:val="restart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直接面试考核择优聘用</w:t>
            </w:r>
          </w:p>
        </w:tc>
        <w:tc>
          <w:tcPr>
            <w:tcW w:w="1160" w:type="dxa"/>
            <w:vAlign w:val="center"/>
          </w:tcPr>
          <w:p w:rsidR="00C4077B" w:rsidRPr="00CC0496" w:rsidRDefault="00C4077B" w:rsidP="00593696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柴老师：58587799</w:t>
            </w:r>
          </w:p>
        </w:tc>
      </w:tr>
      <w:tr w:rsidR="00C4077B" w:rsidRPr="00CC0496" w:rsidTr="00593696">
        <w:trPr>
          <w:trHeight w:hRule="exact" w:val="482"/>
        </w:trPr>
        <w:tc>
          <w:tcPr>
            <w:tcW w:w="707" w:type="dxa"/>
            <w:vAlign w:val="center"/>
          </w:tcPr>
          <w:p w:rsidR="00C4077B" w:rsidRPr="00CC0496" w:rsidRDefault="007F0FC1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27</w:t>
            </w:r>
          </w:p>
        </w:tc>
        <w:tc>
          <w:tcPr>
            <w:tcW w:w="2129" w:type="dxa"/>
            <w:vMerge w:val="restart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县职技校</w:t>
            </w:r>
          </w:p>
        </w:tc>
        <w:tc>
          <w:tcPr>
            <w:tcW w:w="709" w:type="dxa"/>
            <w:vAlign w:val="center"/>
          </w:tcPr>
          <w:p w:rsidR="00C4077B" w:rsidRPr="00CC0496" w:rsidRDefault="00C4077B" w:rsidP="00593696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音乐</w:t>
            </w:r>
          </w:p>
        </w:tc>
        <w:tc>
          <w:tcPr>
            <w:tcW w:w="708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801" w:type="dxa"/>
            <w:vAlign w:val="center"/>
          </w:tcPr>
          <w:p w:rsidR="00C4077B" w:rsidRPr="00CC0496" w:rsidRDefault="00C4077B" w:rsidP="00593696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音乐（舞蹈特长）</w:t>
            </w:r>
          </w:p>
        </w:tc>
        <w:tc>
          <w:tcPr>
            <w:tcW w:w="2126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5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Merge w:val="restart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陈老师：69915817</w:t>
            </w:r>
          </w:p>
        </w:tc>
      </w:tr>
      <w:tr w:rsidR="00C4077B" w:rsidRPr="00CC0496" w:rsidTr="00593696">
        <w:trPr>
          <w:trHeight w:hRule="exact" w:val="482"/>
        </w:trPr>
        <w:tc>
          <w:tcPr>
            <w:tcW w:w="707" w:type="dxa"/>
            <w:vAlign w:val="center"/>
          </w:tcPr>
          <w:p w:rsidR="00C4077B" w:rsidRPr="00CC0496" w:rsidRDefault="007F0FC1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2129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园林</w:t>
            </w:r>
          </w:p>
        </w:tc>
        <w:tc>
          <w:tcPr>
            <w:tcW w:w="708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801" w:type="dxa"/>
            <w:vAlign w:val="center"/>
          </w:tcPr>
          <w:p w:rsidR="00C4077B" w:rsidRPr="00CC0496" w:rsidRDefault="00C4077B" w:rsidP="00593696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相关专业</w:t>
            </w:r>
          </w:p>
        </w:tc>
        <w:tc>
          <w:tcPr>
            <w:tcW w:w="2126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5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4077B" w:rsidRPr="00CC0496" w:rsidTr="00593696">
        <w:trPr>
          <w:trHeight w:hRule="exact" w:val="482"/>
        </w:trPr>
        <w:tc>
          <w:tcPr>
            <w:tcW w:w="707" w:type="dxa"/>
            <w:vAlign w:val="center"/>
          </w:tcPr>
          <w:p w:rsidR="00C4077B" w:rsidRPr="00CC0496" w:rsidRDefault="007F0FC1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29</w:t>
            </w:r>
          </w:p>
        </w:tc>
        <w:tc>
          <w:tcPr>
            <w:tcW w:w="2129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电商</w:t>
            </w:r>
          </w:p>
        </w:tc>
        <w:tc>
          <w:tcPr>
            <w:tcW w:w="708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801" w:type="dxa"/>
            <w:vAlign w:val="center"/>
          </w:tcPr>
          <w:p w:rsidR="00C4077B" w:rsidRPr="00CC0496" w:rsidRDefault="00C4077B" w:rsidP="00593696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相关专业</w:t>
            </w:r>
          </w:p>
        </w:tc>
        <w:tc>
          <w:tcPr>
            <w:tcW w:w="2126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5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4077B" w:rsidRPr="00CC0496" w:rsidTr="00593696">
        <w:trPr>
          <w:trHeight w:hRule="exact" w:val="482"/>
        </w:trPr>
        <w:tc>
          <w:tcPr>
            <w:tcW w:w="707" w:type="dxa"/>
            <w:vAlign w:val="center"/>
          </w:tcPr>
          <w:p w:rsidR="00C4077B" w:rsidRPr="00CC0496" w:rsidRDefault="007F0FC1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2129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财会</w:t>
            </w:r>
          </w:p>
        </w:tc>
        <w:tc>
          <w:tcPr>
            <w:tcW w:w="708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801" w:type="dxa"/>
            <w:vAlign w:val="center"/>
          </w:tcPr>
          <w:p w:rsidR="00C4077B" w:rsidRPr="00CC0496" w:rsidRDefault="00C4077B" w:rsidP="00593696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相关专业</w:t>
            </w:r>
          </w:p>
        </w:tc>
        <w:tc>
          <w:tcPr>
            <w:tcW w:w="2126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5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4077B" w:rsidRPr="00CC0496" w:rsidTr="00593696">
        <w:trPr>
          <w:trHeight w:hRule="exact" w:val="482"/>
        </w:trPr>
        <w:tc>
          <w:tcPr>
            <w:tcW w:w="707" w:type="dxa"/>
            <w:vAlign w:val="center"/>
          </w:tcPr>
          <w:p w:rsidR="00C4077B" w:rsidRPr="00CC0496" w:rsidRDefault="007F0FC1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31</w:t>
            </w:r>
          </w:p>
        </w:tc>
        <w:tc>
          <w:tcPr>
            <w:tcW w:w="2129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机械</w:t>
            </w:r>
          </w:p>
        </w:tc>
        <w:tc>
          <w:tcPr>
            <w:tcW w:w="708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801" w:type="dxa"/>
            <w:vAlign w:val="center"/>
          </w:tcPr>
          <w:p w:rsidR="00C4077B" w:rsidRPr="00CC0496" w:rsidRDefault="00C4077B" w:rsidP="00593696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相关专业</w:t>
            </w:r>
          </w:p>
        </w:tc>
        <w:tc>
          <w:tcPr>
            <w:tcW w:w="2126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5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4077B" w:rsidRPr="00CC0496" w:rsidTr="00593696">
        <w:trPr>
          <w:trHeight w:hRule="exact" w:val="482"/>
        </w:trPr>
        <w:tc>
          <w:tcPr>
            <w:tcW w:w="707" w:type="dxa"/>
            <w:vAlign w:val="center"/>
          </w:tcPr>
          <w:p w:rsidR="00C4077B" w:rsidRPr="00CC0496" w:rsidRDefault="007F0FC1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32</w:t>
            </w:r>
          </w:p>
        </w:tc>
        <w:tc>
          <w:tcPr>
            <w:tcW w:w="2129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物流</w:t>
            </w:r>
          </w:p>
        </w:tc>
        <w:tc>
          <w:tcPr>
            <w:tcW w:w="708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801" w:type="dxa"/>
            <w:vAlign w:val="center"/>
          </w:tcPr>
          <w:p w:rsidR="00C4077B" w:rsidRPr="00CC0496" w:rsidRDefault="00C4077B" w:rsidP="00593696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相关专业</w:t>
            </w:r>
          </w:p>
        </w:tc>
        <w:tc>
          <w:tcPr>
            <w:tcW w:w="2126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5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4077B" w:rsidRPr="00CC0496" w:rsidTr="00593696">
        <w:trPr>
          <w:trHeight w:hRule="exact" w:val="482"/>
        </w:trPr>
        <w:tc>
          <w:tcPr>
            <w:tcW w:w="707" w:type="dxa"/>
            <w:vAlign w:val="center"/>
          </w:tcPr>
          <w:p w:rsidR="00C4077B" w:rsidRPr="00CC0496" w:rsidRDefault="007F0FC1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33</w:t>
            </w:r>
          </w:p>
        </w:tc>
        <w:tc>
          <w:tcPr>
            <w:tcW w:w="2129" w:type="dxa"/>
            <w:vMerge w:val="restart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三合初中</w:t>
            </w:r>
          </w:p>
        </w:tc>
        <w:tc>
          <w:tcPr>
            <w:tcW w:w="709" w:type="dxa"/>
            <w:vAlign w:val="center"/>
          </w:tcPr>
          <w:p w:rsidR="00C4077B" w:rsidRPr="00CC0496" w:rsidRDefault="00C4077B" w:rsidP="00593696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数学</w:t>
            </w:r>
          </w:p>
        </w:tc>
        <w:tc>
          <w:tcPr>
            <w:tcW w:w="708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801" w:type="dxa"/>
            <w:vAlign w:val="center"/>
          </w:tcPr>
          <w:p w:rsidR="00C4077B" w:rsidRPr="00CC0496" w:rsidRDefault="00C4077B" w:rsidP="00593696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数学</w:t>
            </w:r>
          </w:p>
        </w:tc>
        <w:tc>
          <w:tcPr>
            <w:tcW w:w="2126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5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Merge w:val="restart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王老师：58505250</w:t>
            </w:r>
          </w:p>
        </w:tc>
      </w:tr>
      <w:tr w:rsidR="00C4077B" w:rsidRPr="00CC0496" w:rsidTr="00593696">
        <w:trPr>
          <w:trHeight w:hRule="exact" w:val="482"/>
        </w:trPr>
        <w:tc>
          <w:tcPr>
            <w:tcW w:w="707" w:type="dxa"/>
            <w:vAlign w:val="center"/>
          </w:tcPr>
          <w:p w:rsidR="00C4077B" w:rsidRPr="00CC0496" w:rsidRDefault="007F0FC1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34</w:t>
            </w:r>
          </w:p>
        </w:tc>
        <w:tc>
          <w:tcPr>
            <w:tcW w:w="2129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英语</w:t>
            </w:r>
          </w:p>
        </w:tc>
        <w:tc>
          <w:tcPr>
            <w:tcW w:w="708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801" w:type="dxa"/>
            <w:vAlign w:val="center"/>
          </w:tcPr>
          <w:p w:rsidR="00C4077B" w:rsidRPr="00CC0496" w:rsidRDefault="00C4077B" w:rsidP="00593696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英语</w:t>
            </w:r>
          </w:p>
        </w:tc>
        <w:tc>
          <w:tcPr>
            <w:tcW w:w="2126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5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4077B" w:rsidRPr="00CC0496" w:rsidTr="00593696">
        <w:trPr>
          <w:trHeight w:hRule="exact" w:val="573"/>
        </w:trPr>
        <w:tc>
          <w:tcPr>
            <w:tcW w:w="707" w:type="dxa"/>
            <w:vAlign w:val="center"/>
          </w:tcPr>
          <w:p w:rsidR="00C4077B" w:rsidRPr="00CC0496" w:rsidRDefault="007F0FC1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35</w:t>
            </w:r>
          </w:p>
        </w:tc>
        <w:tc>
          <w:tcPr>
            <w:tcW w:w="2129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凤川初中</w:t>
            </w:r>
          </w:p>
        </w:tc>
        <w:tc>
          <w:tcPr>
            <w:tcW w:w="709" w:type="dxa"/>
            <w:vAlign w:val="center"/>
          </w:tcPr>
          <w:p w:rsidR="00C4077B" w:rsidRPr="00CC0496" w:rsidRDefault="00C4077B" w:rsidP="00593696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科学</w:t>
            </w:r>
          </w:p>
        </w:tc>
        <w:tc>
          <w:tcPr>
            <w:tcW w:w="708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801" w:type="dxa"/>
            <w:vAlign w:val="center"/>
          </w:tcPr>
          <w:p w:rsidR="00C4077B" w:rsidRPr="00CC0496" w:rsidRDefault="00C4077B" w:rsidP="00593696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物理、化学、生物或科学</w:t>
            </w:r>
          </w:p>
        </w:tc>
        <w:tc>
          <w:tcPr>
            <w:tcW w:w="2126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5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Align w:val="center"/>
          </w:tcPr>
          <w:p w:rsidR="00C4077B" w:rsidRPr="00CC0496" w:rsidRDefault="00C4077B" w:rsidP="00593696">
            <w:pPr>
              <w:snapToGrid w:val="0"/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胡老师：58507700</w:t>
            </w:r>
          </w:p>
        </w:tc>
      </w:tr>
      <w:tr w:rsidR="00C4077B" w:rsidRPr="00CC0496" w:rsidTr="00593696">
        <w:trPr>
          <w:trHeight w:hRule="exact" w:val="482"/>
        </w:trPr>
        <w:tc>
          <w:tcPr>
            <w:tcW w:w="707" w:type="dxa"/>
            <w:vAlign w:val="center"/>
          </w:tcPr>
          <w:p w:rsidR="00C4077B" w:rsidRPr="00CC0496" w:rsidRDefault="007F0FC1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36</w:t>
            </w:r>
          </w:p>
        </w:tc>
        <w:tc>
          <w:tcPr>
            <w:tcW w:w="2129" w:type="dxa"/>
            <w:vMerge w:val="restart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横村初中</w:t>
            </w:r>
          </w:p>
        </w:tc>
        <w:tc>
          <w:tcPr>
            <w:tcW w:w="709" w:type="dxa"/>
            <w:vAlign w:val="center"/>
          </w:tcPr>
          <w:p w:rsidR="00C4077B" w:rsidRPr="00CC0496" w:rsidRDefault="00C4077B" w:rsidP="00593696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语文</w:t>
            </w:r>
          </w:p>
        </w:tc>
        <w:tc>
          <w:tcPr>
            <w:tcW w:w="708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801" w:type="dxa"/>
            <w:vAlign w:val="center"/>
          </w:tcPr>
          <w:p w:rsidR="00C4077B" w:rsidRPr="00CC0496" w:rsidRDefault="00C4077B" w:rsidP="00593696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汉语言文学</w:t>
            </w:r>
          </w:p>
        </w:tc>
        <w:tc>
          <w:tcPr>
            <w:tcW w:w="2126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5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Merge w:val="restart"/>
            <w:vAlign w:val="center"/>
          </w:tcPr>
          <w:p w:rsidR="00C4077B" w:rsidRPr="00CC0496" w:rsidRDefault="00C4077B" w:rsidP="00593696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柴老师：58503098</w:t>
            </w:r>
          </w:p>
        </w:tc>
      </w:tr>
      <w:tr w:rsidR="00C4077B" w:rsidRPr="00CC0496" w:rsidTr="00593696">
        <w:trPr>
          <w:trHeight w:hRule="exact" w:val="482"/>
        </w:trPr>
        <w:tc>
          <w:tcPr>
            <w:tcW w:w="707" w:type="dxa"/>
            <w:vAlign w:val="center"/>
          </w:tcPr>
          <w:p w:rsidR="00C4077B" w:rsidRPr="00CC0496" w:rsidRDefault="007F0FC1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37</w:t>
            </w:r>
          </w:p>
        </w:tc>
        <w:tc>
          <w:tcPr>
            <w:tcW w:w="2129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4077B" w:rsidRPr="00CC0496" w:rsidRDefault="00C4077B" w:rsidP="00593696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思品</w:t>
            </w:r>
          </w:p>
        </w:tc>
        <w:tc>
          <w:tcPr>
            <w:tcW w:w="708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801" w:type="dxa"/>
            <w:vAlign w:val="center"/>
          </w:tcPr>
          <w:p w:rsidR="00C4077B" w:rsidRPr="00CC0496" w:rsidRDefault="00C4077B" w:rsidP="00593696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政治</w:t>
            </w:r>
          </w:p>
        </w:tc>
        <w:tc>
          <w:tcPr>
            <w:tcW w:w="2126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5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93696" w:rsidRPr="00CC0496" w:rsidTr="00593696">
        <w:trPr>
          <w:trHeight w:hRule="exact" w:val="135"/>
        </w:trPr>
        <w:tc>
          <w:tcPr>
            <w:tcW w:w="707" w:type="dxa"/>
            <w:vMerge w:val="restart"/>
            <w:vAlign w:val="center"/>
          </w:tcPr>
          <w:p w:rsidR="00593696" w:rsidRPr="00CC0496" w:rsidRDefault="00593696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38</w:t>
            </w:r>
          </w:p>
        </w:tc>
        <w:tc>
          <w:tcPr>
            <w:tcW w:w="2129" w:type="dxa"/>
            <w:vMerge w:val="restart"/>
            <w:vAlign w:val="center"/>
          </w:tcPr>
          <w:p w:rsidR="00593696" w:rsidRPr="00CC0496" w:rsidRDefault="00593696" w:rsidP="00593696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旧县中心学校(小学)</w:t>
            </w:r>
          </w:p>
        </w:tc>
        <w:tc>
          <w:tcPr>
            <w:tcW w:w="709" w:type="dxa"/>
            <w:vMerge w:val="restart"/>
            <w:vAlign w:val="center"/>
          </w:tcPr>
          <w:p w:rsidR="00593696" w:rsidRPr="00CC0496" w:rsidRDefault="00593696" w:rsidP="00593696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语文</w:t>
            </w:r>
          </w:p>
        </w:tc>
        <w:tc>
          <w:tcPr>
            <w:tcW w:w="708" w:type="dxa"/>
            <w:vMerge w:val="restart"/>
            <w:vAlign w:val="center"/>
          </w:tcPr>
          <w:p w:rsidR="00593696" w:rsidRPr="00CC0496" w:rsidRDefault="00593696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801" w:type="dxa"/>
            <w:vMerge w:val="restart"/>
            <w:vAlign w:val="center"/>
          </w:tcPr>
          <w:p w:rsidR="00593696" w:rsidRPr="00CC0496" w:rsidRDefault="00593696" w:rsidP="00593696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汉语言文学、小教、教育学</w:t>
            </w:r>
          </w:p>
        </w:tc>
        <w:tc>
          <w:tcPr>
            <w:tcW w:w="2126" w:type="dxa"/>
            <w:vMerge/>
            <w:vAlign w:val="center"/>
          </w:tcPr>
          <w:p w:rsidR="00593696" w:rsidRPr="00CC0496" w:rsidRDefault="00593696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5" w:type="dxa"/>
            <w:vMerge/>
            <w:vAlign w:val="center"/>
          </w:tcPr>
          <w:p w:rsidR="00593696" w:rsidRPr="00CC0496" w:rsidRDefault="00593696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593696" w:rsidRPr="00CC0496" w:rsidRDefault="00593696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93696" w:rsidRPr="00CC0496" w:rsidTr="00916E60">
        <w:trPr>
          <w:trHeight w:hRule="exact" w:val="881"/>
        </w:trPr>
        <w:tc>
          <w:tcPr>
            <w:tcW w:w="707" w:type="dxa"/>
            <w:vMerge/>
            <w:vAlign w:val="center"/>
          </w:tcPr>
          <w:p w:rsidR="00593696" w:rsidRDefault="00593696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129" w:type="dxa"/>
            <w:vMerge/>
            <w:vAlign w:val="center"/>
          </w:tcPr>
          <w:p w:rsidR="00593696" w:rsidRPr="00CC0496" w:rsidRDefault="00593696" w:rsidP="00593696">
            <w:pPr>
              <w:snapToGrid w:val="0"/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593696" w:rsidRPr="00CC0496" w:rsidRDefault="00593696" w:rsidP="00593696">
            <w:pPr>
              <w:snapToGrid w:val="0"/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593696" w:rsidRPr="00CC0496" w:rsidRDefault="00593696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801" w:type="dxa"/>
            <w:vMerge/>
            <w:vAlign w:val="center"/>
          </w:tcPr>
          <w:p w:rsidR="00593696" w:rsidRPr="00CC0496" w:rsidRDefault="00593696" w:rsidP="00593696">
            <w:pPr>
              <w:snapToGrid w:val="0"/>
              <w:spacing w:line="24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593696" w:rsidRPr="00CC0496" w:rsidRDefault="00593696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5" w:type="dxa"/>
            <w:vMerge/>
            <w:vAlign w:val="center"/>
          </w:tcPr>
          <w:p w:rsidR="00593696" w:rsidRPr="00CC0496" w:rsidRDefault="00593696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Align w:val="center"/>
          </w:tcPr>
          <w:p w:rsidR="00593696" w:rsidRPr="00CC0496" w:rsidRDefault="00916E60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陈老师：58505168</w:t>
            </w:r>
          </w:p>
        </w:tc>
      </w:tr>
      <w:tr w:rsidR="00C4077B" w:rsidRPr="00CC0496" w:rsidTr="00593696">
        <w:trPr>
          <w:trHeight w:hRule="exact" w:val="482"/>
        </w:trPr>
        <w:tc>
          <w:tcPr>
            <w:tcW w:w="707" w:type="dxa"/>
            <w:vAlign w:val="center"/>
          </w:tcPr>
          <w:p w:rsidR="00C4077B" w:rsidRPr="00CC0496" w:rsidRDefault="007F0FC1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39</w:t>
            </w:r>
          </w:p>
        </w:tc>
        <w:tc>
          <w:tcPr>
            <w:tcW w:w="2129" w:type="dxa"/>
            <w:vMerge w:val="restart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春江小学</w:t>
            </w:r>
          </w:p>
        </w:tc>
        <w:tc>
          <w:tcPr>
            <w:tcW w:w="709" w:type="dxa"/>
            <w:vAlign w:val="center"/>
          </w:tcPr>
          <w:p w:rsidR="00C4077B" w:rsidRPr="00CC0496" w:rsidRDefault="00C4077B" w:rsidP="00593696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科学</w:t>
            </w:r>
          </w:p>
        </w:tc>
        <w:tc>
          <w:tcPr>
            <w:tcW w:w="708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801" w:type="dxa"/>
            <w:vAlign w:val="center"/>
          </w:tcPr>
          <w:p w:rsidR="00C4077B" w:rsidRPr="00CC0496" w:rsidRDefault="00C4077B" w:rsidP="00593696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物理、化学、生物或科学</w:t>
            </w:r>
          </w:p>
        </w:tc>
        <w:tc>
          <w:tcPr>
            <w:tcW w:w="2126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5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Merge w:val="restart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徐老师：58505758</w:t>
            </w:r>
          </w:p>
        </w:tc>
      </w:tr>
      <w:tr w:rsidR="00C4077B" w:rsidRPr="00CC0496" w:rsidTr="00593696">
        <w:trPr>
          <w:trHeight w:hRule="exact" w:val="482"/>
        </w:trPr>
        <w:tc>
          <w:tcPr>
            <w:tcW w:w="707" w:type="dxa"/>
            <w:vAlign w:val="center"/>
          </w:tcPr>
          <w:p w:rsidR="00C4077B" w:rsidRPr="00CC0496" w:rsidRDefault="007F0FC1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40</w:t>
            </w:r>
          </w:p>
        </w:tc>
        <w:tc>
          <w:tcPr>
            <w:tcW w:w="2129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4077B" w:rsidRPr="00CC0496" w:rsidRDefault="00C4077B" w:rsidP="00593696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语文</w:t>
            </w:r>
          </w:p>
        </w:tc>
        <w:tc>
          <w:tcPr>
            <w:tcW w:w="708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801" w:type="dxa"/>
            <w:vAlign w:val="center"/>
          </w:tcPr>
          <w:p w:rsidR="00C4077B" w:rsidRPr="00CC0496" w:rsidRDefault="00C4077B" w:rsidP="00593696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汉语言文学、小教、教育学</w:t>
            </w:r>
          </w:p>
        </w:tc>
        <w:tc>
          <w:tcPr>
            <w:tcW w:w="2126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5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4077B" w:rsidRPr="00CC0496" w:rsidTr="00593696">
        <w:trPr>
          <w:trHeight w:hRule="exact" w:val="657"/>
        </w:trPr>
        <w:tc>
          <w:tcPr>
            <w:tcW w:w="707" w:type="dxa"/>
            <w:vAlign w:val="center"/>
          </w:tcPr>
          <w:p w:rsidR="00C4077B" w:rsidRPr="00CC0496" w:rsidRDefault="007F0FC1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41</w:t>
            </w:r>
          </w:p>
        </w:tc>
        <w:tc>
          <w:tcPr>
            <w:tcW w:w="2129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富春江小学</w:t>
            </w:r>
          </w:p>
        </w:tc>
        <w:tc>
          <w:tcPr>
            <w:tcW w:w="709" w:type="dxa"/>
            <w:vAlign w:val="center"/>
          </w:tcPr>
          <w:p w:rsidR="00C4077B" w:rsidRPr="00CC0496" w:rsidRDefault="00C4077B" w:rsidP="00593696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数学</w:t>
            </w:r>
          </w:p>
        </w:tc>
        <w:tc>
          <w:tcPr>
            <w:tcW w:w="708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801" w:type="dxa"/>
            <w:vAlign w:val="center"/>
          </w:tcPr>
          <w:p w:rsidR="00C4077B" w:rsidRPr="00CC0496" w:rsidRDefault="00C4077B" w:rsidP="00593696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数学、小教、教育学</w:t>
            </w:r>
          </w:p>
        </w:tc>
        <w:tc>
          <w:tcPr>
            <w:tcW w:w="2126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5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Align w:val="center"/>
          </w:tcPr>
          <w:p w:rsidR="00C4077B" w:rsidRPr="00CC0496" w:rsidRDefault="00C4077B" w:rsidP="00593696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钟老师：58501868</w:t>
            </w:r>
          </w:p>
        </w:tc>
      </w:tr>
      <w:tr w:rsidR="00C4077B" w:rsidRPr="00CC0496" w:rsidTr="00593696">
        <w:trPr>
          <w:trHeight w:hRule="exact" w:val="482"/>
        </w:trPr>
        <w:tc>
          <w:tcPr>
            <w:tcW w:w="707" w:type="dxa"/>
            <w:vAlign w:val="center"/>
          </w:tcPr>
          <w:p w:rsidR="00C4077B" w:rsidRPr="00CC0496" w:rsidRDefault="007F0FC1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42</w:t>
            </w:r>
          </w:p>
        </w:tc>
        <w:tc>
          <w:tcPr>
            <w:tcW w:w="2129" w:type="dxa"/>
            <w:vMerge w:val="restart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深澳小学</w:t>
            </w:r>
          </w:p>
        </w:tc>
        <w:tc>
          <w:tcPr>
            <w:tcW w:w="709" w:type="dxa"/>
            <w:vAlign w:val="center"/>
          </w:tcPr>
          <w:p w:rsidR="00C4077B" w:rsidRPr="00CC0496" w:rsidRDefault="00C4077B" w:rsidP="00593696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语文</w:t>
            </w:r>
          </w:p>
        </w:tc>
        <w:tc>
          <w:tcPr>
            <w:tcW w:w="708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801" w:type="dxa"/>
            <w:vAlign w:val="center"/>
          </w:tcPr>
          <w:p w:rsidR="00C4077B" w:rsidRPr="00CC0496" w:rsidRDefault="00C4077B" w:rsidP="00593696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汉语言文学、小教、教育学</w:t>
            </w:r>
          </w:p>
        </w:tc>
        <w:tc>
          <w:tcPr>
            <w:tcW w:w="2126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5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Merge w:val="restart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姚老师：64281280</w:t>
            </w:r>
          </w:p>
        </w:tc>
      </w:tr>
      <w:tr w:rsidR="00C4077B" w:rsidRPr="00CC0496" w:rsidTr="00593696">
        <w:trPr>
          <w:trHeight w:hRule="exact" w:val="482"/>
        </w:trPr>
        <w:tc>
          <w:tcPr>
            <w:tcW w:w="707" w:type="dxa"/>
            <w:vAlign w:val="center"/>
          </w:tcPr>
          <w:p w:rsidR="00C4077B" w:rsidRPr="00CC0496" w:rsidRDefault="007F0FC1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43</w:t>
            </w:r>
          </w:p>
        </w:tc>
        <w:tc>
          <w:tcPr>
            <w:tcW w:w="2129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4077B" w:rsidRPr="00CC0496" w:rsidRDefault="00C4077B" w:rsidP="00593696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体育</w:t>
            </w:r>
          </w:p>
        </w:tc>
        <w:tc>
          <w:tcPr>
            <w:tcW w:w="708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801" w:type="dxa"/>
            <w:vAlign w:val="center"/>
          </w:tcPr>
          <w:p w:rsidR="00C4077B" w:rsidRPr="00CC0496" w:rsidRDefault="00C4077B" w:rsidP="00593696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体育</w:t>
            </w:r>
          </w:p>
        </w:tc>
        <w:tc>
          <w:tcPr>
            <w:tcW w:w="2126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5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4077B" w:rsidRPr="00CC0496" w:rsidTr="00593696">
        <w:trPr>
          <w:trHeight w:hRule="exact" w:val="635"/>
        </w:trPr>
        <w:tc>
          <w:tcPr>
            <w:tcW w:w="707" w:type="dxa"/>
            <w:vAlign w:val="center"/>
          </w:tcPr>
          <w:p w:rsidR="00C4077B" w:rsidRPr="00CC0496" w:rsidRDefault="007F0FC1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44</w:t>
            </w:r>
          </w:p>
        </w:tc>
        <w:tc>
          <w:tcPr>
            <w:tcW w:w="2129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凤川小学</w:t>
            </w:r>
          </w:p>
        </w:tc>
        <w:tc>
          <w:tcPr>
            <w:tcW w:w="709" w:type="dxa"/>
            <w:vAlign w:val="center"/>
          </w:tcPr>
          <w:p w:rsidR="00C4077B" w:rsidRPr="00CC0496" w:rsidRDefault="00C4077B" w:rsidP="00593696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语文</w:t>
            </w:r>
          </w:p>
        </w:tc>
        <w:tc>
          <w:tcPr>
            <w:tcW w:w="708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801" w:type="dxa"/>
            <w:vAlign w:val="center"/>
          </w:tcPr>
          <w:p w:rsidR="00C4077B" w:rsidRPr="00CC0496" w:rsidRDefault="00C4077B" w:rsidP="00593696">
            <w:pPr>
              <w:snapToGrid w:val="0"/>
              <w:spacing w:line="2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汉语言文学、小教、教育学</w:t>
            </w:r>
          </w:p>
        </w:tc>
        <w:tc>
          <w:tcPr>
            <w:tcW w:w="2126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5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Align w:val="center"/>
          </w:tcPr>
          <w:p w:rsidR="00C4077B" w:rsidRPr="00CC0496" w:rsidRDefault="00C4077B" w:rsidP="00593696">
            <w:pPr>
              <w:snapToGrid w:val="0"/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潘老师：58501020</w:t>
            </w:r>
          </w:p>
        </w:tc>
      </w:tr>
      <w:tr w:rsidR="00C4077B" w:rsidRPr="00CC0496" w:rsidTr="00593696">
        <w:trPr>
          <w:trHeight w:hRule="exact" w:val="482"/>
        </w:trPr>
        <w:tc>
          <w:tcPr>
            <w:tcW w:w="707" w:type="dxa"/>
            <w:vMerge w:val="restart"/>
            <w:vAlign w:val="center"/>
          </w:tcPr>
          <w:p w:rsidR="00C4077B" w:rsidRPr="00CC0496" w:rsidRDefault="007F0FC1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45</w:t>
            </w:r>
          </w:p>
        </w:tc>
        <w:tc>
          <w:tcPr>
            <w:tcW w:w="2129" w:type="dxa"/>
            <w:vMerge w:val="restart"/>
            <w:vAlign w:val="center"/>
          </w:tcPr>
          <w:p w:rsidR="00C4077B" w:rsidRPr="00CC0496" w:rsidRDefault="00C4077B" w:rsidP="00593696"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所属幼儿园</w:t>
            </w:r>
          </w:p>
        </w:tc>
        <w:tc>
          <w:tcPr>
            <w:tcW w:w="709" w:type="dxa"/>
            <w:vMerge w:val="restart"/>
            <w:vAlign w:val="center"/>
          </w:tcPr>
          <w:p w:rsidR="00C4077B" w:rsidRPr="00CC0496" w:rsidRDefault="00C4077B" w:rsidP="00593696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幼师</w:t>
            </w:r>
          </w:p>
        </w:tc>
        <w:tc>
          <w:tcPr>
            <w:tcW w:w="708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801" w:type="dxa"/>
            <w:vAlign w:val="center"/>
          </w:tcPr>
          <w:p w:rsidR="00C4077B" w:rsidRPr="00CC0496" w:rsidRDefault="00C4077B" w:rsidP="00593696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体育教育（男性）</w:t>
            </w:r>
          </w:p>
        </w:tc>
        <w:tc>
          <w:tcPr>
            <w:tcW w:w="2126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5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Merge w:val="restart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教育局：64218512</w:t>
            </w:r>
          </w:p>
        </w:tc>
      </w:tr>
      <w:tr w:rsidR="00C4077B" w:rsidRPr="00CC0496" w:rsidTr="00593696">
        <w:trPr>
          <w:trHeight w:hRule="exact" w:val="1056"/>
        </w:trPr>
        <w:tc>
          <w:tcPr>
            <w:tcW w:w="707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9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801" w:type="dxa"/>
            <w:vAlign w:val="center"/>
          </w:tcPr>
          <w:p w:rsidR="00C4077B" w:rsidRPr="00CC0496" w:rsidRDefault="00C4077B" w:rsidP="00593696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hint="eastAsia"/>
                <w:szCs w:val="21"/>
              </w:rPr>
              <w:t>学前教育</w:t>
            </w:r>
          </w:p>
        </w:tc>
        <w:tc>
          <w:tcPr>
            <w:tcW w:w="2126" w:type="dxa"/>
            <w:vAlign w:val="center"/>
          </w:tcPr>
          <w:p w:rsidR="00C4077B" w:rsidRPr="00CC0496" w:rsidRDefault="00C4077B" w:rsidP="00593696">
            <w:pPr>
              <w:snapToGrid w:val="0"/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  <w:r w:rsidRPr="00CC0496">
              <w:rPr>
                <w:rFonts w:asciiTheme="minorEastAsia" w:hAnsiTheme="minorEastAsia" w:cs="宋体" w:hint="eastAsia"/>
                <w:kern w:val="0"/>
                <w:szCs w:val="21"/>
              </w:rPr>
              <w:t>本科或研究生学历，普通高校学前教育公费本科</w:t>
            </w:r>
          </w:p>
        </w:tc>
        <w:tc>
          <w:tcPr>
            <w:tcW w:w="635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Merge/>
            <w:vAlign w:val="center"/>
          </w:tcPr>
          <w:p w:rsidR="00C4077B" w:rsidRPr="00CC0496" w:rsidRDefault="00C4077B" w:rsidP="00593696">
            <w:pPr>
              <w:snapToGrid w:val="0"/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18043C" w:rsidRDefault="0085452C" w:rsidP="0018043C">
      <w:pPr>
        <w:adjustRightInd w:val="0"/>
        <w:spacing w:line="400" w:lineRule="exact"/>
        <w:ind w:firstLineChars="750" w:firstLine="1531"/>
        <w:jc w:val="right"/>
        <w:rPr>
          <w:rFonts w:ascii="宋体" w:eastAsia="宋体" w:hAnsi="宋体"/>
          <w:szCs w:val="21"/>
        </w:rPr>
      </w:pPr>
      <w:r w:rsidRPr="00EC6FC2">
        <w:rPr>
          <w:rFonts w:ascii="宋体" w:eastAsia="宋体" w:hAnsi="宋体" w:hint="eastAsia"/>
          <w:szCs w:val="21"/>
        </w:rPr>
        <w:t xml:space="preserve"> </w:t>
      </w:r>
      <w:r w:rsidR="00D53A2B" w:rsidRPr="00EC6FC2">
        <w:rPr>
          <w:rFonts w:ascii="宋体" w:eastAsia="宋体" w:hAnsi="宋体" w:hint="eastAsia"/>
          <w:szCs w:val="21"/>
        </w:rPr>
        <w:t xml:space="preserve">桐庐县人力资源和社会保障局                     </w:t>
      </w:r>
    </w:p>
    <w:p w:rsidR="0018043C" w:rsidRDefault="0085452C" w:rsidP="0018043C">
      <w:pPr>
        <w:adjustRightInd w:val="0"/>
        <w:spacing w:line="400" w:lineRule="exact"/>
        <w:ind w:firstLineChars="1150" w:firstLine="2347"/>
        <w:jc w:val="right"/>
        <w:rPr>
          <w:rFonts w:ascii="宋体" w:eastAsia="宋体" w:hAnsi="宋体"/>
          <w:szCs w:val="21"/>
        </w:rPr>
      </w:pPr>
      <w:r w:rsidRPr="00EC6FC2">
        <w:rPr>
          <w:rFonts w:ascii="宋体" w:eastAsia="宋体" w:hAnsi="宋体" w:hint="eastAsia"/>
          <w:szCs w:val="21"/>
        </w:rPr>
        <w:t xml:space="preserve">桐庐县教育局           </w:t>
      </w:r>
    </w:p>
    <w:p w:rsidR="0085452C" w:rsidRPr="00EC6FC2" w:rsidRDefault="0085452C" w:rsidP="0018043C">
      <w:pPr>
        <w:adjustRightInd w:val="0"/>
        <w:spacing w:line="400" w:lineRule="exact"/>
        <w:ind w:firstLineChars="1150" w:firstLine="2347"/>
        <w:jc w:val="right"/>
        <w:rPr>
          <w:rFonts w:ascii="宋体" w:eastAsia="宋体" w:hAnsi="宋体"/>
          <w:szCs w:val="21"/>
        </w:rPr>
      </w:pPr>
      <w:r w:rsidRPr="00EC6FC2">
        <w:rPr>
          <w:rFonts w:ascii="宋体" w:eastAsia="宋体" w:hAnsi="宋体"/>
          <w:szCs w:val="21"/>
        </w:rPr>
        <w:t>201</w:t>
      </w:r>
      <w:r w:rsidR="00441EAF">
        <w:rPr>
          <w:rFonts w:ascii="宋体" w:eastAsia="宋体" w:hAnsi="宋体" w:hint="eastAsia"/>
          <w:szCs w:val="21"/>
        </w:rPr>
        <w:t>7</w:t>
      </w:r>
      <w:r w:rsidRPr="00EC6FC2">
        <w:rPr>
          <w:rFonts w:ascii="宋体" w:eastAsia="宋体" w:hAnsi="宋体"/>
          <w:szCs w:val="21"/>
        </w:rPr>
        <w:t>年</w:t>
      </w:r>
      <w:r w:rsidR="00441EAF">
        <w:rPr>
          <w:rFonts w:ascii="宋体" w:eastAsia="宋体" w:hAnsi="宋体" w:hint="eastAsia"/>
          <w:szCs w:val="21"/>
        </w:rPr>
        <w:t>2</w:t>
      </w:r>
      <w:r w:rsidRPr="00EC6FC2">
        <w:rPr>
          <w:rFonts w:ascii="宋体" w:eastAsia="宋体" w:hAnsi="宋体"/>
          <w:szCs w:val="21"/>
        </w:rPr>
        <w:t>月</w:t>
      </w:r>
      <w:r w:rsidR="00441EAF">
        <w:rPr>
          <w:rFonts w:ascii="宋体" w:eastAsia="宋体" w:hAnsi="宋体" w:hint="eastAsia"/>
          <w:szCs w:val="21"/>
        </w:rPr>
        <w:t>2</w:t>
      </w:r>
      <w:r w:rsidR="00070592">
        <w:rPr>
          <w:rFonts w:ascii="宋体" w:eastAsia="宋体" w:hAnsi="宋体" w:hint="eastAsia"/>
          <w:szCs w:val="21"/>
        </w:rPr>
        <w:t>3</w:t>
      </w:r>
      <w:r w:rsidRPr="00EC6FC2">
        <w:rPr>
          <w:rFonts w:ascii="宋体" w:eastAsia="宋体" w:hAnsi="宋体"/>
          <w:szCs w:val="21"/>
        </w:rPr>
        <w:t>日</w:t>
      </w:r>
    </w:p>
    <w:p w:rsidR="001A0992" w:rsidRDefault="001A0992" w:rsidP="00742923">
      <w:pPr>
        <w:jc w:val="center"/>
        <w:rPr>
          <w:rFonts w:ascii="黑体" w:eastAsia="黑体" w:hAnsi="黑体"/>
          <w:sz w:val="36"/>
          <w:szCs w:val="36"/>
        </w:rPr>
      </w:pPr>
    </w:p>
    <w:p w:rsidR="001A0992" w:rsidRDefault="001A0992" w:rsidP="00742923">
      <w:pPr>
        <w:jc w:val="center"/>
        <w:rPr>
          <w:rFonts w:ascii="黑体" w:eastAsia="黑体" w:hAnsi="黑体"/>
          <w:sz w:val="36"/>
          <w:szCs w:val="36"/>
        </w:rPr>
      </w:pPr>
    </w:p>
    <w:sectPr w:rsidR="001A0992" w:rsidSect="00D43FE5">
      <w:pgSz w:w="11906" w:h="16838" w:code="9"/>
      <w:pgMar w:top="964" w:right="1361" w:bottom="964" w:left="1361" w:header="851" w:footer="992" w:gutter="0"/>
      <w:cols w:space="425"/>
      <w:docGrid w:type="linesAndChars" w:linePitch="312" w:charSpace="-121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90D" w:rsidRDefault="000A490D" w:rsidP="00631D4A">
      <w:r>
        <w:separator/>
      </w:r>
    </w:p>
  </w:endnote>
  <w:endnote w:type="continuationSeparator" w:id="0">
    <w:p w:rsidR="000A490D" w:rsidRDefault="000A490D" w:rsidP="00631D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90D" w:rsidRDefault="000A490D" w:rsidP="00631D4A">
      <w:r>
        <w:separator/>
      </w:r>
    </w:p>
  </w:footnote>
  <w:footnote w:type="continuationSeparator" w:id="0">
    <w:p w:rsidR="000A490D" w:rsidRDefault="000A490D" w:rsidP="00631D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2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6BB7"/>
    <w:rsid w:val="00070217"/>
    <w:rsid w:val="00070592"/>
    <w:rsid w:val="00071DB8"/>
    <w:rsid w:val="00087F50"/>
    <w:rsid w:val="000A490D"/>
    <w:rsid w:val="000B1F6C"/>
    <w:rsid w:val="000B2D5D"/>
    <w:rsid w:val="000D0C82"/>
    <w:rsid w:val="00107F00"/>
    <w:rsid w:val="0011200D"/>
    <w:rsid w:val="00131E05"/>
    <w:rsid w:val="0018043C"/>
    <w:rsid w:val="0019306E"/>
    <w:rsid w:val="001A0992"/>
    <w:rsid w:val="001A45BB"/>
    <w:rsid w:val="001F1A64"/>
    <w:rsid w:val="00214931"/>
    <w:rsid w:val="00221B3A"/>
    <w:rsid w:val="00276BB7"/>
    <w:rsid w:val="0029324B"/>
    <w:rsid w:val="002A4579"/>
    <w:rsid w:val="002C6676"/>
    <w:rsid w:val="002C6A93"/>
    <w:rsid w:val="002D064F"/>
    <w:rsid w:val="002D2E52"/>
    <w:rsid w:val="002E15D9"/>
    <w:rsid w:val="0030222B"/>
    <w:rsid w:val="00323F69"/>
    <w:rsid w:val="00343538"/>
    <w:rsid w:val="00347F0B"/>
    <w:rsid w:val="00352106"/>
    <w:rsid w:val="00375522"/>
    <w:rsid w:val="003765C8"/>
    <w:rsid w:val="00387489"/>
    <w:rsid w:val="00397A82"/>
    <w:rsid w:val="003A6719"/>
    <w:rsid w:val="003C6D30"/>
    <w:rsid w:val="00410E1A"/>
    <w:rsid w:val="00415F68"/>
    <w:rsid w:val="004164BE"/>
    <w:rsid w:val="00417B21"/>
    <w:rsid w:val="00441EAF"/>
    <w:rsid w:val="00475347"/>
    <w:rsid w:val="004B1E50"/>
    <w:rsid w:val="004D3709"/>
    <w:rsid w:val="004F473B"/>
    <w:rsid w:val="005012DF"/>
    <w:rsid w:val="00531277"/>
    <w:rsid w:val="0055015E"/>
    <w:rsid w:val="005549ED"/>
    <w:rsid w:val="00560A6E"/>
    <w:rsid w:val="005705BA"/>
    <w:rsid w:val="00593696"/>
    <w:rsid w:val="005A1025"/>
    <w:rsid w:val="005B43B6"/>
    <w:rsid w:val="005C155C"/>
    <w:rsid w:val="00631D4A"/>
    <w:rsid w:val="00650A22"/>
    <w:rsid w:val="0067789A"/>
    <w:rsid w:val="0069282D"/>
    <w:rsid w:val="006C4A8D"/>
    <w:rsid w:val="00702361"/>
    <w:rsid w:val="00721BC8"/>
    <w:rsid w:val="00742923"/>
    <w:rsid w:val="007F0FC1"/>
    <w:rsid w:val="00805B80"/>
    <w:rsid w:val="008274F7"/>
    <w:rsid w:val="008430AD"/>
    <w:rsid w:val="00851E1A"/>
    <w:rsid w:val="0085452C"/>
    <w:rsid w:val="00861846"/>
    <w:rsid w:val="008732AB"/>
    <w:rsid w:val="00874ED8"/>
    <w:rsid w:val="0088368C"/>
    <w:rsid w:val="00890AD5"/>
    <w:rsid w:val="008A691D"/>
    <w:rsid w:val="008C724B"/>
    <w:rsid w:val="008E56D1"/>
    <w:rsid w:val="008E6AE3"/>
    <w:rsid w:val="008F2082"/>
    <w:rsid w:val="00916E60"/>
    <w:rsid w:val="0093444C"/>
    <w:rsid w:val="009354B4"/>
    <w:rsid w:val="00942DA2"/>
    <w:rsid w:val="00944C33"/>
    <w:rsid w:val="00955533"/>
    <w:rsid w:val="00976D31"/>
    <w:rsid w:val="009B3EA3"/>
    <w:rsid w:val="009E1881"/>
    <w:rsid w:val="009F0753"/>
    <w:rsid w:val="00A0503D"/>
    <w:rsid w:val="00A1336F"/>
    <w:rsid w:val="00A14F48"/>
    <w:rsid w:val="00A2617F"/>
    <w:rsid w:val="00A34B81"/>
    <w:rsid w:val="00A45661"/>
    <w:rsid w:val="00A47041"/>
    <w:rsid w:val="00A53A96"/>
    <w:rsid w:val="00AB274E"/>
    <w:rsid w:val="00AD2C56"/>
    <w:rsid w:val="00AD667A"/>
    <w:rsid w:val="00B0551E"/>
    <w:rsid w:val="00B24A22"/>
    <w:rsid w:val="00B27015"/>
    <w:rsid w:val="00B37F51"/>
    <w:rsid w:val="00B4321D"/>
    <w:rsid w:val="00B62E28"/>
    <w:rsid w:val="00B67850"/>
    <w:rsid w:val="00B704BD"/>
    <w:rsid w:val="00B70C1D"/>
    <w:rsid w:val="00B81827"/>
    <w:rsid w:val="00BB2108"/>
    <w:rsid w:val="00BD389F"/>
    <w:rsid w:val="00BE39CA"/>
    <w:rsid w:val="00BF3F3E"/>
    <w:rsid w:val="00C33951"/>
    <w:rsid w:val="00C3645D"/>
    <w:rsid w:val="00C4077B"/>
    <w:rsid w:val="00C623C1"/>
    <w:rsid w:val="00C76A2F"/>
    <w:rsid w:val="00C91A46"/>
    <w:rsid w:val="00C94A14"/>
    <w:rsid w:val="00CA4C9F"/>
    <w:rsid w:val="00CB25EB"/>
    <w:rsid w:val="00CC0496"/>
    <w:rsid w:val="00CE409D"/>
    <w:rsid w:val="00CE7A4D"/>
    <w:rsid w:val="00CF32C2"/>
    <w:rsid w:val="00D0468F"/>
    <w:rsid w:val="00D13E7E"/>
    <w:rsid w:val="00D43FE5"/>
    <w:rsid w:val="00D53A2B"/>
    <w:rsid w:val="00D735FB"/>
    <w:rsid w:val="00D82551"/>
    <w:rsid w:val="00D83DC5"/>
    <w:rsid w:val="00D84334"/>
    <w:rsid w:val="00D91FFF"/>
    <w:rsid w:val="00DE257F"/>
    <w:rsid w:val="00E14831"/>
    <w:rsid w:val="00E435ED"/>
    <w:rsid w:val="00E53DCA"/>
    <w:rsid w:val="00E65154"/>
    <w:rsid w:val="00EB0CDC"/>
    <w:rsid w:val="00EC6FC2"/>
    <w:rsid w:val="00F04863"/>
    <w:rsid w:val="00F06AFF"/>
    <w:rsid w:val="00F07E72"/>
    <w:rsid w:val="00F16A24"/>
    <w:rsid w:val="00F31CE5"/>
    <w:rsid w:val="00F64CF8"/>
    <w:rsid w:val="00F73038"/>
    <w:rsid w:val="00FA0266"/>
    <w:rsid w:val="00FA3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F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1D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1D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1D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1D4A"/>
    <w:rPr>
      <w:sz w:val="18"/>
      <w:szCs w:val="18"/>
    </w:rPr>
  </w:style>
  <w:style w:type="paragraph" w:styleId="a5">
    <w:name w:val="List Paragraph"/>
    <w:basedOn w:val="a"/>
    <w:uiPriority w:val="34"/>
    <w:qFormat/>
    <w:rsid w:val="003A6719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B6785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67850"/>
  </w:style>
  <w:style w:type="table" w:styleId="a7">
    <w:name w:val="Table Grid"/>
    <w:basedOn w:val="a1"/>
    <w:uiPriority w:val="59"/>
    <w:rsid w:val="00B67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AD2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1D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1D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1D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1D4A"/>
    <w:rPr>
      <w:sz w:val="18"/>
      <w:szCs w:val="18"/>
    </w:rPr>
  </w:style>
  <w:style w:type="paragraph" w:styleId="a5">
    <w:name w:val="List Paragraph"/>
    <w:basedOn w:val="a"/>
    <w:uiPriority w:val="34"/>
    <w:qFormat/>
    <w:rsid w:val="003A6719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B6785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67850"/>
  </w:style>
  <w:style w:type="table" w:styleId="a7">
    <w:name w:val="Table Grid"/>
    <w:basedOn w:val="a1"/>
    <w:uiPriority w:val="59"/>
    <w:rsid w:val="00B67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D2C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lxjyjrsk@163.com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4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190</cp:revision>
  <dcterms:created xsi:type="dcterms:W3CDTF">2016-11-10T05:45:00Z</dcterms:created>
  <dcterms:modified xsi:type="dcterms:W3CDTF">2017-02-23T07:32:00Z</dcterms:modified>
</cp:coreProperties>
</file>