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45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</w:rPr>
        <w:t>根据《南充市市属事业单位2016年下半年公开招聘工作人员公告》规定，南充市食品药品检验所公开招聘工作人员笔试、面试考试已结束，现将考试总成绩予以公告：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4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</w:rPr>
        <w:t>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4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4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</w:rPr>
        <w:t>          南充市食品药品检验所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4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</w:rPr>
        <w:t>                2017年2月24日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4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</w:rPr>
        <w:t> </w:t>
      </w:r>
    </w:p>
    <w:tbl>
      <w:tblPr>
        <w:tblW w:w="10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570"/>
        <w:gridCol w:w="930"/>
        <w:gridCol w:w="1710"/>
        <w:gridCol w:w="885"/>
        <w:gridCol w:w="810"/>
        <w:gridCol w:w="780"/>
        <w:gridCol w:w="840"/>
        <w:gridCol w:w="930"/>
        <w:gridCol w:w="84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 名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别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编码</w:t>
            </w:r>
          </w:p>
        </w:tc>
        <w:tc>
          <w:tcPr>
            <w:tcW w:w="17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综合知识成绩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排名</w:t>
            </w:r>
          </w:p>
        </w:tc>
        <w:tc>
          <w:tcPr>
            <w:tcW w:w="9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百分制成绩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按50%折后成绩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百分制成绩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按50%折后成绩</w:t>
            </w: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ottom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 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610036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1511321011122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ottom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 尧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610036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1511321011113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67.76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33.88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63.38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ottom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高彤彤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610036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1511321011116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59.8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29.9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57.4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递补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1"/>
          <w:szCs w:val="3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863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2017-02-24T07:04:50Z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