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DD" w:rsidRPr="004062DD" w:rsidRDefault="004062DD" w:rsidP="004062DD">
      <w:pPr>
        <w:widowControl/>
        <w:shd w:val="clear" w:color="auto" w:fill="FFFFFF"/>
        <w:spacing w:line="528" w:lineRule="atLeast"/>
        <w:ind w:firstLine="480"/>
        <w:jc w:val="center"/>
        <w:rPr>
          <w:rFonts w:ascii="Arial" w:eastAsia="宋体" w:hAnsi="Arial" w:cs="Arial"/>
          <w:color w:val="444444"/>
          <w:kern w:val="0"/>
          <w:sz w:val="19"/>
          <w:szCs w:val="19"/>
        </w:rPr>
      </w:pPr>
      <w:r w:rsidRPr="004062DD">
        <w:rPr>
          <w:rFonts w:ascii="黑体" w:eastAsia="黑体" w:hAnsi="黑体" w:cs="Arial" w:hint="eastAsia"/>
          <w:color w:val="444444"/>
          <w:kern w:val="0"/>
          <w:sz w:val="32"/>
          <w:szCs w:val="32"/>
        </w:rPr>
        <w:t>开州区2017年上半年公开考核招聘卫生和部分其他</w:t>
      </w:r>
      <w:r w:rsidRPr="004062DD">
        <w:rPr>
          <w:rFonts w:ascii="黑体" w:eastAsia="黑体" w:hAnsi="黑体" w:cs="Arial" w:hint="eastAsia"/>
          <w:color w:val="444444"/>
          <w:kern w:val="0"/>
          <w:sz w:val="32"/>
          <w:szCs w:val="32"/>
        </w:rPr>
        <w:br/>
        <w:t>事业单位工作人员（开州新闻社新媒体采编岗位）</w:t>
      </w:r>
      <w:r w:rsidRPr="004062DD">
        <w:rPr>
          <w:rFonts w:ascii="黑体" w:eastAsia="黑体" w:hAnsi="黑体" w:cs="Arial" w:hint="eastAsia"/>
          <w:color w:val="444444"/>
          <w:kern w:val="0"/>
          <w:sz w:val="32"/>
          <w:szCs w:val="32"/>
        </w:rPr>
        <w:br/>
        <w:t>笔试成绩公布表</w:t>
      </w:r>
    </w:p>
    <w:tbl>
      <w:tblPr>
        <w:tblW w:w="94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0"/>
        <w:gridCol w:w="1440"/>
        <w:gridCol w:w="1360"/>
        <w:gridCol w:w="1280"/>
        <w:gridCol w:w="1180"/>
        <w:gridCol w:w="1240"/>
        <w:gridCol w:w="740"/>
        <w:gridCol w:w="820"/>
        <w:gridCol w:w="700"/>
      </w:tblGrid>
      <w:tr w:rsidR="004062DD" w:rsidRPr="004062DD" w:rsidTr="004062DD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笔试</w:t>
            </w: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br/>
            </w: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是否进入面试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062DD" w:rsidRPr="004062DD" w:rsidTr="004062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开州新闻社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新媒体采编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2017022401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062DD" w:rsidRPr="004062DD" w:rsidTr="004062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开州新闻社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新媒体采编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2017022402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062DD" w:rsidRPr="004062DD" w:rsidTr="004062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开州新闻社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新媒体采编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2017022403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062DD" w:rsidRPr="004062DD" w:rsidTr="004062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开州新闻社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新媒体采编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2017022404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062DD" w:rsidRPr="004062DD" w:rsidTr="004062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开州新闻社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新媒体采编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2017022405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062DD" w:rsidRPr="004062DD" w:rsidTr="004062DD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开州新闻社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新媒体采编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2017022406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4062DD" w:rsidRPr="004062DD" w:rsidRDefault="004062DD" w:rsidP="004062DD">
            <w:pPr>
              <w:widowControl/>
              <w:spacing w:line="261" w:lineRule="atLeast"/>
              <w:jc w:val="center"/>
              <w:rPr>
                <w:rFonts w:ascii="Comic Sans MS" w:eastAsia="宋体" w:hAnsi="Comic Sans MS" w:cs="Arial"/>
                <w:kern w:val="0"/>
                <w:sz w:val="20"/>
                <w:szCs w:val="20"/>
              </w:rPr>
            </w:pPr>
            <w:r w:rsidRPr="004062DD">
              <w:rPr>
                <w:rFonts w:ascii="Comic Sans MS" w:eastAsia="宋体" w:hAnsi="Comic Sans MS" w:cs="Arial"/>
                <w:kern w:val="0"/>
                <w:sz w:val="20"/>
                <w:szCs w:val="20"/>
              </w:rPr>
              <w:t>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62DD" w:rsidRPr="004062DD" w:rsidRDefault="004062DD" w:rsidP="004062D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21CB0" w:rsidRDefault="00F21CB0"/>
    <w:sectPr w:rsidR="00F21CB0" w:rsidSect="00F2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2DD"/>
    <w:rsid w:val="004062DD"/>
    <w:rsid w:val="00F2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2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2017-02-24T09:36:00Z</dcterms:created>
  <dcterms:modified xsi:type="dcterms:W3CDTF">2017-02-24T09:36:00Z</dcterms:modified>
</cp:coreProperties>
</file>