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1"/>
        <w:gridCol w:w="1843"/>
        <w:gridCol w:w="1984"/>
        <w:gridCol w:w="2127"/>
      </w:tblGrid>
      <w:tr w:rsidR="00E64E0F" w:rsidRPr="00E64E0F" w:rsidTr="00E64E0F">
        <w:trPr>
          <w:trHeight w:val="28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E0F" w:rsidRPr="00E64E0F" w:rsidRDefault="00E64E0F" w:rsidP="00E64E0F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E64E0F">
              <w:rPr>
                <w:rFonts w:ascii="仿宋" w:eastAsia="仿宋" w:hAnsi="仿宋" w:cs="宋体" w:hint="eastAsia"/>
                <w:color w:val="444444"/>
                <w:kern w:val="0"/>
                <w:sz w:val="36"/>
                <w:szCs w:val="36"/>
              </w:rPr>
              <w:t>岗位代码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E0F" w:rsidRPr="00E64E0F" w:rsidRDefault="00E64E0F" w:rsidP="00E64E0F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E64E0F">
              <w:rPr>
                <w:rFonts w:ascii="仿宋" w:eastAsia="仿宋" w:hAnsi="仿宋" w:cs="宋体" w:hint="eastAsia"/>
                <w:color w:val="444444"/>
                <w:kern w:val="0"/>
                <w:sz w:val="36"/>
                <w:szCs w:val="36"/>
              </w:rPr>
              <w:t>招聘人数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E0F" w:rsidRPr="00E64E0F" w:rsidRDefault="00E64E0F" w:rsidP="00E64E0F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E64E0F">
              <w:rPr>
                <w:rFonts w:ascii="仿宋" w:eastAsia="仿宋" w:hAnsi="仿宋" w:cs="宋体" w:hint="eastAsia"/>
                <w:color w:val="444444"/>
                <w:kern w:val="0"/>
                <w:sz w:val="36"/>
                <w:szCs w:val="36"/>
              </w:rPr>
              <w:t>专业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E0F" w:rsidRPr="00E64E0F" w:rsidRDefault="00E64E0F" w:rsidP="00E64E0F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E64E0F">
              <w:rPr>
                <w:rFonts w:ascii="仿宋" w:eastAsia="仿宋" w:hAnsi="仿宋" w:cs="宋体" w:hint="eastAsia"/>
                <w:color w:val="444444"/>
                <w:kern w:val="0"/>
                <w:sz w:val="36"/>
                <w:szCs w:val="36"/>
              </w:rPr>
              <w:t>公示对象</w:t>
            </w:r>
          </w:p>
        </w:tc>
      </w:tr>
      <w:tr w:rsidR="00E64E0F" w:rsidRPr="00E64E0F" w:rsidTr="00E64E0F">
        <w:trPr>
          <w:trHeight w:val="28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E0F" w:rsidRPr="00E64E0F" w:rsidRDefault="00E64E0F" w:rsidP="00E64E0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E64E0F">
              <w:rPr>
                <w:rFonts w:ascii="仿宋" w:eastAsia="仿宋" w:hAnsi="仿宋" w:cs="宋体" w:hint="eastAsia"/>
                <w:color w:val="444444"/>
                <w:kern w:val="0"/>
                <w:sz w:val="24"/>
                <w:szCs w:val="24"/>
              </w:rPr>
              <w:t>700024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E0F" w:rsidRPr="00E64E0F" w:rsidRDefault="00E64E0F" w:rsidP="00E64E0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E64E0F">
              <w:rPr>
                <w:rFonts w:ascii="仿宋" w:eastAsia="仿宋" w:hAnsi="仿宋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E0F" w:rsidRPr="00E64E0F" w:rsidRDefault="00E64E0F" w:rsidP="00E64E0F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E64E0F">
              <w:rPr>
                <w:rFonts w:ascii="仿宋" w:eastAsia="仿宋" w:hAnsi="仿宋" w:cs="宋体" w:hint="eastAsia"/>
                <w:color w:val="444444"/>
                <w:kern w:val="0"/>
                <w:sz w:val="36"/>
                <w:szCs w:val="36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E0F" w:rsidRPr="00E64E0F" w:rsidRDefault="00E64E0F" w:rsidP="00E64E0F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E64E0F">
              <w:rPr>
                <w:rFonts w:ascii="仿宋" w:eastAsia="仿宋" w:hAnsi="仿宋" w:cs="宋体" w:hint="eastAsia"/>
                <w:color w:val="444444"/>
                <w:kern w:val="0"/>
                <w:sz w:val="36"/>
                <w:szCs w:val="36"/>
              </w:rPr>
              <w:t>丁齐英</w:t>
            </w:r>
          </w:p>
        </w:tc>
      </w:tr>
    </w:tbl>
    <w:p w:rsidR="00FE55A3" w:rsidRDefault="00FE55A3"/>
    <w:sectPr w:rsidR="00FE55A3" w:rsidSect="00FE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4E0F"/>
    <w:rsid w:val="00E64E0F"/>
    <w:rsid w:val="00FE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2017-03-01T17:09:00Z</dcterms:created>
  <dcterms:modified xsi:type="dcterms:W3CDTF">2017-03-01T17:09:00Z</dcterms:modified>
</cp:coreProperties>
</file>