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"/>
        <w:gridCol w:w="1398"/>
        <w:gridCol w:w="796"/>
        <w:gridCol w:w="667"/>
        <w:gridCol w:w="288"/>
        <w:gridCol w:w="526"/>
        <w:gridCol w:w="385"/>
        <w:gridCol w:w="752"/>
        <w:gridCol w:w="1866"/>
        <w:gridCol w:w="1069"/>
        <w:gridCol w:w="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308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lang w:val="en-US" w:eastAsia="zh-CN" w:bidi="ar"/>
              </w:rPr>
              <w:t>2016年事业单位公开招聘工作人员考试总成绩册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49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职位名称</w:t>
            </w:r>
          </w:p>
        </w:tc>
        <w:tc>
          <w:tcPr>
            <w:tcW w:w="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2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5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笔试成绩</w:t>
            </w:r>
          </w:p>
        </w:tc>
        <w:tc>
          <w:tcPr>
            <w:tcW w:w="3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加分</w:t>
            </w:r>
          </w:p>
        </w:tc>
        <w:tc>
          <w:tcPr>
            <w:tcW w:w="7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笔试总成绩(50%)</w:t>
            </w:r>
          </w:p>
        </w:tc>
        <w:tc>
          <w:tcPr>
            <w:tcW w:w="18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面试成绩(50%)</w:t>
            </w:r>
          </w:p>
        </w:tc>
        <w:tc>
          <w:tcPr>
            <w:tcW w:w="11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考试总成绩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阆中市人民医院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徐冬梅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阆中市中医医院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计算机软件工程师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张滔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阆中市中医医院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计算机软件工程师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韩军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75.6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阆中市委党校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教师(思想政治)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马丹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阆中市委党校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教师(思想政治)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杜立黎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阆中市委党校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教师(思想政治)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程琛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阆中市委党校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教师(思想政治)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山敏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阆中市委党校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教师（经济学）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蒋娟娟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81.8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阆中市委党校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教师（经济学）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杨莲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阆中市委党校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教师(经济学)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何玲玲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阆中市地质环境监测站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国土管理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刘世林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74.7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阆中市地质环境监测站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国土管理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陈林均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阆中市地质环境监测站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国土管理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蒲蕙菻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70.8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阆中市统一征地办公室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国土管理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郭佳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阆中市统一征地办公室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国土管理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周益帆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72.75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阆中市统一征地办公室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国土管理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刘志敏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71.55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阆中市规划设计院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规划设计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廖华林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阆中市规划设计院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规划设计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李博闻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阆中市规划设计院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规划设计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杨海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67.9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赵亨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刘果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冯腾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76.8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张雄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何倩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73.7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何光亮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张朋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梁蓉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阆中市环境监测站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环境监测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张智勇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阆中市康复院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李星慧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阆中市康复院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陈耘萱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阆中市康复院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黄佳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阆中市社会福利院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任朋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76.7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阆中市社会福利院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明勤丽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阆中市社会福利院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向萍湘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阆中市殡仪馆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火化工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宋文曦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79.7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阆中市殡仪馆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火化工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王敏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阆中市殡仪馆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火化工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蒲玉涵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70.8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阆中市盘龙山公墓管理所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柏露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75.9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阆中市盘龙山公墓管理所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陈薪宇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阆中市盘龙山公墓管理所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财务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陈君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69.1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阆中市盘龙山公墓管理所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冯燕蓉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tLeast"/>
              <w:ind w:left="0" w:firstLine="0"/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  <w:r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&lt;p, class="MsoNormal" align="center" style="vertical-align: middle; text-align: center;"&gt;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阆中市盘龙山公墓管理所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贾霁力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阆中市盘龙山公墓管理所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叶超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阆中市盘龙山公墓管理所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办公室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陈月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阆中市图书馆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电子阅览（数字资源）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毛艳芳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阆中市图书馆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电子阅览（数字资源）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刘雨洋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阆中市康复院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李芹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阆中市康复院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罗婷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阆中市康复院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刘路路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阆中市峰占乡卫生院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钱玫竹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66.1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阆中市峰占乡卫生院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侯凤鸣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阆中市峰占乡卫生院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赵艳春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19.5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阆中市西山乡卫生院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李逍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63.7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阆中市西山乡卫生院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孙艺月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57.8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阆中市西山乡卫生院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岳丹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阆中市解元乡卫生院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涂薇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阆中市解元乡卫生院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李青虹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65.9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阆中市解元乡卫生院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侯建华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63.7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阆中市解元乡卫生院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赵海艳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阆中市石龙镇卫生院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陈蕊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69.8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阆中市石龙镇卫生院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张敏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阆中市石龙镇卫生院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程镜霖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66.1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阆中市玉台镇卫生院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曹海燕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阆中市玉台镇卫生院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何美蓉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阆中市玉台镇卫生院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崇灵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58.8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阆中市木兰镇卫生院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袁雪梅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阆中市木兰镇卫生院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潘采梅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阆中市木兰镇卫生院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王荣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阆中市天林乡卫生院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赵冬梅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62.2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阆中市天林乡卫生院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李小槿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60.3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阆中市天林乡卫生院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护理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杨岚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59.2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阆中市峰占乡卫生院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王钧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59.5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阆中市峰占乡卫生院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马刚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55.6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阆中市博树回族乡卫生院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王愫琪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20.5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阆中市清泉乡卫生院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蒲磊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阆中市清泉乡卫生院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杨晓冬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60.7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阆中市清泉乡卫生院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张剑平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60.1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阆中市清泉乡卫生院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赵晓兰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75.2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57.1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阆中市清泉乡卫生院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潘君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71.6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54.3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阆中市石龙镇卫生院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朱晓菊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81.5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72.25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阆中市石龙镇卫生院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黄琼燕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26.5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阆中市石龙镇卫生院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张淼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阆中市金城乡卫生院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王仟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64.1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阆中市北门乡卫生院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王毅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67.4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阆中市北门乡卫生院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杨胜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65.8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阆中市治平乡卫生院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杨正卓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阆中市治平乡卫生院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苏宗江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阆中市治平乡卫生院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赵正军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阆中市治平乡卫生院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李海涛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60.1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阆中市治平乡卫生院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王丽萍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57.55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91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阆中市治平乡卫生院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临床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蒲金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78.4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56.2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92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阆中市石龙镇卫生院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药剂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何俊锋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both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80.8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64.9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93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阆中市宝马镇卫生院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药剂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文静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65.5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94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阆中市宝马镇卫生院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药剂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李梦月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78.2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61.6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95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阆中市宝马镇卫生院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药剂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王耘玲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79.8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60.9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96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阆中市木兰镇卫生院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药剂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谭玉林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76.9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57.45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97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阆中市中医医院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针灸推拿医师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熊鑫源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79.3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61.15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98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阆中市宝马镇卫生院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陈红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女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79.6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66.3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99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阆中市宝马镇卫生院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戚端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77.1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61.05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49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阆中市宝马镇卫生院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中医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张孝林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5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3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78.9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’Times New Roman’" w:hAnsi="’Times New Roman’" w:eastAsia="’Times New Roman’" w:cs="’Times New Roman’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60.95</w:t>
            </w:r>
          </w:p>
        </w:tc>
        <w:tc>
          <w:tcPr>
            <w:tcW w:w="69" w:type="dxa"/>
            <w:shd w:val="clear"/>
            <w:vAlign w:val="center"/>
          </w:tcPr>
          <w:p>
            <w:pPr>
              <w:jc w:val="left"/>
              <w:rPr>
                <w:rFonts w:hint="default" w:ascii="’Times New Roman’" w:hAnsi="’Times New Roman’" w:eastAsia="’Times New Roman’" w:cs="’Times New Roman’"/>
                <w:b w:val="0"/>
                <w:i w:val="0"/>
                <w:caps w:val="0"/>
                <w:color w:val="221E1F"/>
                <w:spacing w:val="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’Times New Roman’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701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2017-03-01T11:38:07Z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2052-10.1.0.6255</vt:lpwstr>
  </property>
</Properties>
</file>