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529"/>
        <w:jc w:val="center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2016</w:t>
      </w: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年惠州市农业科学研究所公开招聘人员拟聘用人员名单（含成绩）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51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431"/>
        <w:gridCol w:w="834"/>
        <w:gridCol w:w="878"/>
        <w:gridCol w:w="878"/>
        <w:gridCol w:w="894"/>
        <w:gridCol w:w="878"/>
        <w:gridCol w:w="874"/>
        <w:gridCol w:w="98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准考证号码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笔试折算成绩</w:t>
            </w:r>
          </w:p>
        </w:tc>
        <w:tc>
          <w:tcPr>
            <w:tcW w:w="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面试折算成绩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综合成绩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A010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33330100503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张婷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62.88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37.73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76.80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30.72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68.45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A011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33330101207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陈静丽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82.81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80.35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81.83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A012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33330100930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马小林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80.92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48.55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72.95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29.18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77.73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A013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33330101119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周晓瑜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84.48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50.69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6"/>
                <w:szCs w:val="26"/>
                <w:lang w:val="en-US" w:eastAsia="zh-CN" w:bidi="ar"/>
              </w:rPr>
              <w:t>82.55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33.02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83.71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316" w:afterAutospacing="0" w:line="324" w:lineRule="atLeast"/>
        <w:ind w:left="0" w:right="0"/>
        <w:jc w:val="left"/>
        <w:textAlignment w:val="baseline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8102B1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911756A"/>
    <w:rsid w:val="095543ED"/>
    <w:rsid w:val="09803B97"/>
    <w:rsid w:val="09987830"/>
    <w:rsid w:val="09F06BD8"/>
    <w:rsid w:val="0A254728"/>
    <w:rsid w:val="0ADE60A2"/>
    <w:rsid w:val="0BA534FF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997BA2"/>
    <w:rsid w:val="10A32A1B"/>
    <w:rsid w:val="10AE5CE7"/>
    <w:rsid w:val="10C75979"/>
    <w:rsid w:val="10ED1BC8"/>
    <w:rsid w:val="11214D8E"/>
    <w:rsid w:val="117252B6"/>
    <w:rsid w:val="11CB7773"/>
    <w:rsid w:val="11FD3F83"/>
    <w:rsid w:val="12285183"/>
    <w:rsid w:val="12570D97"/>
    <w:rsid w:val="12675023"/>
    <w:rsid w:val="128509E4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67E3B06"/>
    <w:rsid w:val="168634AE"/>
    <w:rsid w:val="16925C6E"/>
    <w:rsid w:val="17544E33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866937"/>
    <w:rsid w:val="1C890837"/>
    <w:rsid w:val="1CA65819"/>
    <w:rsid w:val="1DD369F9"/>
    <w:rsid w:val="1E0B1FE8"/>
    <w:rsid w:val="1E7306E0"/>
    <w:rsid w:val="1EC61BC0"/>
    <w:rsid w:val="1ECA5C8C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D06B9"/>
    <w:rsid w:val="21B44085"/>
    <w:rsid w:val="21E3628C"/>
    <w:rsid w:val="22246537"/>
    <w:rsid w:val="223946AF"/>
    <w:rsid w:val="22F02729"/>
    <w:rsid w:val="23052FC5"/>
    <w:rsid w:val="235D5AC6"/>
    <w:rsid w:val="241A2226"/>
    <w:rsid w:val="256274E5"/>
    <w:rsid w:val="256A08E3"/>
    <w:rsid w:val="25AA7C45"/>
    <w:rsid w:val="25FB72D8"/>
    <w:rsid w:val="26446403"/>
    <w:rsid w:val="269969D4"/>
    <w:rsid w:val="26A946D2"/>
    <w:rsid w:val="26AA46F0"/>
    <w:rsid w:val="26AB0763"/>
    <w:rsid w:val="26E850CE"/>
    <w:rsid w:val="273A30FA"/>
    <w:rsid w:val="2753477D"/>
    <w:rsid w:val="277E59AF"/>
    <w:rsid w:val="27A45517"/>
    <w:rsid w:val="27E54BE5"/>
    <w:rsid w:val="28583114"/>
    <w:rsid w:val="285F4544"/>
    <w:rsid w:val="28FF664C"/>
    <w:rsid w:val="29327D9F"/>
    <w:rsid w:val="2A1E75CD"/>
    <w:rsid w:val="2A2549D9"/>
    <w:rsid w:val="2A5E74BD"/>
    <w:rsid w:val="2ACD55A5"/>
    <w:rsid w:val="2B43596F"/>
    <w:rsid w:val="2B566B5B"/>
    <w:rsid w:val="2B645E71"/>
    <w:rsid w:val="2BC37C9B"/>
    <w:rsid w:val="2BE04587"/>
    <w:rsid w:val="2C5A6B27"/>
    <w:rsid w:val="2C6C7CF6"/>
    <w:rsid w:val="2CAB4B03"/>
    <w:rsid w:val="2D133D57"/>
    <w:rsid w:val="2D4013A3"/>
    <w:rsid w:val="2D61337D"/>
    <w:rsid w:val="2D752B14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F697C8A"/>
    <w:rsid w:val="3F6E75A7"/>
    <w:rsid w:val="40327A8E"/>
    <w:rsid w:val="404657E5"/>
    <w:rsid w:val="408D1F68"/>
    <w:rsid w:val="40D27375"/>
    <w:rsid w:val="412158D3"/>
    <w:rsid w:val="41537F35"/>
    <w:rsid w:val="41705A40"/>
    <w:rsid w:val="441A654B"/>
    <w:rsid w:val="4451352A"/>
    <w:rsid w:val="44C529F2"/>
    <w:rsid w:val="44CA3994"/>
    <w:rsid w:val="45895F81"/>
    <w:rsid w:val="45BE3B03"/>
    <w:rsid w:val="45CE48FA"/>
    <w:rsid w:val="461B6F45"/>
    <w:rsid w:val="465A088A"/>
    <w:rsid w:val="4701396F"/>
    <w:rsid w:val="47916356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9C1BB2"/>
    <w:rsid w:val="50ED215D"/>
    <w:rsid w:val="50F056B0"/>
    <w:rsid w:val="51C62D89"/>
    <w:rsid w:val="51EB1168"/>
    <w:rsid w:val="52C233AC"/>
    <w:rsid w:val="533039AE"/>
    <w:rsid w:val="535861F7"/>
    <w:rsid w:val="538B390A"/>
    <w:rsid w:val="53C03A5B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7112AE0"/>
    <w:rsid w:val="57187EEC"/>
    <w:rsid w:val="57756790"/>
    <w:rsid w:val="58270BA0"/>
    <w:rsid w:val="5A0F4559"/>
    <w:rsid w:val="5A3863D2"/>
    <w:rsid w:val="5BFA58A7"/>
    <w:rsid w:val="5C481A05"/>
    <w:rsid w:val="5CDE2DDD"/>
    <w:rsid w:val="5D9B35B0"/>
    <w:rsid w:val="5E1723D1"/>
    <w:rsid w:val="5E3B072D"/>
    <w:rsid w:val="5E92556B"/>
    <w:rsid w:val="5EA64D67"/>
    <w:rsid w:val="5EB30BCA"/>
    <w:rsid w:val="5EED6B2E"/>
    <w:rsid w:val="5F791C2A"/>
    <w:rsid w:val="5F9F78EC"/>
    <w:rsid w:val="5FDA3E2D"/>
    <w:rsid w:val="60382771"/>
    <w:rsid w:val="605C404B"/>
    <w:rsid w:val="606C1D49"/>
    <w:rsid w:val="60723C53"/>
    <w:rsid w:val="609805DD"/>
    <w:rsid w:val="60B160C1"/>
    <w:rsid w:val="61127ED6"/>
    <w:rsid w:val="61D64F3D"/>
    <w:rsid w:val="61F62379"/>
    <w:rsid w:val="620B6B90"/>
    <w:rsid w:val="623B0C3D"/>
    <w:rsid w:val="624A292D"/>
    <w:rsid w:val="62D17B2E"/>
    <w:rsid w:val="62FD27F1"/>
    <w:rsid w:val="637D1A25"/>
    <w:rsid w:val="63AE56EE"/>
    <w:rsid w:val="641C11A3"/>
    <w:rsid w:val="643832AE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6E2C4D"/>
    <w:rsid w:val="74095F61"/>
    <w:rsid w:val="74986E67"/>
    <w:rsid w:val="75121C79"/>
    <w:rsid w:val="75BF613E"/>
    <w:rsid w:val="75EF02FD"/>
    <w:rsid w:val="763320EE"/>
    <w:rsid w:val="76C17B5F"/>
    <w:rsid w:val="773B251D"/>
    <w:rsid w:val="7792552D"/>
    <w:rsid w:val="779C52AE"/>
    <w:rsid w:val="77A34C39"/>
    <w:rsid w:val="77A7602E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824D07"/>
    <w:rsid w:val="7C1A608D"/>
    <w:rsid w:val="7C87179B"/>
    <w:rsid w:val="7C885B65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4C4C4C"/>
      <w:u w:val="none"/>
    </w:rPr>
  </w:style>
  <w:style w:type="character" w:styleId="18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3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4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5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8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29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0">
    <w:name w:val="before"/>
    <w:basedOn w:val="10"/>
    <w:qFormat/>
    <w:uiPriority w:val="0"/>
    <w:rPr>
      <w:shd w:val="clear" w:fill="1D1D1D"/>
    </w:rPr>
  </w:style>
  <w:style w:type="character" w:customStyle="1" w:styleId="31">
    <w:name w:val="after"/>
    <w:basedOn w:val="10"/>
    <w:qFormat/>
    <w:uiPriority w:val="0"/>
    <w:rPr>
      <w:shd w:val="clear" w:fill="1D1D1D"/>
    </w:rPr>
  </w:style>
  <w:style w:type="character" w:customStyle="1" w:styleId="32">
    <w:name w:val="button17"/>
    <w:basedOn w:val="10"/>
    <w:qFormat/>
    <w:uiPriority w:val="0"/>
  </w:style>
  <w:style w:type="character" w:customStyle="1" w:styleId="33">
    <w:name w:val="round-button3"/>
    <w:basedOn w:val="10"/>
    <w:qFormat/>
    <w:uiPriority w:val="0"/>
  </w:style>
  <w:style w:type="character" w:customStyle="1" w:styleId="34">
    <w:name w:val="square-button3"/>
    <w:basedOn w:val="10"/>
    <w:qFormat/>
    <w:uiPriority w:val="0"/>
  </w:style>
  <w:style w:type="character" w:customStyle="1" w:styleId="35">
    <w:name w:val="datetime6"/>
    <w:basedOn w:val="10"/>
    <w:qFormat/>
    <w:uiPriority w:val="0"/>
  </w:style>
  <w:style w:type="character" w:customStyle="1" w:styleId="36">
    <w:name w:val="bds_more"/>
    <w:basedOn w:val="10"/>
    <w:qFormat/>
    <w:uiPriority w:val="0"/>
  </w:style>
  <w:style w:type="character" w:customStyle="1" w:styleId="37">
    <w:name w:val="bds_nopic"/>
    <w:basedOn w:val="10"/>
    <w:qFormat/>
    <w:uiPriority w:val="0"/>
  </w:style>
  <w:style w:type="character" w:customStyle="1" w:styleId="38">
    <w:name w:val="time"/>
    <w:basedOn w:val="10"/>
    <w:qFormat/>
    <w:uiPriority w:val="0"/>
    <w:rPr>
      <w:color w:val="878787"/>
    </w:rPr>
  </w:style>
  <w:style w:type="character" w:customStyle="1" w:styleId="39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0">
    <w:name w:val="first-child2"/>
    <w:basedOn w:val="10"/>
    <w:qFormat/>
    <w:uiPriority w:val="0"/>
  </w:style>
  <w:style w:type="character" w:customStyle="1" w:styleId="41">
    <w:name w:val="point"/>
    <w:basedOn w:val="10"/>
    <w:qFormat/>
    <w:uiPriority w:val="0"/>
  </w:style>
  <w:style w:type="character" w:customStyle="1" w:styleId="42">
    <w:name w:val="cur5"/>
    <w:basedOn w:val="10"/>
    <w:qFormat/>
    <w:uiPriority w:val="0"/>
    <w:rPr>
      <w:color w:val="CB0000"/>
    </w:rPr>
  </w:style>
  <w:style w:type="paragraph" w:customStyle="1" w:styleId="43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5">
    <w:name w:val="cur"/>
    <w:basedOn w:val="10"/>
    <w:qFormat/>
    <w:uiPriority w:val="0"/>
    <w:rPr>
      <w:color w:val="CB0000"/>
    </w:rPr>
  </w:style>
  <w:style w:type="character" w:customStyle="1" w:styleId="46">
    <w:name w:val="first-child"/>
    <w:basedOn w:val="10"/>
    <w:qFormat/>
    <w:uiPriority w:val="0"/>
  </w:style>
  <w:style w:type="paragraph" w:customStyle="1" w:styleId="47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1">
    <w:name w:val="jright"/>
    <w:basedOn w:val="10"/>
    <w:qFormat/>
    <w:uiPriority w:val="0"/>
  </w:style>
  <w:style w:type="character" w:customStyle="1" w:styleId="52">
    <w:name w:val="jleft"/>
    <w:basedOn w:val="10"/>
    <w:qFormat/>
    <w:uiPriority w:val="0"/>
  </w:style>
  <w:style w:type="character" w:customStyle="1" w:styleId="53">
    <w:name w:val="star_ico03"/>
    <w:basedOn w:val="10"/>
    <w:qFormat/>
    <w:uiPriority w:val="0"/>
  </w:style>
  <w:style w:type="character" w:customStyle="1" w:styleId="54">
    <w:name w:val="jcon"/>
    <w:basedOn w:val="10"/>
    <w:qFormat/>
    <w:uiPriority w:val="0"/>
  </w:style>
  <w:style w:type="character" w:customStyle="1" w:styleId="55">
    <w:name w:val="yrty"/>
    <w:basedOn w:val="10"/>
    <w:qFormat/>
    <w:uiPriority w:val="0"/>
  </w:style>
  <w:style w:type="character" w:customStyle="1" w:styleId="56">
    <w:name w:val="yrty1"/>
    <w:basedOn w:val="10"/>
    <w:qFormat/>
    <w:uiPriority w:val="0"/>
  </w:style>
  <w:style w:type="character" w:customStyle="1" w:styleId="57">
    <w:name w:val="ytiser"/>
    <w:basedOn w:val="10"/>
    <w:qFormat/>
    <w:uiPriority w:val="0"/>
  </w:style>
  <w:style w:type="character" w:customStyle="1" w:styleId="58">
    <w:name w:val="person"/>
    <w:basedOn w:val="10"/>
    <w:qFormat/>
    <w:uiPriority w:val="0"/>
  </w:style>
  <w:style w:type="character" w:customStyle="1" w:styleId="59">
    <w:name w:val="tel_img"/>
    <w:basedOn w:val="10"/>
    <w:qFormat/>
    <w:uiPriority w:val="0"/>
  </w:style>
  <w:style w:type="character" w:customStyle="1" w:styleId="60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1">
    <w:name w:val="b"/>
    <w:basedOn w:val="10"/>
    <w:qFormat/>
    <w:uiPriority w:val="0"/>
  </w:style>
  <w:style w:type="character" w:customStyle="1" w:styleId="62">
    <w:name w:val="c"/>
    <w:basedOn w:val="10"/>
    <w:qFormat/>
    <w:uiPriority w:val="0"/>
  </w:style>
  <w:style w:type="character" w:customStyle="1" w:styleId="63">
    <w:name w:val="star_ico02"/>
    <w:basedOn w:val="10"/>
    <w:qFormat/>
    <w:uiPriority w:val="0"/>
  </w:style>
  <w:style w:type="character" w:customStyle="1" w:styleId="64">
    <w:name w:val="star_ico05"/>
    <w:basedOn w:val="10"/>
    <w:qFormat/>
    <w:uiPriority w:val="0"/>
  </w:style>
  <w:style w:type="character" w:customStyle="1" w:styleId="65">
    <w:name w:val="star_ico04"/>
    <w:basedOn w:val="10"/>
    <w:qFormat/>
    <w:uiPriority w:val="0"/>
  </w:style>
  <w:style w:type="character" w:customStyle="1" w:styleId="66">
    <w:name w:val="search_txt"/>
    <w:basedOn w:val="10"/>
    <w:qFormat/>
    <w:uiPriority w:val="0"/>
    <w:rPr>
      <w:color w:val="434343"/>
    </w:rPr>
  </w:style>
  <w:style w:type="character" w:customStyle="1" w:styleId="67">
    <w:name w:val="search_txt01"/>
    <w:basedOn w:val="10"/>
    <w:qFormat/>
    <w:uiPriority w:val="0"/>
    <w:rPr>
      <w:color w:val="434343"/>
    </w:rPr>
  </w:style>
  <w:style w:type="character" w:customStyle="1" w:styleId="68">
    <w:name w:val="faqtit"/>
    <w:basedOn w:val="10"/>
    <w:qFormat/>
    <w:uiPriority w:val="0"/>
  </w:style>
  <w:style w:type="character" w:customStyle="1" w:styleId="69">
    <w:name w:val="fadbtty"/>
    <w:basedOn w:val="10"/>
    <w:qFormat/>
    <w:uiPriority w:val="0"/>
  </w:style>
  <w:style w:type="character" w:customStyle="1" w:styleId="70">
    <w:name w:val="fl17"/>
    <w:basedOn w:val="10"/>
    <w:qFormat/>
    <w:uiPriority w:val="0"/>
  </w:style>
  <w:style w:type="character" w:customStyle="1" w:styleId="71">
    <w:name w:val="bis4"/>
    <w:basedOn w:val="10"/>
    <w:qFormat/>
    <w:uiPriority w:val="0"/>
    <w:rPr>
      <w:color w:val="00A0E9"/>
    </w:rPr>
  </w:style>
  <w:style w:type="character" w:customStyle="1" w:styleId="72">
    <w:name w:val="cits32"/>
    <w:basedOn w:val="10"/>
    <w:qFormat/>
    <w:uiPriority w:val="0"/>
    <w:rPr>
      <w:color w:val="00A0E9"/>
    </w:rPr>
  </w:style>
  <w:style w:type="character" w:customStyle="1" w:styleId="73">
    <w:name w:val="apple-converted-space"/>
    <w:basedOn w:val="10"/>
    <w:qFormat/>
    <w:uiPriority w:val="0"/>
  </w:style>
  <w:style w:type="character" w:customStyle="1" w:styleId="74">
    <w:name w:val="down"/>
    <w:basedOn w:val="10"/>
    <w:qFormat/>
    <w:uiPriority w:val="0"/>
  </w:style>
  <w:style w:type="paragraph" w:customStyle="1" w:styleId="75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6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7">
    <w:name w:val="pdl181"/>
    <w:basedOn w:val="10"/>
    <w:qFormat/>
    <w:uiPriority w:val="0"/>
  </w:style>
  <w:style w:type="paragraph" w:customStyle="1" w:styleId="78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0">
    <w:name w:val="right"/>
    <w:basedOn w:val="10"/>
    <w:qFormat/>
    <w:uiPriority w:val="0"/>
  </w:style>
  <w:style w:type="character" w:customStyle="1" w:styleId="81">
    <w:name w:val="into"/>
    <w:basedOn w:val="10"/>
    <w:qFormat/>
    <w:uiPriority w:val="0"/>
  </w:style>
  <w:style w:type="character" w:customStyle="1" w:styleId="82">
    <w:name w:val="left"/>
    <w:basedOn w:val="10"/>
    <w:qFormat/>
    <w:uiPriority w:val="0"/>
  </w:style>
  <w:style w:type="character" w:customStyle="1" w:styleId="83">
    <w:name w:val="more"/>
    <w:basedOn w:val="10"/>
    <w:qFormat/>
    <w:uiPriority w:val="0"/>
  </w:style>
  <w:style w:type="character" w:customStyle="1" w:styleId="84">
    <w:name w:val="more1"/>
    <w:basedOn w:val="10"/>
    <w:qFormat/>
    <w:uiPriority w:val="0"/>
  </w:style>
  <w:style w:type="character" w:customStyle="1" w:styleId="85">
    <w:name w:val="more2"/>
    <w:basedOn w:val="10"/>
    <w:qFormat/>
    <w:uiPriority w:val="0"/>
  </w:style>
  <w:style w:type="character" w:customStyle="1" w:styleId="86">
    <w:name w:val="layout"/>
    <w:basedOn w:val="10"/>
    <w:qFormat/>
    <w:uiPriority w:val="0"/>
  </w:style>
  <w:style w:type="character" w:customStyle="1" w:styleId="87">
    <w:name w:val="mone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2017-03-06T07:58:58Z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