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264A3" w:rsidRPr="009264A3" w:rsidTr="009264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64A3" w:rsidRPr="009264A3" w:rsidRDefault="009264A3" w:rsidP="009264A3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96969"/>
                <w:kern w:val="0"/>
                <w:sz w:val="32"/>
                <w:szCs w:val="32"/>
              </w:rPr>
            </w:pPr>
            <w:r w:rsidRPr="009264A3">
              <w:rPr>
                <w:rFonts w:ascii="宋体" w:eastAsia="宋体" w:hAnsi="宋体" w:cs="宋体" w:hint="eastAsia"/>
                <w:b/>
                <w:bCs/>
                <w:color w:val="696969"/>
                <w:kern w:val="0"/>
                <w:sz w:val="32"/>
                <w:szCs w:val="32"/>
              </w:rPr>
              <w:t>吴兴区福利彩票销售管理中心（中福在线织里镇为民</w:t>
            </w:r>
            <w:proofErr w:type="gramStart"/>
            <w:r w:rsidRPr="009264A3">
              <w:rPr>
                <w:rFonts w:ascii="宋体" w:eastAsia="宋体" w:hAnsi="宋体" w:cs="宋体" w:hint="eastAsia"/>
                <w:b/>
                <w:bCs/>
                <w:color w:val="696969"/>
                <w:kern w:val="0"/>
                <w:sz w:val="32"/>
                <w:szCs w:val="32"/>
              </w:rPr>
              <w:t>路销售</w:t>
            </w:r>
            <w:proofErr w:type="gramEnd"/>
            <w:r w:rsidRPr="009264A3">
              <w:rPr>
                <w:rFonts w:ascii="宋体" w:eastAsia="宋体" w:hAnsi="宋体" w:cs="宋体" w:hint="eastAsia"/>
                <w:b/>
                <w:bCs/>
                <w:color w:val="696969"/>
                <w:kern w:val="0"/>
                <w:sz w:val="32"/>
                <w:szCs w:val="32"/>
              </w:rPr>
              <w:t>厅）2017年编外用工公开招聘笔试成绩及入围人员公告</w:t>
            </w:r>
          </w:p>
        </w:tc>
      </w:tr>
      <w:tr w:rsidR="009264A3" w:rsidRPr="009264A3" w:rsidTr="009264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264A3" w:rsidRPr="009264A3" w:rsidRDefault="009264A3" w:rsidP="009264A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9264A3">
              <w:rPr>
                <w:rFonts w:ascii="宋体" w:eastAsia="宋体" w:hAnsi="宋体" w:cs="宋体"/>
                <w:noProof/>
                <w:color w:val="393939"/>
                <w:kern w:val="0"/>
                <w:sz w:val="18"/>
                <w:szCs w:val="18"/>
              </w:rPr>
              <w:drawing>
                <wp:inline distT="0" distB="0" distL="0" distR="0">
                  <wp:extent cx="6467475" cy="47625"/>
                  <wp:effectExtent l="0" t="0" r="9525" b="9525"/>
                  <wp:docPr id="1" name="图片 1" descr="http://www.wxrl.com.cn/picture/0/1410181356008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xrl.com.cn/picture/0/1410181356008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74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4A3" w:rsidRPr="009264A3" w:rsidTr="009264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1"/>
              <w:gridCol w:w="2492"/>
              <w:gridCol w:w="2492"/>
            </w:tblGrid>
            <w:tr w:rsidR="009264A3" w:rsidRPr="009264A3" w:rsidTr="009264A3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9264A3" w:rsidRPr="009264A3" w:rsidRDefault="009264A3" w:rsidP="009264A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</w:tr>
      <w:tr w:rsidR="009264A3" w:rsidRPr="009264A3" w:rsidTr="009264A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9264A3" w:rsidRPr="009264A3" w:rsidRDefault="009264A3" w:rsidP="009264A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Cs w:val="21"/>
              </w:rPr>
            </w:pPr>
            <w:r w:rsidRPr="009264A3">
              <w:rPr>
                <w:rFonts w:ascii="宋体" w:eastAsia="宋体" w:hAnsi="宋体" w:cs="宋体" w:hint="eastAsia"/>
                <w:color w:val="393939"/>
                <w:kern w:val="0"/>
                <w:szCs w:val="21"/>
              </w:rPr>
              <w:t>  </w:t>
            </w:r>
          </w:p>
          <w:tbl>
            <w:tblPr>
              <w:tblW w:w="8880" w:type="dxa"/>
              <w:tblInd w:w="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5"/>
              <w:gridCol w:w="2954"/>
              <w:gridCol w:w="2971"/>
            </w:tblGrid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是否入围</w:t>
                  </w:r>
                </w:p>
              </w:tc>
            </w:tr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2017030501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68.5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入围</w:t>
                  </w:r>
                </w:p>
              </w:tc>
            </w:tr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2017030502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入围</w:t>
                  </w:r>
                </w:p>
              </w:tc>
            </w:tr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2017030503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入围</w:t>
                  </w:r>
                </w:p>
              </w:tc>
            </w:tr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2017030504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缺考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9264A3" w:rsidRPr="009264A3" w:rsidTr="009264A3"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2017030505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2955" w:type="dxa"/>
                  <w:tcBorders>
                    <w:bottom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64A3" w:rsidRPr="009264A3" w:rsidRDefault="009264A3" w:rsidP="009264A3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393939"/>
                      <w:kern w:val="0"/>
                      <w:sz w:val="18"/>
                      <w:szCs w:val="18"/>
                    </w:rPr>
                  </w:pPr>
                  <w:r w:rsidRPr="009264A3">
                    <w:rPr>
                      <w:rFonts w:ascii="宋体" w:eastAsia="宋体" w:hAnsi="宋体" w:cs="宋体" w:hint="eastAsia"/>
                      <w:color w:val="393939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264A3" w:rsidRPr="009264A3" w:rsidRDefault="009264A3" w:rsidP="009264A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Cs w:val="21"/>
              </w:rPr>
            </w:pPr>
          </w:p>
        </w:tc>
      </w:tr>
    </w:tbl>
    <w:p w:rsidR="008B690A" w:rsidRDefault="008B690A"/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A3"/>
    <w:rsid w:val="008B690A"/>
    <w:rsid w:val="009264A3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F18B-E255-4141-93EF-B547CF53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4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64A3"/>
  </w:style>
  <w:style w:type="paragraph" w:styleId="a4">
    <w:name w:val="Normal (Web)"/>
    <w:basedOn w:val="a"/>
    <w:uiPriority w:val="99"/>
    <w:semiHidden/>
    <w:unhideWhenUsed/>
    <w:rsid w:val="00926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2017-03-08T09:00:00Z</dcterms:created>
  <dcterms:modified xsi:type="dcterms:W3CDTF">2017-03-08T09:01:00Z</dcterms:modified>
</cp:coreProperties>
</file>