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CB" w:rsidRPr="00CF06CB" w:rsidRDefault="00CF06CB" w:rsidP="00CF06CB">
      <w:pPr>
        <w:widowControl/>
        <w:shd w:val="clear" w:color="auto" w:fill="FFFFFF"/>
        <w:spacing w:before="100" w:beforeAutospacing="1" w:after="100" w:afterAutospacing="1" w:line="480" w:lineRule="atLeast"/>
        <w:ind w:firstLine="645"/>
        <w:jc w:val="center"/>
        <w:rPr>
          <w:rFonts w:ascii="Arial" w:eastAsia="宋体" w:hAnsi="Arial" w:cs="Arial"/>
          <w:color w:val="424242"/>
          <w:kern w:val="0"/>
          <w:sz w:val="24"/>
          <w:szCs w:val="24"/>
        </w:rPr>
      </w:pPr>
      <w:r w:rsidRPr="00CF06CB">
        <w:rPr>
          <w:rFonts w:ascii="黑体" w:eastAsia="黑体" w:hAnsi="黑体" w:cs="Arial" w:hint="eastAsia"/>
          <w:color w:val="424242"/>
          <w:kern w:val="0"/>
          <w:sz w:val="32"/>
          <w:szCs w:val="32"/>
        </w:rPr>
        <w:t>参加面试人员名单</w:t>
      </w:r>
    </w:p>
    <w:tbl>
      <w:tblPr>
        <w:tblW w:w="7425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130"/>
        <w:gridCol w:w="1590"/>
      </w:tblGrid>
      <w:tr w:rsidR="00CF06CB" w:rsidRPr="00CF06CB" w:rsidTr="00CF06CB">
        <w:trPr>
          <w:trHeight w:val="270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面试时间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26200102165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3月18日上午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26200102049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26200102-文山管理部女岗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26200102022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26200115-富宁管理部男岗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26200115-富宁管理部男岗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26200115-富宁管理部男岗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26200115020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26200115-富宁管理部男岗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26200115011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26200114007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3月18日上午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26200114-广南管理部女岗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26200114022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26200116-富宁管理部女岗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26200116015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26200101053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85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</w:t>
            </w:r>
            <w:r w:rsidRPr="00CF06CB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-</w:t>
            </w: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文山管理部男岗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26200101033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26200103-砚山管理部男岗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26200103-砚山管理部男岗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26200103-砚山管理部男岗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26200103-砚山管理部男岗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26200103009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26200104004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lastRenderedPageBreak/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26200104-砚山管理部女岗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26200104037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26200105-西畴管理部男岗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26200105-西畴管理部男岗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26200105-西畴管理部男岗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26200105-西畴管理部男岗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26200105001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26200106031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26200106-西畴管理部女岗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26200106005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26200107-麻栗坡管理部男岗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26200107-麻栗坡管理部男岗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26200107-麻栗坡管理部男岗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26200107-麻栗坡管理部男岗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26200107009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26200108016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26200108-麻栗坡管理部女岗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26200108023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26200109-马关管理部男岗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26200109-马关管理部男岗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26200109-马关管理部男岗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26200109-马关管理部男岗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26200109011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26200110027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26200110-马关管理部女岗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26200111-丘北管理部男岗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26200111020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26200111-丘北管理部男岗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26200111-丘北管理部男岗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26200111-丘北管理部男岗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26200111015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26200112003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424242"/>
                <w:kern w:val="0"/>
                <w:sz w:val="23"/>
                <w:szCs w:val="23"/>
              </w:rPr>
              <w:t>3月18日下午</w:t>
            </w: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26200112-丘北管理部女岗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lastRenderedPageBreak/>
              <w:t>26200113-广南管理部男岗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26200113-广南管理部男岗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26200113-广南管理部男岗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CF06CB" w:rsidRPr="00CF06CB" w:rsidTr="00CF06CB">
        <w:trPr>
          <w:trHeight w:val="270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26200113-广南管理部男岗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06CB" w:rsidRPr="00CF06CB" w:rsidRDefault="00CF06CB" w:rsidP="00CF06CB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CF06CB">
              <w:rPr>
                <w:rFonts w:ascii="宋体" w:eastAsia="宋体" w:hAnsi="宋体" w:cs="Arial" w:hint="eastAsia"/>
                <w:color w:val="000000"/>
                <w:kern w:val="0"/>
                <w:sz w:val="23"/>
                <w:szCs w:val="23"/>
              </w:rPr>
              <w:t>26200113004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6CB" w:rsidRPr="00CF06CB" w:rsidRDefault="00CF06CB" w:rsidP="00CF06CB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CB"/>
    <w:rsid w:val="008B690A"/>
    <w:rsid w:val="00C858A4"/>
    <w:rsid w:val="00C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345F0-216A-4843-B83B-80FFF6F3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2017-03-15T13:00:00Z</dcterms:created>
  <dcterms:modified xsi:type="dcterms:W3CDTF">2017-03-15T13:00:00Z</dcterms:modified>
</cp:coreProperties>
</file>