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764"/>
        <w:gridCol w:w="1702"/>
        <w:gridCol w:w="2397"/>
        <w:gridCol w:w="2359"/>
      </w:tblGrid>
      <w:tr w:rsidR="00B64135" w:rsidRPr="00B64135" w:rsidTr="00B64135"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姓名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性别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原任职乡（镇）、 村（社区）</w:t>
            </w:r>
          </w:p>
        </w:tc>
        <w:tc>
          <w:tcPr>
            <w:tcW w:w="2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拟聘用岗位</w:t>
            </w:r>
          </w:p>
        </w:tc>
      </w:tr>
      <w:tr w:rsidR="00B64135" w:rsidRPr="00B64135" w:rsidTr="00B64135"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李富花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1987年12月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圈内乡南赛河村</w:t>
            </w:r>
          </w:p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党总支副书记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乡（镇）事业站（所）或乡（镇）教育</w:t>
            </w:r>
          </w:p>
        </w:tc>
      </w:tr>
      <w:tr w:rsidR="00B64135" w:rsidRPr="00B64135" w:rsidTr="00B64135"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李锦仙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1986年01月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章驮乡塘房村</w:t>
            </w:r>
          </w:p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村委会主任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乡（镇）事业站（所）或乡（镇）教育</w:t>
            </w:r>
          </w:p>
        </w:tc>
      </w:tr>
      <w:tr w:rsidR="00B64135" w:rsidRPr="00B64135" w:rsidTr="00B64135"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查荣明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男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1986年01月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章驮乡邦福村</w:t>
            </w:r>
          </w:p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党总支副书记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乡（镇）事业站（所）或乡（镇）教育</w:t>
            </w:r>
          </w:p>
        </w:tc>
      </w:tr>
      <w:tr w:rsidR="00B64135" w:rsidRPr="00B64135" w:rsidTr="00B64135"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杨学芬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1987年08月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凤翔街道南本村</w:t>
            </w:r>
          </w:p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党总支副书记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135" w:rsidRPr="00B64135" w:rsidRDefault="00B64135" w:rsidP="00B64135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212121"/>
                <w:kern w:val="0"/>
                <w:szCs w:val="21"/>
              </w:rPr>
            </w:pPr>
            <w:r w:rsidRPr="00B64135">
              <w:rPr>
                <w:rFonts w:ascii="宋体" w:eastAsia="宋体" w:hAnsi="宋体" w:cs="Times New Roman" w:hint="eastAsia"/>
                <w:color w:val="212121"/>
                <w:kern w:val="0"/>
                <w:sz w:val="24"/>
                <w:szCs w:val="24"/>
              </w:rPr>
              <w:t>乡（镇）事业站（所）或乡（镇）教育</w:t>
            </w:r>
          </w:p>
        </w:tc>
      </w:tr>
    </w:tbl>
    <w:p w:rsidR="008B690A" w:rsidRPr="00B64135" w:rsidRDefault="008B690A">
      <w:bookmarkStart w:id="0" w:name="_GoBack"/>
      <w:bookmarkEnd w:id="0"/>
    </w:p>
    <w:sectPr w:rsidR="008B690A" w:rsidRPr="00B64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35"/>
    <w:rsid w:val="008B690A"/>
    <w:rsid w:val="00B64135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F0C88-CF95-4ECF-A985-306BDC62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1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2017-03-16T14:06:00Z</dcterms:created>
  <dcterms:modified xsi:type="dcterms:W3CDTF">2017-03-16T14:06:00Z</dcterms:modified>
</cp:coreProperties>
</file>