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</w:p>
    <w:tbl>
      <w:tblPr>
        <w:tblW w:w="14683" w:type="dxa"/>
        <w:jc w:val="center"/>
        <w:tblInd w:w="-3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  <w:gridCol w:w="2697"/>
        <w:gridCol w:w="2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聘用单位</w:t>
            </w:r>
          </w:p>
        </w:tc>
        <w:tc>
          <w:tcPr>
            <w:tcW w:w="2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岗位</w:t>
            </w:r>
          </w:p>
        </w:tc>
        <w:tc>
          <w:tcPr>
            <w:tcW w:w="2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拟聘人员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名　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32"/>
                <w:szCs w:val="32"/>
              </w:rPr>
              <w:t>番禺区人民检察院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（B005）</w:t>
            </w:r>
          </w:p>
        </w:tc>
        <w:tc>
          <w:tcPr>
            <w:tcW w:w="2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何颖妍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庞雅雯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杨思殷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何嘉敏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番禺区残疾人康复中心（B014）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五级岗位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吴雪玲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番禺区残疾人康复中心（B015）</w:t>
            </w:r>
          </w:p>
        </w:tc>
        <w:tc>
          <w:tcPr>
            <w:tcW w:w="2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谢志菁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陈少针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林莉莉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唐伟文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番禺区残疾人康复中心（B016）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何嘉玲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番禺区残疾人康复中心（B017）</w:t>
            </w:r>
          </w:p>
        </w:tc>
        <w:tc>
          <w:tcPr>
            <w:tcW w:w="2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陈敏虹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梁少琼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番禺区残疾人劳动就业服务中心（B018）</w:t>
            </w:r>
          </w:p>
        </w:tc>
        <w:tc>
          <w:tcPr>
            <w:tcW w:w="2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  梁晓敏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冯绮华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谢家健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番禺区医疗保险管理办公室（B022）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四级岗位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黄东梅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番禺区医疗保险管理办公室（B023）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彭子彦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番禺区医疗保险管理办公室（B024）</w:t>
            </w:r>
          </w:p>
        </w:tc>
        <w:tc>
          <w:tcPr>
            <w:tcW w:w="2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黄颖珊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陈元芳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番禺区劳动保障监察综合执法大队（B026）</w:t>
            </w:r>
          </w:p>
        </w:tc>
        <w:tc>
          <w:tcPr>
            <w:tcW w:w="2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罗伟钧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梁俊杰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梁振忠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番禺区劳动保障监察综合执法大队（B027）</w:t>
            </w:r>
          </w:p>
        </w:tc>
        <w:tc>
          <w:tcPr>
            <w:tcW w:w="2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黎雨芯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何曼怡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许柱雄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番禺区交通局（B040）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郭俊麟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番禺区莲花联围管理所（B061）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黄展鹏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番禺区市桥河工程管理所（B063）</w:t>
            </w:r>
          </w:p>
        </w:tc>
        <w:tc>
          <w:tcPr>
            <w:tcW w:w="2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黄思意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高炽康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监督电话：84621193。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51FE"/>
    <w:rsid w:val="01C47FC8"/>
    <w:rsid w:val="02DB11B3"/>
    <w:rsid w:val="03CF2C57"/>
    <w:rsid w:val="05014F17"/>
    <w:rsid w:val="05C513EF"/>
    <w:rsid w:val="09C518FF"/>
    <w:rsid w:val="0F2B146F"/>
    <w:rsid w:val="10806B90"/>
    <w:rsid w:val="11324F91"/>
    <w:rsid w:val="11484F36"/>
    <w:rsid w:val="11B66C0D"/>
    <w:rsid w:val="12244CA5"/>
    <w:rsid w:val="13B52AB2"/>
    <w:rsid w:val="14C16467"/>
    <w:rsid w:val="15563863"/>
    <w:rsid w:val="187C0BAA"/>
    <w:rsid w:val="194D3481"/>
    <w:rsid w:val="19587276"/>
    <w:rsid w:val="19E11758"/>
    <w:rsid w:val="1C7C10BA"/>
    <w:rsid w:val="1CCE1A20"/>
    <w:rsid w:val="1DAD5BA8"/>
    <w:rsid w:val="1F4B3439"/>
    <w:rsid w:val="20431452"/>
    <w:rsid w:val="21A36E2E"/>
    <w:rsid w:val="259B088F"/>
    <w:rsid w:val="25AE56CF"/>
    <w:rsid w:val="25FF2B4F"/>
    <w:rsid w:val="2AC62A8A"/>
    <w:rsid w:val="2DF351C0"/>
    <w:rsid w:val="2FEB25A1"/>
    <w:rsid w:val="30D5437F"/>
    <w:rsid w:val="30E436B3"/>
    <w:rsid w:val="32992D66"/>
    <w:rsid w:val="33A61C1F"/>
    <w:rsid w:val="34057A3A"/>
    <w:rsid w:val="35836826"/>
    <w:rsid w:val="3595144A"/>
    <w:rsid w:val="359F42F6"/>
    <w:rsid w:val="366C01C6"/>
    <w:rsid w:val="366C36AC"/>
    <w:rsid w:val="378D1585"/>
    <w:rsid w:val="37F875AF"/>
    <w:rsid w:val="39A20C70"/>
    <w:rsid w:val="3A510A26"/>
    <w:rsid w:val="3AC15BE2"/>
    <w:rsid w:val="3EBB1C4D"/>
    <w:rsid w:val="41F76B9B"/>
    <w:rsid w:val="423804FE"/>
    <w:rsid w:val="42613C5F"/>
    <w:rsid w:val="42A37BAD"/>
    <w:rsid w:val="43F875E6"/>
    <w:rsid w:val="44352542"/>
    <w:rsid w:val="44CB0EE8"/>
    <w:rsid w:val="458F3E16"/>
    <w:rsid w:val="46BF360F"/>
    <w:rsid w:val="46C84E18"/>
    <w:rsid w:val="48586828"/>
    <w:rsid w:val="4989241D"/>
    <w:rsid w:val="4C1808BA"/>
    <w:rsid w:val="4DAD41D4"/>
    <w:rsid w:val="4DF126DC"/>
    <w:rsid w:val="4E5C0707"/>
    <w:rsid w:val="51E41358"/>
    <w:rsid w:val="52BC35BA"/>
    <w:rsid w:val="531D235A"/>
    <w:rsid w:val="55684FF9"/>
    <w:rsid w:val="56C33455"/>
    <w:rsid w:val="578B2E9D"/>
    <w:rsid w:val="58377733"/>
    <w:rsid w:val="584D6441"/>
    <w:rsid w:val="5A2C654B"/>
    <w:rsid w:val="5A953221"/>
    <w:rsid w:val="5C2D1514"/>
    <w:rsid w:val="5CB86000"/>
    <w:rsid w:val="5D7E7060"/>
    <w:rsid w:val="5FE35233"/>
    <w:rsid w:val="60446551"/>
    <w:rsid w:val="611D6235"/>
    <w:rsid w:val="61756C61"/>
    <w:rsid w:val="662C527D"/>
    <w:rsid w:val="66D7481C"/>
    <w:rsid w:val="6AE556E4"/>
    <w:rsid w:val="6B061FF8"/>
    <w:rsid w:val="6B15132B"/>
    <w:rsid w:val="6BCF03BC"/>
    <w:rsid w:val="6C447481"/>
    <w:rsid w:val="6CF44CB9"/>
    <w:rsid w:val="6F737656"/>
    <w:rsid w:val="70866D76"/>
    <w:rsid w:val="71401A27"/>
    <w:rsid w:val="715903D3"/>
    <w:rsid w:val="72E56104"/>
    <w:rsid w:val="749B17C7"/>
    <w:rsid w:val="76353AE7"/>
    <w:rsid w:val="763A4AD9"/>
    <w:rsid w:val="76896A56"/>
    <w:rsid w:val="77103837"/>
    <w:rsid w:val="7814075B"/>
    <w:rsid w:val="7B604DCB"/>
    <w:rsid w:val="7CDF2162"/>
    <w:rsid w:val="7DC82FD9"/>
    <w:rsid w:val="7E1516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qFormat/>
    <w:uiPriority w:val="0"/>
    <w:rPr>
      <w:color w:val="FFFFFF"/>
      <w:spacing w:val="75"/>
      <w:sz w:val="21"/>
      <w:szCs w:val="21"/>
    </w:rPr>
  </w:style>
  <w:style w:type="character" w:styleId="9">
    <w:name w:val="HTML Acronym"/>
    <w:basedOn w:val="3"/>
    <w:qFormat/>
    <w:uiPriority w:val="0"/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0000FF"/>
      <w:u w:val="none"/>
    </w:rPr>
  </w:style>
  <w:style w:type="character" w:styleId="12">
    <w:name w:val="HTML Code"/>
    <w:basedOn w:val="3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qFormat/>
    <w:uiPriority w:val="0"/>
    <w:rPr>
      <w:rFonts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7">
    <w:name w:val="bsharetext"/>
    <w:basedOn w:val="3"/>
    <w:qFormat/>
    <w:uiPriority w:val="0"/>
  </w:style>
  <w:style w:type="character" w:customStyle="1" w:styleId="18">
    <w:name w:val="fa8"/>
    <w:basedOn w:val="3"/>
    <w:qFormat/>
    <w:uiPriority w:val="0"/>
  </w:style>
  <w:style w:type="character" w:customStyle="1" w:styleId="19">
    <w:name w:val="fa9"/>
    <w:basedOn w:val="3"/>
    <w:qFormat/>
    <w:uiPriority w:val="0"/>
    <w:rPr>
      <w:vanish/>
    </w:rPr>
  </w:style>
  <w:style w:type="character" w:customStyle="1" w:styleId="20">
    <w:name w:val="fa10"/>
    <w:basedOn w:val="3"/>
    <w:qFormat/>
    <w:uiPriority w:val="0"/>
    <w:rPr>
      <w:color w:val="C4CFDA"/>
      <w:sz w:val="15"/>
      <w:szCs w:val="15"/>
    </w:rPr>
  </w:style>
  <w:style w:type="character" w:customStyle="1" w:styleId="21">
    <w:name w:val="fa11"/>
    <w:basedOn w:val="3"/>
    <w:qFormat/>
    <w:uiPriority w:val="0"/>
  </w:style>
  <w:style w:type="character" w:customStyle="1" w:styleId="22">
    <w:name w:val="right4"/>
    <w:basedOn w:val="3"/>
    <w:qFormat/>
    <w:uiPriority w:val="0"/>
  </w:style>
  <w:style w:type="character" w:customStyle="1" w:styleId="23">
    <w:name w:val="right5"/>
    <w:basedOn w:val="3"/>
    <w:qFormat/>
    <w:uiPriority w:val="0"/>
    <w:rPr>
      <w:sz w:val="21"/>
      <w:szCs w:val="21"/>
    </w:rPr>
  </w:style>
  <w:style w:type="character" w:customStyle="1" w:styleId="24">
    <w:name w:val="section"/>
    <w:basedOn w:val="3"/>
    <w:qFormat/>
    <w:uiPriority w:val="0"/>
    <w:rPr>
      <w:color w:val="333333"/>
      <w:sz w:val="31"/>
      <w:szCs w:val="31"/>
    </w:rPr>
  </w:style>
  <w:style w:type="character" w:customStyle="1" w:styleId="25">
    <w:name w:val="tag"/>
    <w:basedOn w:val="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26">
    <w:name w:val="right3"/>
    <w:basedOn w:val="3"/>
    <w:qFormat/>
    <w:uiPriority w:val="0"/>
  </w:style>
  <w:style w:type="character" w:customStyle="1" w:styleId="27">
    <w:name w:val="fa"/>
    <w:basedOn w:val="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28">
    <w:name w:val="fa1"/>
    <w:basedOn w:val="3"/>
    <w:qFormat/>
    <w:uiPriority w:val="0"/>
  </w:style>
  <w:style w:type="character" w:customStyle="1" w:styleId="29">
    <w:name w:val="fa2"/>
    <w:basedOn w:val="3"/>
    <w:qFormat/>
    <w:uiPriority w:val="0"/>
    <w:rPr>
      <w:vanish/>
    </w:rPr>
  </w:style>
  <w:style w:type="character" w:customStyle="1" w:styleId="30">
    <w:name w:val="fa3"/>
    <w:basedOn w:val="3"/>
    <w:qFormat/>
    <w:uiPriority w:val="0"/>
  </w:style>
  <w:style w:type="character" w:customStyle="1" w:styleId="31">
    <w:name w:val="tag4"/>
    <w:basedOn w:val="3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32">
    <w:name w:val="right"/>
    <w:basedOn w:val="3"/>
    <w:qFormat/>
    <w:uiPriority w:val="0"/>
    <w:rPr>
      <w:sz w:val="21"/>
      <w:szCs w:val="21"/>
    </w:rPr>
  </w:style>
  <w:style w:type="character" w:customStyle="1" w:styleId="33">
    <w:name w:val="right1"/>
    <w:basedOn w:val="3"/>
    <w:qFormat/>
    <w:uiPriority w:val="0"/>
  </w:style>
  <w:style w:type="paragraph" w:customStyle="1" w:styleId="34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normal"/>
    <w:basedOn w:val="3"/>
    <w:qFormat/>
    <w:uiPriority w:val="0"/>
    <w:rPr>
      <w:color w:val="FFFFFF"/>
      <w:shd w:val="clear" w:fill="000000"/>
    </w:rPr>
  </w:style>
  <w:style w:type="character" w:customStyle="1" w:styleId="37">
    <w:name w:val="cur"/>
    <w:basedOn w:val="3"/>
    <w:qFormat/>
    <w:uiPriority w:val="0"/>
    <w:rPr>
      <w:color w:val="FFFFFF"/>
      <w:shd w:val="clear" w:fill="CE060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2017-03-22T05:11:11Z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