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6B" w:rsidRDefault="008935BB" w:rsidP="00C120C2">
      <w:pPr>
        <w:jc w:val="center"/>
        <w:rPr>
          <w:rFonts w:hint="eastAsia"/>
        </w:rPr>
      </w:pPr>
      <w:r w:rsidRPr="000B0C66">
        <w:rPr>
          <w:rFonts w:hint="eastAsia"/>
        </w:rPr>
        <w:t>2017</w:t>
      </w:r>
      <w:r w:rsidR="000C2B47" w:rsidRPr="000B0C66">
        <w:rPr>
          <w:rFonts w:hint="eastAsia"/>
        </w:rPr>
        <w:t>年浙江省丽水市莲都区赴西安人才引进招聘面</w:t>
      </w:r>
      <w:r w:rsidR="009C2FF8" w:rsidRPr="000B0C66">
        <w:rPr>
          <w:rFonts w:hint="eastAsia"/>
        </w:rPr>
        <w:t>谈</w:t>
      </w:r>
      <w:r w:rsidR="00C120C2">
        <w:rPr>
          <w:rFonts w:hint="eastAsia"/>
        </w:rPr>
        <w:t>成绩</w:t>
      </w:r>
    </w:p>
    <w:p w:rsidR="00C120C2" w:rsidRPr="00C120C2" w:rsidRDefault="00C120C2" w:rsidP="00C120C2">
      <w:pPr>
        <w:jc w:val="center"/>
      </w:pPr>
    </w:p>
    <w:p w:rsidR="00BD6A6B" w:rsidRPr="000B0C66" w:rsidRDefault="00BD6A6B" w:rsidP="000B0C66"/>
    <w:tbl>
      <w:tblPr>
        <w:tblStyle w:val="a5"/>
        <w:tblW w:w="0" w:type="auto"/>
        <w:tblLook w:val="04A0"/>
      </w:tblPr>
      <w:tblGrid>
        <w:gridCol w:w="817"/>
        <w:gridCol w:w="992"/>
        <w:gridCol w:w="851"/>
        <w:gridCol w:w="2591"/>
        <w:gridCol w:w="1236"/>
        <w:gridCol w:w="709"/>
        <w:gridCol w:w="992"/>
      </w:tblGrid>
      <w:tr w:rsidR="006D75C8" w:rsidTr="00B16F33">
        <w:tc>
          <w:tcPr>
            <w:tcW w:w="817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性别</w:t>
            </w:r>
          </w:p>
        </w:tc>
        <w:tc>
          <w:tcPr>
            <w:tcW w:w="259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招聘单位</w:t>
            </w:r>
          </w:p>
        </w:tc>
        <w:tc>
          <w:tcPr>
            <w:tcW w:w="1236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面谈成绩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是否入围体检</w:t>
            </w:r>
          </w:p>
        </w:tc>
      </w:tr>
      <w:tr w:rsidR="006D75C8" w:rsidTr="00B16F33">
        <w:tc>
          <w:tcPr>
            <w:tcW w:w="817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叶</w:t>
            </w:r>
            <w:r w:rsidRPr="000B0C66">
              <w:rPr>
                <w:rFonts w:hint="eastAsia"/>
              </w:rPr>
              <w:t xml:space="preserve">  </w:t>
            </w:r>
            <w:r w:rsidRPr="000B0C66">
              <w:rPr>
                <w:rFonts w:hint="eastAsia"/>
              </w:rPr>
              <w:t>姗</w:t>
            </w:r>
          </w:p>
        </w:tc>
        <w:tc>
          <w:tcPr>
            <w:tcW w:w="85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女</w:t>
            </w:r>
          </w:p>
        </w:tc>
        <w:tc>
          <w:tcPr>
            <w:tcW w:w="259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莲都区林业局下属乡镇林业工作中心站</w:t>
            </w:r>
          </w:p>
        </w:tc>
        <w:tc>
          <w:tcPr>
            <w:tcW w:w="1236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林技员</w:t>
            </w:r>
          </w:p>
        </w:tc>
        <w:tc>
          <w:tcPr>
            <w:tcW w:w="709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88.67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是</w:t>
            </w:r>
          </w:p>
        </w:tc>
      </w:tr>
      <w:tr w:rsidR="006D75C8" w:rsidTr="00B16F33">
        <w:tc>
          <w:tcPr>
            <w:tcW w:w="817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吴建峰</w:t>
            </w:r>
          </w:p>
        </w:tc>
        <w:tc>
          <w:tcPr>
            <w:tcW w:w="85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男</w:t>
            </w:r>
          </w:p>
        </w:tc>
        <w:tc>
          <w:tcPr>
            <w:tcW w:w="259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莲都区林业局下属乡镇林业工作中心站</w:t>
            </w:r>
          </w:p>
        </w:tc>
        <w:tc>
          <w:tcPr>
            <w:tcW w:w="1236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林技员</w:t>
            </w:r>
          </w:p>
        </w:tc>
        <w:tc>
          <w:tcPr>
            <w:tcW w:w="709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83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是</w:t>
            </w:r>
          </w:p>
        </w:tc>
      </w:tr>
      <w:tr w:rsidR="006D75C8" w:rsidTr="00B16F33">
        <w:tc>
          <w:tcPr>
            <w:tcW w:w="817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娄钧翼</w:t>
            </w:r>
          </w:p>
        </w:tc>
        <w:tc>
          <w:tcPr>
            <w:tcW w:w="85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男</w:t>
            </w:r>
          </w:p>
        </w:tc>
        <w:tc>
          <w:tcPr>
            <w:tcW w:w="259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莲都区林业局下属乡镇林业工作中心站</w:t>
            </w:r>
          </w:p>
        </w:tc>
        <w:tc>
          <w:tcPr>
            <w:tcW w:w="1236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林技员</w:t>
            </w:r>
          </w:p>
        </w:tc>
        <w:tc>
          <w:tcPr>
            <w:tcW w:w="709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78.33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/>
        </w:tc>
      </w:tr>
      <w:tr w:rsidR="006D75C8" w:rsidTr="00B16F33">
        <w:tc>
          <w:tcPr>
            <w:tcW w:w="817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谢效禹</w:t>
            </w:r>
          </w:p>
        </w:tc>
        <w:tc>
          <w:tcPr>
            <w:tcW w:w="85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男</w:t>
            </w:r>
          </w:p>
        </w:tc>
        <w:tc>
          <w:tcPr>
            <w:tcW w:w="2591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莲都区卫计局街道社区卫生服务中心</w:t>
            </w:r>
          </w:p>
        </w:tc>
        <w:tc>
          <w:tcPr>
            <w:tcW w:w="1236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中医师</w:t>
            </w:r>
          </w:p>
        </w:tc>
        <w:tc>
          <w:tcPr>
            <w:tcW w:w="709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70.67</w:t>
            </w:r>
          </w:p>
        </w:tc>
        <w:tc>
          <w:tcPr>
            <w:tcW w:w="992" w:type="dxa"/>
            <w:vAlign w:val="center"/>
          </w:tcPr>
          <w:p w:rsidR="006D75C8" w:rsidRPr="000B0C66" w:rsidRDefault="006D75C8" w:rsidP="005D36F6">
            <w:r w:rsidRPr="000B0C66">
              <w:rPr>
                <w:rFonts w:hint="eastAsia"/>
              </w:rPr>
              <w:t>是</w:t>
            </w:r>
          </w:p>
        </w:tc>
      </w:tr>
    </w:tbl>
    <w:p w:rsidR="008935BB" w:rsidRPr="000B0C66" w:rsidRDefault="008935BB" w:rsidP="000B0C66"/>
    <w:p w:rsidR="008935BB" w:rsidRPr="000B0C66" w:rsidRDefault="008935BB" w:rsidP="000B0C66"/>
    <w:p w:rsidR="008935BB" w:rsidRPr="000B0C66" w:rsidRDefault="008935BB" w:rsidP="000B0C66"/>
    <w:p w:rsidR="000C2B47" w:rsidRPr="000B0C66" w:rsidRDefault="000C2B47" w:rsidP="000B0C66">
      <w:r w:rsidRPr="000B0C66">
        <w:rPr>
          <w:rFonts w:hint="eastAsia"/>
        </w:rPr>
        <w:t xml:space="preserve">                                   </w:t>
      </w:r>
      <w:r w:rsidR="002A672C" w:rsidRPr="000B0C66">
        <w:rPr>
          <w:rFonts w:hint="eastAsia"/>
        </w:rPr>
        <w:t xml:space="preserve">                  </w:t>
      </w:r>
      <w:r w:rsidRPr="000B0C66">
        <w:t>莲都区人力资源和社会保障局</w:t>
      </w:r>
      <w:r w:rsidRPr="000B0C66">
        <w:br/>
      </w:r>
      <w:r w:rsidRPr="000B0C66">
        <w:rPr>
          <w:rFonts w:hint="eastAsia"/>
        </w:rPr>
        <w:t xml:space="preserve">                                        </w:t>
      </w:r>
      <w:r w:rsidR="002A672C" w:rsidRPr="000B0C66">
        <w:rPr>
          <w:rFonts w:hint="eastAsia"/>
        </w:rPr>
        <w:t xml:space="preserve">                      </w:t>
      </w:r>
      <w:r w:rsidRPr="000B0C66">
        <w:rPr>
          <w:rFonts w:hint="eastAsia"/>
        </w:rPr>
        <w:t xml:space="preserve"> </w:t>
      </w:r>
      <w:r w:rsidR="00B93B82" w:rsidRPr="000B0C66">
        <w:t>20</w:t>
      </w:r>
      <w:r w:rsidR="002A672C" w:rsidRPr="000B0C66">
        <w:rPr>
          <w:rFonts w:hint="eastAsia"/>
        </w:rPr>
        <w:t>17</w:t>
      </w:r>
      <w:r w:rsidRPr="000B0C66">
        <w:t>年</w:t>
      </w:r>
      <w:r w:rsidRPr="000B0C66">
        <w:t>3</w:t>
      </w:r>
      <w:r w:rsidRPr="000B0C66">
        <w:t>月</w:t>
      </w:r>
      <w:r w:rsidR="00B93B82" w:rsidRPr="000B0C66">
        <w:rPr>
          <w:rFonts w:hint="eastAsia"/>
        </w:rPr>
        <w:t>21</w:t>
      </w:r>
      <w:r w:rsidRPr="000B0C66">
        <w:t>日</w:t>
      </w:r>
    </w:p>
    <w:sectPr w:rsidR="000C2B47" w:rsidRPr="000B0C66" w:rsidSect="00132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67A" w:rsidRDefault="0061667A" w:rsidP="000B0C66">
      <w:r>
        <w:separator/>
      </w:r>
    </w:p>
  </w:endnote>
  <w:endnote w:type="continuationSeparator" w:id="1">
    <w:p w:rsidR="0061667A" w:rsidRDefault="0061667A" w:rsidP="000B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67A" w:rsidRDefault="0061667A" w:rsidP="000B0C66">
      <w:r>
        <w:separator/>
      </w:r>
    </w:p>
  </w:footnote>
  <w:footnote w:type="continuationSeparator" w:id="1">
    <w:p w:rsidR="0061667A" w:rsidRDefault="0061667A" w:rsidP="000B0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B47"/>
    <w:rsid w:val="00034AD3"/>
    <w:rsid w:val="00062383"/>
    <w:rsid w:val="000807D7"/>
    <w:rsid w:val="000B0C66"/>
    <w:rsid w:val="000C2B47"/>
    <w:rsid w:val="00132880"/>
    <w:rsid w:val="00164387"/>
    <w:rsid w:val="002A672C"/>
    <w:rsid w:val="004103C0"/>
    <w:rsid w:val="005D34E4"/>
    <w:rsid w:val="0061667A"/>
    <w:rsid w:val="00667EA6"/>
    <w:rsid w:val="006D75C8"/>
    <w:rsid w:val="00761A6D"/>
    <w:rsid w:val="008935BB"/>
    <w:rsid w:val="009C2FF8"/>
    <w:rsid w:val="00A66921"/>
    <w:rsid w:val="00A90E40"/>
    <w:rsid w:val="00AF27EF"/>
    <w:rsid w:val="00AF4D67"/>
    <w:rsid w:val="00B16F33"/>
    <w:rsid w:val="00B26DA1"/>
    <w:rsid w:val="00B307F8"/>
    <w:rsid w:val="00B93B82"/>
    <w:rsid w:val="00BD6A6B"/>
    <w:rsid w:val="00C120C2"/>
    <w:rsid w:val="00E43C84"/>
    <w:rsid w:val="00F24FA8"/>
    <w:rsid w:val="00FD6DBC"/>
    <w:rsid w:val="00FE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C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C66"/>
    <w:rPr>
      <w:sz w:val="18"/>
      <w:szCs w:val="18"/>
    </w:rPr>
  </w:style>
  <w:style w:type="table" w:styleId="a5">
    <w:name w:val="Table Grid"/>
    <w:basedOn w:val="a1"/>
    <w:uiPriority w:val="59"/>
    <w:rsid w:val="00BD6A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305</Characters>
  <Application>Microsoft Office Word</Application>
  <DocSecurity>0</DocSecurity>
  <Lines>2</Lines>
  <Paragraphs>1</Paragraphs>
  <ScaleCrop>false</ScaleCrop>
  <Company>MS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27</cp:revision>
  <dcterms:created xsi:type="dcterms:W3CDTF">2017-03-21T06:15:00Z</dcterms:created>
  <dcterms:modified xsi:type="dcterms:W3CDTF">2017-03-21T09:42:00Z</dcterms:modified>
</cp:coreProperties>
</file>