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69" w:rsidRPr="00772469" w:rsidRDefault="00772469" w:rsidP="0077246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772469">
        <w:rPr>
          <w:rFonts w:ascii="宋体" w:eastAsia="宋体" w:hAnsi="宋体" w:cs="宋体"/>
          <w:kern w:val="0"/>
          <w:sz w:val="30"/>
          <w:szCs w:val="30"/>
        </w:rPr>
        <w:t>岗位要求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7"/>
        <w:gridCol w:w="1522"/>
        <w:gridCol w:w="973"/>
        <w:gridCol w:w="3898"/>
      </w:tblGrid>
      <w:tr w:rsidR="00772469" w:rsidRPr="00772469" w:rsidTr="00772469">
        <w:trPr>
          <w:tblCellSpacing w:w="0" w:type="dxa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72469" w:rsidRPr="00772469" w:rsidRDefault="00772469" w:rsidP="0077246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2469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招聘单位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72469" w:rsidRPr="00772469" w:rsidRDefault="00772469" w:rsidP="0077246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2469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职位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72469" w:rsidRPr="00772469" w:rsidRDefault="00772469" w:rsidP="0077246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2469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职数</w:t>
            </w:r>
          </w:p>
        </w:tc>
        <w:tc>
          <w:tcPr>
            <w:tcW w:w="4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72469" w:rsidRPr="00772469" w:rsidRDefault="00772469" w:rsidP="0077246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2469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招聘条件及要求</w:t>
            </w:r>
          </w:p>
        </w:tc>
      </w:tr>
      <w:tr w:rsidR="00772469" w:rsidRPr="00772469" w:rsidTr="00772469">
        <w:trPr>
          <w:tblCellSpacing w:w="0" w:type="dxa"/>
        </w:trPr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2469" w:rsidRPr="00772469" w:rsidRDefault="00772469" w:rsidP="0077246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浙江大学先进技术研究院现代导航技术及仪器研究中心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2469" w:rsidRPr="00772469" w:rsidRDefault="00772469" w:rsidP="0077246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2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科研助理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2469" w:rsidRPr="00772469" w:rsidRDefault="00772469" w:rsidP="007724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2469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72469" w:rsidRPr="00772469" w:rsidRDefault="00772469" w:rsidP="0077246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2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应聘条件：</w:t>
            </w:r>
          </w:p>
          <w:p w:rsidR="00772469" w:rsidRPr="00772469" w:rsidRDefault="00772469" w:rsidP="0077246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2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大学专科或以上学历，有高度的工作责任心和团队合作精神，具有一定的文字写作能力和良好的沟通能力。</w:t>
            </w:r>
          </w:p>
          <w:p w:rsidR="00772469" w:rsidRPr="00772469" w:rsidRDefault="00772469" w:rsidP="0077246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2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岗位职责：</w:t>
            </w:r>
          </w:p>
          <w:p w:rsidR="00772469" w:rsidRPr="00772469" w:rsidRDefault="00772469" w:rsidP="0077246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246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  <w:r w:rsidRPr="00772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、负责资料管理工作；</w:t>
            </w:r>
          </w:p>
          <w:p w:rsidR="00772469" w:rsidRPr="00772469" w:rsidRDefault="00772469" w:rsidP="0077246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246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  <w:r w:rsidRPr="00772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、协助完成中心日常管理工作。</w:t>
            </w:r>
          </w:p>
        </w:tc>
      </w:tr>
    </w:tbl>
    <w:p w:rsidR="00036B45" w:rsidRPr="00772469" w:rsidRDefault="00036B45" w:rsidP="00772469">
      <w:bookmarkStart w:id="0" w:name="_GoBack"/>
      <w:bookmarkEnd w:id="0"/>
    </w:p>
    <w:sectPr w:rsidR="00036B45" w:rsidRPr="00772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66"/>
    <w:rsid w:val="00036B45"/>
    <w:rsid w:val="0064618F"/>
    <w:rsid w:val="00772469"/>
    <w:rsid w:val="00C81717"/>
    <w:rsid w:val="00E563BD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3B219"/>
  <w15:chartTrackingRefBased/>
  <w15:docId w15:val="{AB747BA6-8484-4C25-8427-87A7E105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2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563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6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3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523141542@qq.com</dc:creator>
  <cp:keywords/>
  <dc:description/>
  <cp:lastModifiedBy>523141542@qq.com</cp:lastModifiedBy>
  <cp:revision>2</cp:revision>
  <dcterms:created xsi:type="dcterms:W3CDTF">2017-03-24T11:40:00Z</dcterms:created>
  <dcterms:modified xsi:type="dcterms:W3CDTF">2017-03-24T11:40:00Z</dcterms:modified>
</cp:coreProperties>
</file>