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854"/>
        <w:gridCol w:w="1030"/>
        <w:gridCol w:w="1344"/>
        <w:gridCol w:w="1223"/>
        <w:gridCol w:w="1734"/>
      </w:tblGrid>
      <w:tr w:rsidR="00515996" w:rsidRPr="00515996" w:rsidTr="00515996">
        <w:trPr>
          <w:trHeight w:val="615"/>
        </w:trPr>
        <w:tc>
          <w:tcPr>
            <w:tcW w:w="8505" w:type="dxa"/>
            <w:gridSpan w:val="6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禹会区长青乡政府公开招聘编外聘用制工作人员笔试成绩表</w:t>
            </w:r>
          </w:p>
        </w:tc>
      </w:tr>
      <w:tr w:rsidR="00515996" w:rsidRPr="00515996" w:rsidTr="00515996">
        <w:trPr>
          <w:trHeight w:val="6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考场号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笔试分数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0102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0103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0105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0108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0112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缺考</w:t>
            </w: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0114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缺考</w:t>
            </w: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缺考</w:t>
            </w: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0117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0118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0119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0121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0122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0123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缺考</w:t>
            </w: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lastRenderedPageBreak/>
              <w:t>28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0128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0129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0130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第一考场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0202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0203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缺考</w:t>
            </w: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0205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0208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缺考</w:t>
            </w: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0212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0214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0217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缺考</w:t>
            </w: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0218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0219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0221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0222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0223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0225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第二考场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缺考</w:t>
            </w: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缺考</w:t>
            </w: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0302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0303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lastRenderedPageBreak/>
              <w:t>59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0305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0308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0312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0314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缺考</w:t>
            </w: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0317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0318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0319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0321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0322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0323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缺考</w:t>
            </w: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0328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0329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0330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第三考场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0402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0403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缺考</w:t>
            </w: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lastRenderedPageBreak/>
              <w:t>90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0405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0408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0412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0414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0417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0418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0419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0421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第四考场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缺考</w:t>
            </w:r>
          </w:p>
        </w:tc>
      </w:tr>
    </w:tbl>
    <w:p w:rsidR="00515996" w:rsidRPr="00515996" w:rsidRDefault="00515996" w:rsidP="00515996">
      <w:pPr>
        <w:widowControl/>
        <w:spacing w:line="405" w:lineRule="atLeast"/>
        <w:ind w:firstLine="480"/>
        <w:jc w:val="left"/>
        <w:rPr>
          <w:rFonts w:ascii="Calibri" w:eastAsia="宋体" w:hAnsi="Calibri" w:cs="Calibri"/>
          <w:color w:val="444444"/>
          <w:kern w:val="0"/>
          <w:szCs w:val="21"/>
        </w:rPr>
      </w:pPr>
    </w:p>
    <w:tbl>
      <w:tblPr>
        <w:tblW w:w="7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100"/>
        <w:gridCol w:w="1170"/>
        <w:gridCol w:w="2775"/>
        <w:gridCol w:w="1065"/>
      </w:tblGrid>
      <w:tr w:rsidR="00515996" w:rsidRPr="00515996" w:rsidTr="00515996">
        <w:trPr>
          <w:trHeight w:val="810"/>
        </w:trPr>
        <w:tc>
          <w:tcPr>
            <w:tcW w:w="5025" w:type="dxa"/>
            <w:gridSpan w:val="5"/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32"/>
                <w:szCs w:val="32"/>
              </w:rPr>
              <w:t>禹会区长青乡公开招聘工作人员面试入围名单</w:t>
            </w: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杨帅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李华连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吴娴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芦晓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胡娉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甄剑剑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马慧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办公室工作岗位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李安宁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陆晓飞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常兴建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汤小青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孙道盛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陈玲君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乔多男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葛加银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朱浩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闻娜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冯凯莉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张帅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杨秀梅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余宏菊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蔡德磊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温雪飞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华梅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李梦莹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朱金铭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朱家礼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刘帅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顾问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朱周荣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胡文勤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515996" w:rsidRPr="00515996" w:rsidTr="00515996">
        <w:trPr>
          <w:trHeight w:val="6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599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彭贝贝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1599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综合管理岗位</w:t>
            </w:r>
          </w:p>
        </w:tc>
        <w:tc>
          <w:tcPr>
            <w:tcW w:w="0" w:type="auto"/>
            <w:vAlign w:val="center"/>
            <w:hideMark/>
          </w:tcPr>
          <w:p w:rsidR="00515996" w:rsidRPr="00515996" w:rsidRDefault="00515996" w:rsidP="00515996">
            <w:pPr>
              <w:widowControl/>
              <w:spacing w:line="40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96"/>
    <w:rsid w:val="00515996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4D90F-0204-4771-918A-0EDBD698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159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159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2017-03-28T16:08:00Z</dcterms:created>
  <dcterms:modified xsi:type="dcterms:W3CDTF">2017-03-28T16:08:00Z</dcterms:modified>
</cp:coreProperties>
</file>