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763"/>
        <w:gridCol w:w="1461"/>
        <w:gridCol w:w="1424"/>
        <w:gridCol w:w="2109"/>
        <w:gridCol w:w="905"/>
      </w:tblGrid>
      <w:tr w:rsidR="00922227" w:rsidRPr="00922227" w:rsidTr="00922227">
        <w:trPr>
          <w:gridAfter w:val="5"/>
          <w:wAfter w:w="8715" w:type="dxa"/>
          <w:trHeight w:val="735"/>
        </w:trPr>
        <w:tc>
          <w:tcPr>
            <w:tcW w:w="0" w:type="auto"/>
            <w:shd w:val="clear" w:color="auto" w:fill="FFFFFF"/>
            <w:vAlign w:val="center"/>
            <w:hideMark/>
          </w:tcPr>
          <w:p w:rsidR="00922227" w:rsidRPr="00922227" w:rsidRDefault="00922227" w:rsidP="009222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2227" w:rsidRPr="00922227" w:rsidTr="00922227">
        <w:trPr>
          <w:trHeight w:val="106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序号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姓</w:t>
            </w: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 </w:t>
            </w: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 xml:space="preserve"> 名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身份证号后六位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报考岗位代码</w:t>
            </w:r>
          </w:p>
        </w:tc>
        <w:tc>
          <w:tcPr>
            <w:tcW w:w="2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“服务基层项目”类别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b/>
                <w:bCs/>
                <w:color w:val="393939"/>
                <w:kern w:val="0"/>
                <w:sz w:val="29"/>
                <w:szCs w:val="29"/>
              </w:rPr>
              <w:t>备注</w:t>
            </w:r>
          </w:p>
        </w:tc>
      </w:tr>
      <w:tr w:rsidR="00922227" w:rsidRPr="00922227" w:rsidTr="00922227">
        <w:trPr>
          <w:trHeight w:val="73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2"/>
                <w:szCs w:val="32"/>
              </w:rPr>
              <w:t>葛唐凯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117253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17002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大学生村官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</w:p>
        </w:tc>
      </w:tr>
      <w:tr w:rsidR="00922227" w:rsidRPr="00922227" w:rsidTr="00922227">
        <w:trPr>
          <w:trHeight w:val="73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何</w:t>
            </w: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 </w:t>
            </w: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 xml:space="preserve"> 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252681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17004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2227" w:rsidRPr="00922227" w:rsidRDefault="00922227" w:rsidP="00922227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 w:hint="eastAsia"/>
                <w:color w:val="393939"/>
                <w:kern w:val="0"/>
                <w:sz w:val="24"/>
                <w:szCs w:val="24"/>
              </w:rPr>
            </w:pPr>
            <w:r w:rsidRPr="00922227">
              <w:rPr>
                <w:rFonts w:ascii="仿宋_GB2312" w:eastAsia="仿宋_GB2312" w:hAnsi="微软雅黑" w:cs="宋体" w:hint="eastAsia"/>
                <w:color w:val="393939"/>
                <w:kern w:val="0"/>
                <w:sz w:val="30"/>
                <w:szCs w:val="30"/>
              </w:rPr>
              <w:t>大学生村官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2227" w:rsidRPr="00922227" w:rsidRDefault="00922227" w:rsidP="00922227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7"/>
    <w:rsid w:val="008B690A"/>
    <w:rsid w:val="00922227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6F70"/>
  <w15:chartTrackingRefBased/>
  <w15:docId w15:val="{D1209BB4-47B5-40A2-A124-32F9DA9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2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2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2017-04-13T12:28:00Z</dcterms:created>
  <dcterms:modified xsi:type="dcterms:W3CDTF">2017-04-13T12:29:00Z</dcterms:modified>
</cp:coreProperties>
</file>