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B7" w:rsidRDefault="00B50AB7" w:rsidP="00B50AB7">
      <w:pPr>
        <w:widowControl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B50AB7" w:rsidRDefault="00B50AB7" w:rsidP="00B50AB7">
      <w:pPr>
        <w:widowControl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面试人员名单（按姓氏笔画排序）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5"/>
        <w:gridCol w:w="1005"/>
        <w:gridCol w:w="825"/>
        <w:gridCol w:w="1545"/>
        <w:gridCol w:w="3053"/>
        <w:gridCol w:w="3142"/>
      </w:tblGrid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学历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专业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毛洋洋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应用气象学（农业气象方向）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牛迪宇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应用气象学（交通气象方向）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王丹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成都信息工程大学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大气科学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王凤杰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成都信息工程大学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3S集成与气象应用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王金梅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气象学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冯铭韵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重庆理工大学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会计学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叶延婷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贵州大学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计算机科学与技术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白铁男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空间天气学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师远哲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大气物理学与大气环境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许乐心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中国气象科学研究院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气象学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张轩文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西北生态环境资源研究院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气象学</w:t>
            </w:r>
          </w:p>
        </w:tc>
      </w:tr>
      <w:tr w:rsidR="00B50AB7" w:rsidTr="007F4BE0">
        <w:trPr>
          <w:trHeight w:val="7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张新科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西北生态环境资源研究院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气象学</w:t>
            </w:r>
          </w:p>
        </w:tc>
      </w:tr>
      <w:tr w:rsidR="00B50AB7" w:rsidTr="007F4BE0">
        <w:trPr>
          <w:trHeight w:val="62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李皓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大气物理学与大气环境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李慧璇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贵州师范大学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地图学与地理信息系统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杨双莲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本科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大气科学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杨家旺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重庆理工大学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通信与信息系统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陆雯茜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云南大学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气象学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周芬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大气遥感与大气探测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罗雪灵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本科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中山大学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应用气象学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侯稀垟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贵州大学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计算机技术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胡锋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贵州师范大学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地图学与地理信息系统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徐高静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本科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大气科学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郭子晗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本科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大气科学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顾天红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本科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大气科学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lastRenderedPageBreak/>
              <w:t>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高谦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气象学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黄蕴璞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本科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大气科学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彭琳茜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英国考文垂大学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会计与财务管理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粟灵晶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本科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中国海洋大学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大气科学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鲁艳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中南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财经政法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会计学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窦艳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云南大学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气象学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管禧茹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中国传媒大学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电子与通信工程</w:t>
            </w:r>
          </w:p>
        </w:tc>
      </w:tr>
      <w:tr w:rsidR="00B50AB7" w:rsidTr="007F4BE0">
        <w:trPr>
          <w:trHeight w:val="48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潘红林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硕士研究生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南京信息工程大学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50AB7" w:rsidRDefault="00B50AB7" w:rsidP="007F4BE0"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hd w:val="clear" w:color="auto" w:fill="FFFFFF"/>
              </w:rPr>
              <w:t>大气遥感与大气探测</w:t>
            </w:r>
          </w:p>
        </w:tc>
      </w:tr>
    </w:tbl>
    <w:p w:rsidR="00B50AB7" w:rsidRDefault="00B50AB7" w:rsidP="00B50AB7">
      <w:pPr>
        <w:widowControl/>
        <w:rPr>
          <w:rFonts w:ascii="仿宋_GB2312" w:eastAsia="仿宋_GB2312" w:hAnsi="仿宋_GB2312" w:hint="eastAsia"/>
          <w:szCs w:val="32"/>
        </w:rPr>
      </w:pPr>
    </w:p>
    <w:p w:rsidR="00B50AB7" w:rsidRDefault="00B50AB7" w:rsidP="00B50AB7">
      <w:pPr>
        <w:widowControl/>
        <w:rPr>
          <w:rFonts w:ascii="仿宋_GB2312" w:eastAsia="仿宋_GB2312" w:hint="eastAsia"/>
          <w:sz w:val="32"/>
          <w:szCs w:val="32"/>
        </w:rPr>
      </w:pPr>
    </w:p>
    <w:p w:rsidR="00B22A1E" w:rsidRDefault="00B22A1E">
      <w:bookmarkStart w:id="0" w:name="_GoBack"/>
      <w:bookmarkEnd w:id="0"/>
    </w:p>
    <w:sectPr w:rsidR="00B22A1E">
      <w:headerReference w:type="default" r:id="rId5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0AB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34"/>
    <w:rsid w:val="00070834"/>
    <w:rsid w:val="00157C13"/>
    <w:rsid w:val="002F2340"/>
    <w:rsid w:val="004552F8"/>
    <w:rsid w:val="005C7E46"/>
    <w:rsid w:val="005D6AC8"/>
    <w:rsid w:val="006118F7"/>
    <w:rsid w:val="00671CCC"/>
    <w:rsid w:val="00693941"/>
    <w:rsid w:val="00776BE1"/>
    <w:rsid w:val="00811C20"/>
    <w:rsid w:val="00854285"/>
    <w:rsid w:val="00A04303"/>
    <w:rsid w:val="00AD277E"/>
    <w:rsid w:val="00AE6092"/>
    <w:rsid w:val="00B22A1E"/>
    <w:rsid w:val="00B50AB7"/>
    <w:rsid w:val="00D11D85"/>
    <w:rsid w:val="00D428B8"/>
    <w:rsid w:val="00D5068F"/>
    <w:rsid w:val="00DF631D"/>
    <w:rsid w:val="00F56E59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B50AB7"/>
    <w:rPr>
      <w:sz w:val="18"/>
      <w:szCs w:val="18"/>
    </w:rPr>
  </w:style>
  <w:style w:type="paragraph" w:styleId="a3">
    <w:name w:val="header"/>
    <w:basedOn w:val="a"/>
    <w:link w:val="Char"/>
    <w:rsid w:val="00B50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B50AB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B50AB7"/>
    <w:rPr>
      <w:sz w:val="18"/>
      <w:szCs w:val="18"/>
    </w:rPr>
  </w:style>
  <w:style w:type="paragraph" w:styleId="a3">
    <w:name w:val="header"/>
    <w:basedOn w:val="a"/>
    <w:link w:val="Char"/>
    <w:rsid w:val="00B50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B50A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省气象服务中心文秘</dc:creator>
  <cp:keywords/>
  <dc:description/>
  <cp:lastModifiedBy>省气象服务中心文秘</cp:lastModifiedBy>
  <cp:revision>2</cp:revision>
  <dcterms:created xsi:type="dcterms:W3CDTF">2017-04-21T11:33:00Z</dcterms:created>
  <dcterms:modified xsi:type="dcterms:W3CDTF">2017-04-21T11:33:00Z</dcterms:modified>
</cp:coreProperties>
</file>