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4BB" w:rsidRPr="003924BB" w:rsidRDefault="003924BB" w:rsidP="003924BB">
      <w:pPr>
        <w:widowControl/>
        <w:spacing w:before="100" w:beforeAutospacing="1" w:after="100" w:afterAutospacing="1" w:line="432" w:lineRule="auto"/>
        <w:ind w:firstLine="560"/>
        <w:jc w:val="left"/>
        <w:rPr>
          <w:rFonts w:ascii="Arial" w:eastAsia="宋体" w:hAnsi="Arial" w:cs="Arial"/>
          <w:color w:val="094874"/>
          <w:kern w:val="0"/>
          <w:sz w:val="18"/>
          <w:szCs w:val="18"/>
        </w:rPr>
      </w:pPr>
      <w:r w:rsidRPr="003924BB">
        <w:rPr>
          <w:rFonts w:ascii="宋体" w:eastAsia="宋体" w:hAnsi="宋体" w:cs="Arial" w:hint="eastAsia"/>
          <w:color w:val="000000"/>
          <w:kern w:val="0"/>
          <w:sz w:val="27"/>
          <w:szCs w:val="27"/>
        </w:rPr>
        <w:t>递补人员名单公告如下：</w:t>
      </w:r>
      <w:r w:rsidRPr="003924BB">
        <w:rPr>
          <w:rFonts w:ascii="Arial" w:eastAsia="宋体" w:hAnsi="Arial" w:cs="Arial"/>
          <w:color w:val="094874"/>
          <w:kern w:val="0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2971"/>
        <w:gridCol w:w="2001"/>
        <w:gridCol w:w="1343"/>
        <w:gridCol w:w="1383"/>
      </w:tblGrid>
      <w:tr w:rsidR="003924BB" w:rsidRPr="003924BB">
        <w:trPr>
          <w:jc w:val="center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924BB" w:rsidRPr="003924BB">
        <w:trPr>
          <w:jc w:val="center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区环境监察大队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管理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030007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8888021611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924BB" w:rsidRPr="003924BB">
        <w:trPr>
          <w:jc w:val="center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大兴镇所属事业单位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专技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030017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8888013913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924BB" w:rsidRPr="003924BB">
        <w:trPr>
          <w:jc w:val="center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铜陵路街道社区管理服务中心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办公室工作人员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030020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8888023429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924BB" w:rsidRPr="003924BB">
        <w:trPr>
          <w:jc w:val="center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长淮街道社区管理服务中心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管理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030027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8888021522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924BB" w:rsidRPr="003924BB">
        <w:trPr>
          <w:jc w:val="center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红光街道社区管理服务中心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管理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030024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8888020408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  <w:tr w:rsidR="003924BB" w:rsidRPr="003924BB">
        <w:trPr>
          <w:jc w:val="center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嘉山路街道社区管理服务中心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管理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030031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924BB" w:rsidRPr="003924BB" w:rsidRDefault="003924BB" w:rsidP="003924BB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</w:pPr>
            <w:r w:rsidRPr="003924BB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8888014024</w:t>
            </w:r>
            <w:r w:rsidRPr="003924BB">
              <w:rPr>
                <w:rFonts w:ascii="Arial" w:eastAsia="宋体" w:hAnsi="Arial" w:cs="Arial"/>
                <w:color w:val="094874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BB"/>
    <w:rsid w:val="003924BB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F8960-FB68-422F-8540-4476C1E4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2017-04-26T15:00:00Z</dcterms:created>
  <dcterms:modified xsi:type="dcterms:W3CDTF">2017-04-26T15:00:00Z</dcterms:modified>
</cp:coreProperties>
</file>