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24"/>
          <w:szCs w:val="24"/>
          <w:shd w:val="clear" w:fill="FFFFFF"/>
          <w:lang w:val="en-US" w:eastAsia="zh-CN" w:bidi="ar"/>
        </w:rPr>
        <w:t>荥阳市公开招聘高级中学及职业学校教师体检名单（共   89名）</w:t>
      </w:r>
    </w:p>
    <w:tbl>
      <w:tblPr>
        <w:tblW w:w="10498" w:type="dxa"/>
        <w:jc w:val="center"/>
        <w:tblCellSpacing w:w="15" w:type="dxa"/>
        <w:tblInd w:w="-10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1072"/>
        <w:gridCol w:w="1194"/>
        <w:gridCol w:w="1194"/>
        <w:gridCol w:w="1194"/>
        <w:gridCol w:w="1038"/>
        <w:gridCol w:w="1194"/>
        <w:gridCol w:w="1194"/>
        <w:gridCol w:w="12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刘晓毅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林静静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薛  攀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范慧丽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闫婷婷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支 请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冀晨辉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许艳杰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邵桂英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  筱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史玉叶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梁少楠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李飞燕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杨  颖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潘五洲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慎  静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李建美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  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安  静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潘诚意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王晓蒙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李迪莎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胡中慧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刘红岩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高  锐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赵  科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李新春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耿  卓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魏玲莉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安君君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  敏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贾景丽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尹敏丽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王小琳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张潇君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刘真真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李东颖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白丹丹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冉  方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尚培玲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王星星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马婷婷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赵峰梵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张荣霞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王续丹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任欣欣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王素真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李佳颖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马刘勇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陈小兰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贾宇宙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  佩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  欢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马林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车志芬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张雅楠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王倩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高霞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张楠楠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宋先先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葛纪平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籍庆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吴琼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伍磊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张小欢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牛雅琼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赵淑娴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屈佳丽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吴惠玲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周莹蕾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张晓艳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陈苗苗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石泽敏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叶娜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楚璐铭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陈彦兵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陈虹琳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姚笑妍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朱亚楠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李明凯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梁文博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郭春阁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时于斐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陈悦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窦真珠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孙艳艳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王焓静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史甜甜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孙亚柯</w:t>
            </w: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546CB"/>
    <w:rsid w:val="1B754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2017-04-26T13:21:00Z</dcterms:created>
  <dc:creator>sj</dc:creator>
  <cp:lastModifiedBy>sj</cp:lastModifiedBy>
  <dcterms:modified xsi:type="dcterms:W3CDTF">2017-04-26T13:21:42Z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