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A7" w:rsidRPr="00652FA7" w:rsidRDefault="00652FA7" w:rsidP="00652FA7">
      <w:pPr>
        <w:widowControl/>
        <w:ind w:firstLine="6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2FA7">
        <w:rPr>
          <w:rFonts w:ascii="仿宋_GB2312" w:eastAsia="仿宋_GB2312" w:hAnsi="宋体" w:cs="宋体" w:hint="eastAsia"/>
          <w:kern w:val="0"/>
          <w:sz w:val="32"/>
          <w:szCs w:val="32"/>
        </w:rPr>
        <w:t>报考人数公告如下：</w:t>
      </w:r>
    </w:p>
    <w:tbl>
      <w:tblPr>
        <w:tblW w:w="8892" w:type="dxa"/>
        <w:tblInd w:w="2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680"/>
        <w:gridCol w:w="780"/>
        <w:gridCol w:w="780"/>
        <w:gridCol w:w="1872"/>
      </w:tblGrid>
      <w:tr w:rsidR="00652FA7" w:rsidRPr="00652FA7" w:rsidTr="00652FA7">
        <w:trPr>
          <w:trHeight w:val="282"/>
        </w:trPr>
        <w:tc>
          <w:tcPr>
            <w:tcW w:w="88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 </w:t>
            </w:r>
          </w:p>
        </w:tc>
      </w:tr>
      <w:tr w:rsidR="00652FA7" w:rsidRPr="00652FA7" w:rsidTr="00652FA7">
        <w:trPr>
          <w:trHeight w:val="732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选调人数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报考人数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师宗县卫生和计划生育局卫生监督局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师宗县漾月街道办事处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师宗县漾月街道财政所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师宗县国土资源执法监察大队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中国共产主义青年团师宗县委员会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中国共产党师宗县委员会办公室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师宗县纪委监察局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师宗县人民政府办公室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师宗县文化市场综合行政执法大队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师宗县劳动就业服务中心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师宗县劳动保障监察大队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师宗县社会保险管理服务中心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师宗县市场监督管理局城区市场监督管理所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师宗县市场监督管理局竹基市场监督管理所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师宗县市场监督管理局龙庆市场监督管理所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师宗县市场监督管理局彩云市场监督管理所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师宗县市场监督管理局葵山市场监督管理所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中国共产党师宗县委员会机构编制办公室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师宗县人民政府经济研究办公室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师宗县机关事业单位养老保险管理服务中心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师宗县水务局勘察设计研究所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师宗县漾月街道规划建设管理服务中心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52FA7" w:rsidRPr="00652FA7" w:rsidTr="00652FA7">
        <w:trPr>
          <w:trHeight w:val="6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师宗县漾月街道为民服务中心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2F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取消选调计划</w:t>
            </w:r>
          </w:p>
        </w:tc>
      </w:tr>
      <w:tr w:rsidR="00652FA7" w:rsidRPr="00652FA7" w:rsidTr="00652FA7">
        <w:trPr>
          <w:trHeight w:val="699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2FA7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 xml:space="preserve">合 </w:t>
            </w:r>
            <w:r w:rsidRPr="00652FA7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52FA7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2FA7"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2F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FA7" w:rsidRPr="00652FA7" w:rsidRDefault="00652FA7" w:rsidP="00652FA7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A7"/>
    <w:rsid w:val="00652FA7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5529A-915C-40C6-AC05-35B1EB36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2017-05-05T18:06:00Z</dcterms:created>
  <dcterms:modified xsi:type="dcterms:W3CDTF">2017-05-05T18:06:00Z</dcterms:modified>
</cp:coreProperties>
</file>