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2DF" w:rsidRPr="00B742DF" w:rsidRDefault="00B742DF" w:rsidP="00B742DF">
      <w:pPr>
        <w:widowControl/>
        <w:shd w:val="clear" w:color="auto" w:fill="FFFFFF"/>
        <w:spacing w:line="450" w:lineRule="atLeast"/>
        <w:ind w:firstLine="645"/>
        <w:jc w:val="left"/>
        <w:rPr>
          <w:rFonts w:ascii="仿宋_GB2312" w:eastAsia="仿宋_GB2312" w:hAnsi="黑体" w:cs="宋体"/>
          <w:color w:val="333333"/>
          <w:sz w:val="32"/>
          <w:szCs w:val="32"/>
        </w:rPr>
      </w:pPr>
      <w:r w:rsidRPr="00B742DF">
        <w:rPr>
          <w:rFonts w:ascii="仿宋_GB2312" w:eastAsia="仿宋_GB2312" w:hAnsi="黑体" w:cs="宋体" w:hint="eastAsia"/>
          <w:color w:val="333333"/>
          <w:sz w:val="32"/>
          <w:szCs w:val="32"/>
        </w:rPr>
        <w:t>结果公布如下：</w:t>
      </w:r>
    </w:p>
    <w:tbl>
      <w:tblPr>
        <w:tblW w:w="8075" w:type="dxa"/>
        <w:tblLayout w:type="fixed"/>
        <w:tblLook w:val="04A0" w:firstRow="1" w:lastRow="0" w:firstColumn="1" w:lastColumn="0" w:noHBand="0" w:noVBand="1"/>
      </w:tblPr>
      <w:tblGrid>
        <w:gridCol w:w="1555"/>
        <w:gridCol w:w="2976"/>
        <w:gridCol w:w="3544"/>
      </w:tblGrid>
      <w:tr w:rsidR="00B742DF" w:rsidRPr="00B742DF" w:rsidTr="00B742D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2DF" w:rsidRPr="00B742DF" w:rsidRDefault="00B742DF" w:rsidP="00B742D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b/>
                <w:bCs/>
                <w:color w:val="333333"/>
                <w:sz w:val="32"/>
                <w:szCs w:val="32"/>
              </w:rPr>
            </w:pPr>
            <w:r w:rsidRPr="00B742DF">
              <w:rPr>
                <w:rFonts w:ascii="仿宋_GB2312" w:eastAsia="仿宋_GB2312" w:hAnsi="宋体" w:cs="宋体" w:hint="eastAsia"/>
                <w:b/>
                <w:bCs/>
                <w:color w:val="333333"/>
                <w:sz w:val="32"/>
                <w:szCs w:val="32"/>
              </w:rPr>
              <w:t>序号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2DF" w:rsidRPr="00B742DF" w:rsidRDefault="00B742DF" w:rsidP="00B742D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b/>
                <w:bCs/>
                <w:color w:val="333333"/>
                <w:sz w:val="32"/>
                <w:szCs w:val="32"/>
              </w:rPr>
            </w:pPr>
            <w:r w:rsidRPr="00B742DF">
              <w:rPr>
                <w:rFonts w:ascii="仿宋_GB2312" w:eastAsia="仿宋_GB2312" w:hAnsi="宋体" w:cs="宋体" w:hint="eastAsia"/>
                <w:b/>
                <w:bCs/>
                <w:color w:val="333333"/>
                <w:sz w:val="32"/>
                <w:szCs w:val="32"/>
              </w:rPr>
              <w:t>准考证号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2DF" w:rsidRPr="00B742DF" w:rsidRDefault="00B742DF" w:rsidP="00B742D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b/>
                <w:bCs/>
                <w:color w:val="333333"/>
                <w:sz w:val="32"/>
                <w:szCs w:val="32"/>
              </w:rPr>
            </w:pPr>
            <w:r w:rsidRPr="00B742DF">
              <w:rPr>
                <w:rFonts w:ascii="仿宋_GB2312" w:eastAsia="仿宋_GB2312" w:hAnsi="宋体" w:cs="宋体" w:hint="eastAsia"/>
                <w:b/>
                <w:bCs/>
                <w:color w:val="333333"/>
                <w:sz w:val="32"/>
                <w:szCs w:val="32"/>
              </w:rPr>
              <w:t>体检结果</w:t>
            </w:r>
          </w:p>
        </w:tc>
      </w:tr>
      <w:tr w:rsidR="00B742DF" w:rsidRPr="00B742DF" w:rsidTr="00B742D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2DF" w:rsidRPr="00B742DF" w:rsidRDefault="00B742DF" w:rsidP="00B742D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</w:pPr>
            <w:r w:rsidRPr="00B742DF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2DF" w:rsidRPr="00B742DF" w:rsidRDefault="00B742DF" w:rsidP="00B742D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</w:pPr>
            <w:r w:rsidRPr="00B742DF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KFQ201701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2DF" w:rsidRPr="00B742DF" w:rsidRDefault="00B742DF" w:rsidP="00B742D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</w:pPr>
            <w:r w:rsidRPr="00B742DF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放弃体检</w:t>
            </w:r>
          </w:p>
        </w:tc>
      </w:tr>
      <w:tr w:rsidR="00B742DF" w:rsidRPr="00B742DF" w:rsidTr="00B742D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2DF" w:rsidRPr="00B742DF" w:rsidRDefault="00B742DF" w:rsidP="00B742D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</w:pPr>
            <w:r w:rsidRPr="00B742DF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2DF" w:rsidRPr="00B742DF" w:rsidRDefault="00B742DF" w:rsidP="00B742D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</w:pPr>
            <w:r w:rsidRPr="00B742DF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KFQ201702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2DF" w:rsidRPr="00B742DF" w:rsidRDefault="00B742DF" w:rsidP="00B742D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</w:pPr>
            <w:r w:rsidRPr="00B742DF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合格</w:t>
            </w:r>
          </w:p>
        </w:tc>
      </w:tr>
      <w:tr w:rsidR="00B742DF" w:rsidRPr="00B742DF" w:rsidTr="00B742D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2DF" w:rsidRPr="00B742DF" w:rsidRDefault="00B742DF" w:rsidP="00B742D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</w:pPr>
            <w:r w:rsidRPr="00B742DF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2DF" w:rsidRPr="00B742DF" w:rsidRDefault="00B742DF" w:rsidP="00B742D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</w:pPr>
            <w:r w:rsidRPr="00B742DF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KFQ201705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2DF" w:rsidRPr="00B742DF" w:rsidRDefault="00B742DF" w:rsidP="00B742D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</w:pPr>
            <w:r w:rsidRPr="00B742DF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合格</w:t>
            </w:r>
          </w:p>
        </w:tc>
      </w:tr>
      <w:tr w:rsidR="00B742DF" w:rsidRPr="00B742DF" w:rsidTr="00B742D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2DF" w:rsidRPr="00B742DF" w:rsidRDefault="00B742DF" w:rsidP="00B742D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</w:pPr>
            <w:r w:rsidRPr="00B742DF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2DF" w:rsidRPr="00B742DF" w:rsidRDefault="00B742DF" w:rsidP="00B742D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</w:pPr>
            <w:r w:rsidRPr="00B742DF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KFQ201707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2DF" w:rsidRPr="00B742DF" w:rsidRDefault="00B742DF" w:rsidP="00B742D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</w:pPr>
            <w:r w:rsidRPr="00B742DF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合格</w:t>
            </w:r>
          </w:p>
        </w:tc>
      </w:tr>
      <w:tr w:rsidR="00B742DF" w:rsidRPr="00B742DF" w:rsidTr="00B742D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2DF" w:rsidRPr="00B742DF" w:rsidRDefault="00B742DF" w:rsidP="00B742D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</w:pPr>
            <w:r w:rsidRPr="00B742DF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2DF" w:rsidRPr="00B742DF" w:rsidRDefault="00B742DF" w:rsidP="00B742D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</w:pPr>
            <w:r w:rsidRPr="00B742DF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KFQ201709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2DF" w:rsidRPr="00B742DF" w:rsidRDefault="00B742DF" w:rsidP="00B742D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</w:pPr>
            <w:r w:rsidRPr="00B742DF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放弃体检</w:t>
            </w:r>
          </w:p>
        </w:tc>
      </w:tr>
      <w:tr w:rsidR="00B742DF" w:rsidRPr="00B742DF" w:rsidTr="00B742D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2DF" w:rsidRPr="00B742DF" w:rsidRDefault="00B742DF" w:rsidP="00B742D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</w:pPr>
            <w:r w:rsidRPr="00B742DF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2DF" w:rsidRPr="00B742DF" w:rsidRDefault="00B742DF" w:rsidP="00B742D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</w:pPr>
            <w:r w:rsidRPr="00B742DF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KFQ201716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2DF" w:rsidRPr="00B742DF" w:rsidRDefault="00B742DF" w:rsidP="00B742D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</w:pPr>
            <w:r w:rsidRPr="00B742DF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合格</w:t>
            </w:r>
          </w:p>
        </w:tc>
      </w:tr>
      <w:tr w:rsidR="00B742DF" w:rsidRPr="00B742DF" w:rsidTr="00B742D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2DF" w:rsidRPr="00B742DF" w:rsidRDefault="00B742DF" w:rsidP="00B742D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</w:pPr>
            <w:r w:rsidRPr="00B742DF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2DF" w:rsidRPr="00B742DF" w:rsidRDefault="00B742DF" w:rsidP="00B742D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</w:pPr>
            <w:r w:rsidRPr="00B742DF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KFQ201721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2DF" w:rsidRPr="00B742DF" w:rsidRDefault="00B742DF" w:rsidP="00B742D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</w:pPr>
            <w:r w:rsidRPr="00B742DF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放弃体检</w:t>
            </w:r>
          </w:p>
        </w:tc>
      </w:tr>
      <w:tr w:rsidR="00B742DF" w:rsidRPr="00B742DF" w:rsidTr="00B742D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2DF" w:rsidRPr="00B742DF" w:rsidRDefault="00B742DF" w:rsidP="00B742D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</w:pPr>
            <w:r w:rsidRPr="00B742DF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2DF" w:rsidRPr="00B742DF" w:rsidRDefault="00B742DF" w:rsidP="00B742D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</w:pPr>
            <w:r w:rsidRPr="00B742DF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KFQ201722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2DF" w:rsidRPr="00B742DF" w:rsidRDefault="00B742DF" w:rsidP="00B742D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</w:pPr>
            <w:r w:rsidRPr="00B742DF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合格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2DF"/>
    <w:rsid w:val="008B690A"/>
    <w:rsid w:val="00B742DF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953341-988E-4EEF-9DCB-62DE4D6C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3450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55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1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2017-05-09T14:34:00Z</dcterms:created>
  <dcterms:modified xsi:type="dcterms:W3CDTF">2017-05-09T14:34:00Z</dcterms:modified>
</cp:coreProperties>
</file>