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r>
        <w:rPr>
          <w:rFonts w:ascii="仿宋_GB2312" w:eastAsia="仿宋_GB2312" w:cs="仿宋_GB2312"/>
          <w:sz w:val="36"/>
          <w:szCs w:val="36"/>
        </w:rPr>
        <w:t>一、公务员岗位入闱面试人员名单</w:t>
      </w:r>
    </w:p>
    <w:p>
      <w:pPr>
        <w:pStyle w:val="2"/>
        <w:keepNext w:val="0"/>
        <w:keepLines w:val="0"/>
        <w:widowControl/>
        <w:suppressLineNumbers w:val="0"/>
      </w:pPr>
      <w:r>
        <w:t> </w:t>
      </w:r>
    </w:p>
    <w:tbl>
      <w:tblPr>
        <w:tblW w:w="9800" w:type="dxa"/>
        <w:jc w:val="center"/>
        <w:tblInd w:w="-747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0"/>
        <w:gridCol w:w="1820"/>
        <w:gridCol w:w="1440"/>
        <w:gridCol w:w="1060"/>
        <w:gridCol w:w="2660"/>
        <w:gridCol w:w="176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仿宋_GB2312" w:eastAsia="仿宋_GB2312" w:cs="仿宋_GB2312"/>
                <w:sz w:val="27"/>
                <w:szCs w:val="27"/>
              </w:rPr>
              <w:t>排名</w:t>
            </w:r>
          </w:p>
        </w:tc>
        <w:tc>
          <w:tcPr>
            <w:tcW w:w="18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仿宋_GB2312" w:eastAsia="仿宋_GB2312" w:cs="仿宋_GB2312"/>
                <w:sz w:val="27"/>
                <w:szCs w:val="27"/>
              </w:rPr>
              <w:t>准考证号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仿宋_GB2312" w:eastAsia="仿宋_GB2312" w:cs="仿宋_GB2312"/>
                <w:sz w:val="27"/>
                <w:szCs w:val="27"/>
              </w:rPr>
              <w:t>姓名</w:t>
            </w:r>
          </w:p>
        </w:tc>
        <w:tc>
          <w:tcPr>
            <w:tcW w:w="10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仿宋_GB2312" w:eastAsia="仿宋_GB2312" w:cs="仿宋_GB2312"/>
                <w:sz w:val="27"/>
                <w:szCs w:val="27"/>
              </w:rPr>
              <w:t>性别</w:t>
            </w:r>
          </w:p>
        </w:tc>
        <w:tc>
          <w:tcPr>
            <w:tcW w:w="26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仿宋_GB2312" w:eastAsia="仿宋_GB2312" w:cs="仿宋_GB2312"/>
                <w:sz w:val="27"/>
                <w:szCs w:val="27"/>
              </w:rPr>
              <w:t>单位职务</w:t>
            </w:r>
          </w:p>
        </w:tc>
        <w:tc>
          <w:tcPr>
            <w:tcW w:w="17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仿宋_GB2312" w:eastAsia="仿宋_GB2312" w:cs="仿宋_GB2312"/>
                <w:sz w:val="27"/>
                <w:szCs w:val="27"/>
              </w:rPr>
              <w:t>笔试成绩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  <w:jc w:val="center"/>
        </w:trPr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  <w:lang w:val="en-US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  <w:lang w:val="en-US"/>
              </w:rPr>
              <w:t>1-078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</w:rPr>
              <w:t>吴晓涛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</w:rPr>
              <w:t>男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</w:rPr>
              <w:t>万载县委办公室副科级干部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  <w:lang w:val="en-US"/>
              </w:rPr>
              <w:t>87.25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  <w:jc w:val="center"/>
        </w:trPr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  <w:lang w:val="en-US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  <w:lang w:val="en-US"/>
              </w:rPr>
              <w:t>1-047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</w:rPr>
              <w:t>刘宝平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</w:rPr>
              <w:t>男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</w:rPr>
              <w:t>樟树市义成镇人大副主席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  <w:lang w:val="en-US"/>
              </w:rPr>
              <w:t>86.25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  <w:jc w:val="center"/>
        </w:trPr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  <w:lang w:val="en-US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  <w:lang w:val="en-US"/>
              </w:rPr>
              <w:t>1-080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</w:rPr>
              <w:t>谢启学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</w:rPr>
              <w:t>男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</w:rPr>
              <w:t>市城管综合执法支队科员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  <w:lang w:val="en-US"/>
              </w:rPr>
              <w:t>85.5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  <w:jc w:val="center"/>
        </w:trPr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  <w:lang w:val="en-US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  <w:lang w:val="en-US"/>
              </w:rPr>
              <w:t>1-098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</w:rPr>
              <w:t>余芳菲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</w:rPr>
              <w:t>女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</w:rPr>
              <w:t>袁州区西村镇党委委员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  <w:lang w:val="en-US"/>
              </w:rPr>
              <w:t>83.75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  <w:jc w:val="center"/>
        </w:trPr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  <w:lang w:val="en-US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  <w:lang w:val="en-US"/>
              </w:rPr>
              <w:t>1-071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</w:rPr>
              <w:t>王萍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</w:rPr>
              <w:t>男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</w:rPr>
              <w:t>袁州区柏木乡党委委员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  <w:lang w:val="en-US"/>
              </w:rPr>
              <w:t>83.5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  <w:jc w:val="center"/>
        </w:trPr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  <w:lang w:val="en-US"/>
              </w:rPr>
              <w:t>6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  <w:lang w:val="en-US"/>
              </w:rPr>
              <w:t>1-059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</w:rPr>
              <w:t>欧阳诗峰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</w:rPr>
              <w:t>男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</w:rPr>
              <w:t>上高县翰堂镇副镇长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  <w:lang w:val="en-US"/>
              </w:rPr>
              <w:t>83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  <w:lang w:val="en-US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  <w:lang w:val="en-US"/>
              </w:rPr>
              <w:t>1-069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</w:rPr>
              <w:t>王辉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</w:rPr>
              <w:t>男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</w:rPr>
              <w:t>靖安县中源乡党委委员、组织员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  <w:lang w:val="en-US"/>
              </w:rPr>
              <w:t>82.5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  <w:lang w:val="en-US"/>
              </w:rPr>
              <w:t>8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  <w:lang w:val="en-US"/>
              </w:rPr>
              <w:t>1-034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</w:rPr>
              <w:t>蒋恒亭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</w:rPr>
              <w:t>女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</w:rPr>
              <w:t>樟树市临江镇党委委员、组织员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  <w:lang w:val="en-US"/>
              </w:rPr>
              <w:t>80.5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  <w:jc w:val="center"/>
        </w:trPr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  <w:lang w:val="en-US"/>
              </w:rPr>
              <w:t>9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  <w:lang w:val="en-US"/>
              </w:rPr>
              <w:t>1-040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</w:rPr>
              <w:t>李长春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</w:rPr>
              <w:t>男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</w:rPr>
              <w:t>上高县公安局民警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  <w:lang w:val="en-US"/>
              </w:rPr>
              <w:t>80.375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  <w:jc w:val="center"/>
        </w:trPr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  <w:lang w:val="en-US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  <w:lang w:val="en-US"/>
              </w:rPr>
              <w:t>1-003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</w:rPr>
              <w:t>陈波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</w:rPr>
              <w:t>男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</w:rPr>
              <w:t>袁州区天台镇党委委员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  <w:lang w:val="en-US"/>
              </w:rPr>
              <w:t>80.25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  <w:lang w:val="en-US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  <w:lang w:val="en-US"/>
              </w:rPr>
              <w:t>1-015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</w:rPr>
              <w:t>谷茂龙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</w:rPr>
              <w:t>男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</w:rPr>
              <w:t>上高县蒙山镇党委委员、组织员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  <w:lang w:val="en-US"/>
              </w:rPr>
              <w:t>80.25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  <w:jc w:val="center"/>
        </w:trPr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  <w:lang w:val="en-US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  <w:lang w:val="en-US"/>
              </w:rPr>
              <w:t>1-061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</w:rPr>
              <w:t>彭健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</w:rPr>
              <w:t>男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</w:rPr>
              <w:t>万载县双桥镇政府文化站长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  <w:lang w:val="en-US"/>
              </w:rPr>
              <w:t>80.25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t> 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t> 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default" w:ascii="仿宋_GB2312" w:eastAsia="仿宋_GB2312" w:cs="仿宋_GB2312"/>
          <w:sz w:val="36"/>
          <w:szCs w:val="36"/>
        </w:rPr>
        <w:t>二、事业编岗位入闱面试人员名单</w:t>
      </w:r>
    </w:p>
    <w:p>
      <w:pPr>
        <w:pStyle w:val="2"/>
        <w:keepNext w:val="0"/>
        <w:keepLines w:val="0"/>
        <w:widowControl/>
        <w:suppressLineNumbers w:val="0"/>
      </w:pPr>
      <w:r>
        <w:t> </w:t>
      </w:r>
    </w:p>
    <w:tbl>
      <w:tblPr>
        <w:tblW w:w="10778" w:type="dxa"/>
        <w:jc w:val="center"/>
        <w:tblInd w:w="-1236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0"/>
        <w:gridCol w:w="1879"/>
        <w:gridCol w:w="1399"/>
        <w:gridCol w:w="1320"/>
        <w:gridCol w:w="3540"/>
        <w:gridCol w:w="158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仿宋_GB2312" w:eastAsia="仿宋_GB2312" w:cs="仿宋_GB2312"/>
                <w:sz w:val="27"/>
                <w:szCs w:val="27"/>
              </w:rPr>
              <w:t>排名</w:t>
            </w:r>
          </w:p>
        </w:tc>
        <w:tc>
          <w:tcPr>
            <w:tcW w:w="18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仿宋_GB2312" w:eastAsia="仿宋_GB2312" w:cs="仿宋_GB2312"/>
                <w:sz w:val="27"/>
                <w:szCs w:val="27"/>
              </w:rPr>
              <w:t>准考证号</w:t>
            </w:r>
          </w:p>
        </w:tc>
        <w:tc>
          <w:tcPr>
            <w:tcW w:w="13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仿宋_GB2312" w:eastAsia="仿宋_GB2312" w:cs="仿宋_GB2312"/>
                <w:sz w:val="27"/>
                <w:szCs w:val="27"/>
              </w:rPr>
              <w:t>姓名</w:t>
            </w:r>
          </w:p>
        </w:tc>
        <w:tc>
          <w:tcPr>
            <w:tcW w:w="1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仿宋_GB2312" w:eastAsia="仿宋_GB2312" w:cs="仿宋_GB2312"/>
                <w:sz w:val="27"/>
                <w:szCs w:val="27"/>
              </w:rPr>
              <w:t>性别</w:t>
            </w:r>
          </w:p>
        </w:tc>
        <w:tc>
          <w:tcPr>
            <w:tcW w:w="35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仿宋_GB2312" w:eastAsia="仿宋_GB2312" w:cs="仿宋_GB2312"/>
                <w:sz w:val="27"/>
                <w:szCs w:val="27"/>
              </w:rPr>
              <w:t>单位职务</w:t>
            </w:r>
          </w:p>
        </w:tc>
        <w:tc>
          <w:tcPr>
            <w:tcW w:w="1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仿宋_GB2312" w:eastAsia="仿宋_GB2312" w:cs="仿宋_GB2312"/>
                <w:sz w:val="27"/>
                <w:szCs w:val="27"/>
              </w:rPr>
              <w:t>笔试成绩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  <w:jc w:val="center"/>
        </w:trPr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  <w:lang w:val="en-US"/>
              </w:rP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  <w:lang w:val="en-US"/>
              </w:rPr>
              <w:t>2-011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</w:rPr>
              <w:t>戴志勇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</w:rPr>
              <w:t>男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</w:rPr>
              <w:t>市公路管理局办公室科员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  <w:lang w:val="en-US"/>
              </w:rPr>
              <w:t>83.75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  <w:jc w:val="center"/>
        </w:trPr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  <w:lang w:val="en-US"/>
              </w:rPr>
              <w:t>2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  <w:lang w:val="en-US"/>
              </w:rPr>
              <w:t>2-023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</w:rPr>
              <w:t>洪露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</w:rPr>
              <w:t>女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</w:rPr>
              <w:t>袁州区化成街道党办主任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  <w:lang w:val="en-US"/>
              </w:rPr>
              <w:t>83.25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  <w:jc w:val="center"/>
        </w:trPr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  <w:lang w:val="en-US"/>
              </w:rPr>
              <w:t>3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  <w:lang w:val="en-US"/>
              </w:rPr>
              <w:t>2-073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</w:rPr>
              <w:t>王伟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</w:rPr>
              <w:t>男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</w:rPr>
              <w:t>上高县政府办公室督查室副主任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  <w:lang w:val="en-US"/>
              </w:rPr>
              <w:t>83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  <w:jc w:val="center"/>
        </w:trPr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  <w:lang w:val="en-US"/>
              </w:rPr>
              <w:t>4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  <w:lang w:val="en-US"/>
              </w:rPr>
              <w:t>2-106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</w:rPr>
              <w:t>周佳璐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</w:rPr>
              <w:t>女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</w:rPr>
              <w:t>宜春日报社广告部副主任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  <w:lang w:val="en-US"/>
              </w:rPr>
              <w:t>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  <w:jc w:val="center"/>
        </w:trPr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  <w:lang w:val="en-US"/>
              </w:rPr>
              <w:t>5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  <w:lang w:val="en-US"/>
              </w:rPr>
              <w:t>2-074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</w:rPr>
              <w:t>文胜根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</w:rPr>
              <w:t>男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</w:rPr>
              <w:t>上高县委宣传部新闻股股长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  <w:lang w:val="en-US"/>
              </w:rPr>
              <w:t>79.5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  <w:jc w:val="center"/>
        </w:trPr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  <w:lang w:val="en-US"/>
              </w:rPr>
              <w:t>6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  <w:lang w:val="en-US"/>
              </w:rPr>
              <w:t>2-005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</w:rPr>
              <w:t>陈流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</w:rPr>
              <w:t>男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</w:rPr>
              <w:t>袁州区城管局人秘股股长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  <w:lang w:val="en-US"/>
              </w:rPr>
              <w:t>79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  <w:jc w:val="center"/>
        </w:trPr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  <w:lang w:val="en-US"/>
              </w:rPr>
              <w:t>7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  <w:lang w:val="en-US"/>
              </w:rPr>
              <w:t>2-109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</w:rPr>
              <w:t>朱钦强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</w:rPr>
              <w:t>男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</w:rPr>
              <w:t>万载县株潭镇政府干部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  <w:lang w:val="en-US"/>
              </w:rPr>
              <w:t>77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  <w:jc w:val="center"/>
        </w:trPr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  <w:lang w:val="en-US"/>
              </w:rPr>
              <w:t>8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  <w:lang w:val="en-US"/>
              </w:rPr>
              <w:t>2-078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</w:rPr>
              <w:t>吴云鲲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</w:rPr>
              <w:t>男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</w:rPr>
              <w:t>丰城市梅林镇计生办主任、团委书记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  <w:lang w:val="en-US"/>
              </w:rPr>
              <w:t>76.75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  <w:jc w:val="center"/>
        </w:trPr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  <w:lang w:val="en-US"/>
              </w:rPr>
              <w:t>9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  <w:lang w:val="en-US"/>
              </w:rPr>
              <w:t>2-041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</w:rPr>
              <w:t>廖味娟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</w:rPr>
              <w:t>女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</w:rPr>
              <w:t>袁州区洪塘镇党政办干部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  <w:lang w:val="en-US"/>
              </w:rPr>
              <w:t>74.75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  <w:jc w:val="center"/>
        </w:trPr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  <w:lang w:val="en-US"/>
              </w:rPr>
              <w:t>10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  <w:lang w:val="en-US"/>
              </w:rPr>
              <w:t>2-046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</w:rPr>
              <w:t>刘洪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</w:rPr>
              <w:t>男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</w:rPr>
              <w:t>樟树市委农工部生产股股长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eastAsia="仿宋_GB2312" w:cs="仿宋_GB2312"/>
                <w:sz w:val="27"/>
                <w:szCs w:val="27"/>
                <w:lang w:val="en-US"/>
              </w:rPr>
              <w:t>74.5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1A27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2017-05-26T08:38:44Z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2052-10.1.0.6479</vt:lpwstr>
  </property>
</Properties>
</file>