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1B4" w:rsidRPr="00CC21B4" w:rsidRDefault="00CC21B4" w:rsidP="00CC21B4">
      <w:pPr>
        <w:widowControl/>
        <w:spacing w:before="100" w:beforeAutospacing="1" w:after="100" w:afterAutospacing="1" w:line="432" w:lineRule="auto"/>
        <w:jc w:val="center"/>
        <w:rPr>
          <w:rFonts w:ascii="Arial" w:eastAsia="宋体" w:hAnsi="Arial" w:cs="Arial"/>
          <w:color w:val="094874"/>
          <w:kern w:val="0"/>
          <w:sz w:val="18"/>
          <w:szCs w:val="18"/>
        </w:rPr>
      </w:pPr>
      <w:r w:rsidRPr="00CC21B4">
        <w:rPr>
          <w:rFonts w:ascii="方正小标宋_GBK" w:eastAsia="方正小标宋_GBK" w:hAnsi="Arial" w:cs="Arial" w:hint="eastAsia"/>
          <w:b/>
          <w:bCs/>
          <w:color w:val="000000"/>
          <w:kern w:val="0"/>
          <w:sz w:val="27"/>
          <w:szCs w:val="27"/>
        </w:rPr>
        <w:t>合肥市2017年上半年市直事业单位公开招聘</w:t>
      </w:r>
      <w:r w:rsidRPr="00CC21B4">
        <w:rPr>
          <w:rFonts w:ascii="Arial" w:eastAsia="宋体" w:hAnsi="Arial" w:cs="Arial"/>
          <w:color w:val="094874"/>
          <w:kern w:val="0"/>
          <w:sz w:val="18"/>
          <w:szCs w:val="18"/>
        </w:rPr>
        <w:t xml:space="preserve"> </w:t>
      </w:r>
    </w:p>
    <w:p w:rsidR="00CC21B4" w:rsidRPr="00CC21B4" w:rsidRDefault="00CC21B4" w:rsidP="00CC21B4">
      <w:pPr>
        <w:widowControl/>
        <w:spacing w:before="100" w:beforeAutospacing="1" w:after="100" w:afterAutospacing="1" w:line="432" w:lineRule="auto"/>
        <w:jc w:val="center"/>
        <w:rPr>
          <w:rFonts w:ascii="Arial" w:eastAsia="宋体" w:hAnsi="Arial" w:cs="Arial"/>
          <w:color w:val="094874"/>
          <w:kern w:val="0"/>
          <w:sz w:val="18"/>
          <w:szCs w:val="18"/>
        </w:rPr>
      </w:pPr>
      <w:r w:rsidRPr="00CC21B4">
        <w:rPr>
          <w:rFonts w:ascii="方正小标宋_GBK" w:eastAsia="方正小标宋_GBK" w:hAnsi="Arial" w:cs="Arial" w:hint="eastAsia"/>
          <w:b/>
          <w:bCs/>
          <w:color w:val="000000"/>
          <w:kern w:val="0"/>
          <w:sz w:val="27"/>
          <w:szCs w:val="27"/>
        </w:rPr>
        <w:t>市</w:t>
      </w:r>
      <w:proofErr w:type="gramStart"/>
      <w:r w:rsidRPr="00CC21B4">
        <w:rPr>
          <w:rFonts w:ascii="方正小标宋_GBK" w:eastAsia="方正小标宋_GBK" w:hAnsi="Arial" w:cs="Arial" w:hint="eastAsia"/>
          <w:b/>
          <w:bCs/>
          <w:color w:val="000000"/>
          <w:kern w:val="0"/>
          <w:sz w:val="27"/>
          <w:szCs w:val="27"/>
        </w:rPr>
        <w:t>人社局</w:t>
      </w:r>
      <w:proofErr w:type="gramEnd"/>
      <w:r w:rsidRPr="00CC21B4">
        <w:rPr>
          <w:rFonts w:ascii="方正小标宋_GBK" w:eastAsia="方正小标宋_GBK" w:hAnsi="Arial" w:cs="Arial" w:hint="eastAsia"/>
          <w:b/>
          <w:bCs/>
          <w:color w:val="000000"/>
          <w:kern w:val="0"/>
          <w:sz w:val="27"/>
          <w:szCs w:val="27"/>
        </w:rPr>
        <w:t>下属事业单位B类岗位进入专业测试人员名单</w:t>
      </w:r>
      <w:r w:rsidRPr="00CC21B4">
        <w:rPr>
          <w:rFonts w:ascii="Arial" w:eastAsia="宋体" w:hAnsi="Arial" w:cs="Arial"/>
          <w:color w:val="094874"/>
          <w:kern w:val="0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988"/>
        <w:gridCol w:w="887"/>
        <w:gridCol w:w="1564"/>
        <w:gridCol w:w="1216"/>
        <w:gridCol w:w="1151"/>
        <w:gridCol w:w="1254"/>
        <w:gridCol w:w="560"/>
      </w:tblGrid>
      <w:tr w:rsidR="00CC21B4" w:rsidRPr="00CC21B4">
        <w:trPr>
          <w:jc w:val="center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岗位代码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准考证号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科目</w:t>
            </w:r>
            <w:r w:rsidRPr="00CC21B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CC21B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成绩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科目</w:t>
            </w:r>
            <w:r w:rsidRPr="00CC21B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Pr="00CC21B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成绩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笔试合成成绩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CC21B4" w:rsidRPr="00CC21B4">
        <w:trPr>
          <w:jc w:val="center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010085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20171000302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69.4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69.4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CC21B4" w:rsidRPr="00CC21B4">
        <w:trPr>
          <w:jc w:val="center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22"/>
              </w:rPr>
              <w:t>2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010085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20171000317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65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65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CC21B4" w:rsidRPr="00CC21B4">
        <w:trPr>
          <w:jc w:val="center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22"/>
              </w:rPr>
              <w:t>3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010085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20171000308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64.6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64.6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CC21B4" w:rsidRPr="00CC21B4">
        <w:trPr>
          <w:jc w:val="center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22"/>
              </w:rPr>
              <w:t>4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010085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20171000213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61.6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61.6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CC21B4" w:rsidRPr="00CC21B4">
        <w:trPr>
          <w:jc w:val="center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22"/>
              </w:rPr>
              <w:t>5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010085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20171000222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60.8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60.8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CC21B4" w:rsidRPr="00CC21B4">
        <w:trPr>
          <w:jc w:val="center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22"/>
              </w:rPr>
              <w:t>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010085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20171000218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60.4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60.4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CC21B4" w:rsidRPr="00CC21B4">
        <w:trPr>
          <w:jc w:val="center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22"/>
              </w:rPr>
              <w:t>7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010085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20171000221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60.4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60.4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CC21B4" w:rsidRPr="00CC21B4">
        <w:trPr>
          <w:jc w:val="center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22"/>
              </w:rPr>
              <w:t>8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010085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20171000215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60.2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60.2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CC21B4" w:rsidRPr="00CC21B4">
        <w:trPr>
          <w:jc w:val="center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22"/>
              </w:rPr>
              <w:t>9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010085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20171000211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58.2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58.2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CC21B4" w:rsidRPr="00CC21B4">
        <w:trPr>
          <w:jc w:val="center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22"/>
              </w:rPr>
              <w:t>10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010085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20171000227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54.6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54.6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CC21B4" w:rsidRPr="00CC21B4">
        <w:trPr>
          <w:jc w:val="center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22"/>
              </w:rPr>
              <w:t>11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010085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20171000304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52.6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52.6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CC21B4" w:rsidRPr="00CC21B4">
        <w:trPr>
          <w:jc w:val="center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22"/>
              </w:rPr>
              <w:t>12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010085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20171000223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51.4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51.4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CC21B4" w:rsidRPr="00CC21B4">
        <w:trPr>
          <w:jc w:val="center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22"/>
              </w:rPr>
              <w:t>13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010086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20171000323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74.6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74.6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CC21B4" w:rsidRPr="00CC21B4">
        <w:trPr>
          <w:jc w:val="center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22"/>
              </w:rPr>
              <w:t>14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010086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20171000602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72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72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CC21B4" w:rsidRPr="00CC21B4">
        <w:trPr>
          <w:jc w:val="center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22"/>
              </w:rPr>
              <w:t>15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010086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20171000516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68.6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68.6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CC21B4" w:rsidRPr="00CC21B4">
        <w:trPr>
          <w:jc w:val="center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22"/>
              </w:rPr>
              <w:t>16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010086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20171000615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68.2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68.2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CC21B4" w:rsidRPr="00CC21B4">
        <w:trPr>
          <w:jc w:val="center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22"/>
              </w:rPr>
              <w:t>17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010086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20171000504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66.6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66.6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CC21B4" w:rsidRPr="00CC21B4">
        <w:trPr>
          <w:jc w:val="center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22"/>
              </w:rPr>
              <w:t>18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010086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20171000410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64.6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64.6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CC21B4" w:rsidRPr="00CC21B4">
        <w:trPr>
          <w:jc w:val="center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22"/>
              </w:rPr>
              <w:t>19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010086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20171000421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CC21B4" w:rsidRPr="00CC21B4">
        <w:trPr>
          <w:jc w:val="center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22"/>
              </w:rPr>
              <w:t>20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010086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20171000606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62.6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62.6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CC21B4" w:rsidRPr="00CC21B4">
        <w:trPr>
          <w:jc w:val="center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22"/>
              </w:rPr>
              <w:lastRenderedPageBreak/>
              <w:t>21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010086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20171000623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60.2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60.2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CC21B4" w:rsidRPr="00CC21B4">
        <w:trPr>
          <w:jc w:val="center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22"/>
              </w:rPr>
              <w:t>22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010086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20171000625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58.6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C21B4" w:rsidRPr="00CC21B4" w:rsidRDefault="00CC21B4" w:rsidP="00CC21B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C21B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58.6</w:t>
            </w:r>
            <w:r w:rsidRPr="00CC21B4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C21B4" w:rsidRPr="00CC21B4" w:rsidRDefault="00CC21B4" w:rsidP="00CC21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B4"/>
    <w:rsid w:val="008B690A"/>
    <w:rsid w:val="00C858A4"/>
    <w:rsid w:val="00CC21B4"/>
    <w:rsid w:val="00CC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E64AF-2052-4B67-A937-6FEDBF0A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2</cp:revision>
  <dcterms:created xsi:type="dcterms:W3CDTF">2017-05-27T15:55:00Z</dcterms:created>
  <dcterms:modified xsi:type="dcterms:W3CDTF">2017-05-27T15:55:00Z</dcterms:modified>
</cp:coreProperties>
</file>