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sz w:val="28"/>
          <w:szCs w:val="28"/>
        </w:rPr>
        <w:t>加入江苏事业单位面试群 556802107 ，关注江苏事业单位微信（jssydwksw）大家共同学习，海量资料共分享</w:t>
      </w:r>
    </w:p>
    <w:p>
      <w:pPr>
        <w:jc w:val="center"/>
        <w:rPr>
          <w:rFonts w:hint="eastAsia" w:ascii="宋体" w:hAnsi="宋体" w:eastAsia="宋体" w:cs="宋体"/>
          <w:b/>
          <w:i w:val="0"/>
          <w:caps w:val="0"/>
          <w:color w:val="000000"/>
          <w:spacing w:val="0"/>
          <w:sz w:val="28"/>
          <w:szCs w:val="28"/>
        </w:rPr>
      </w:pPr>
      <w:bookmarkStart w:id="0" w:name="_GoBack"/>
      <w:bookmarkEnd w:id="0"/>
    </w:p>
    <w:p>
      <w:pPr>
        <w:jc w:val="center"/>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sz w:val="28"/>
          <w:szCs w:val="28"/>
        </w:rPr>
        <w:t>2017年上半年建湖县部分事业单位公开招聘工作人员面试资格复审合格人员名单</w:t>
      </w:r>
    </w:p>
    <w:tbl>
      <w:tblPr>
        <w:tblStyle w:val="3"/>
        <w:tblW w:w="17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1"/>
        <w:gridCol w:w="1609"/>
        <w:gridCol w:w="952"/>
        <w:gridCol w:w="1872"/>
        <w:gridCol w:w="887"/>
        <w:gridCol w:w="624"/>
        <w:gridCol w:w="1905"/>
        <w:gridCol w:w="1461"/>
        <w:gridCol w:w="1601"/>
        <w:gridCol w:w="1064"/>
        <w:gridCol w:w="2213"/>
        <w:gridCol w:w="640"/>
        <w:gridCol w:w="2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br w:type="textWrapping"/>
            </w:r>
            <w:r>
              <w:rPr>
                <w:rFonts w:hint="eastAsia" w:ascii="宋体" w:hAnsi="宋体" w:eastAsia="宋体" w:cs="宋体"/>
                <w:i w:val="0"/>
                <w:caps w:val="0"/>
                <w:color w:val="000000"/>
                <w:spacing w:val="0"/>
                <w:kern w:val="0"/>
                <w:sz w:val="20"/>
                <w:szCs w:val="20"/>
                <w:u w:val="none"/>
                <w:lang w:val="en-US" w:eastAsia="zh-CN" w:bidi="ar"/>
              </w:rPr>
              <w:t>序号</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准考证号</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考生姓名</w:t>
            </w:r>
          </w:p>
        </w:tc>
        <w:tc>
          <w:tcPr>
            <w:tcW w:w="18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部门名称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招聘岗位名称</w:t>
            </w:r>
          </w:p>
        </w:tc>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招考人数</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毕业院校</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所获学历</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所学专业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总分</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百分制成绩</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排名</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209090300319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杨征程</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中共建湖县委宣传部 -县委新闻信息中心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夜班编辑</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云南大学滇池学院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广告学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209090209721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王志敏</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汉语言文学（高级文秘）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60.40 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209090206306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陈尹</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汉语言文学（文秘方向）</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59.47 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209090208814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周玉玲</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中共建湖县委宣传部 -县委新闻信息中心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文字记者</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扬州大学广陵学院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209090107601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宋洁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历史学（师范）</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64.53 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209090304102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马文妮</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汉语言文学（高级文秘）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209090110406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钱智</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历史学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209090108821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成楠</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新闻学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209090306105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王盼盼</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苏州大学应用技术学院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对外汉语</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85.6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101090503320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李盼盼</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建湖县政协办-县社情民意信息中心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文秘工作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广播电视新闻学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101090503712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颜娟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宿迁学院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101090502223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殷志伟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88.9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209090208908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彭艳</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中共建湖县委党校-县委党校（非参公）</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理论教员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思想政治教育（师范）专业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209090206619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张霞</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运城学院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思想政治教育</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209090401016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周怡</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历史学（师范类）</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101090500316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廖启以</w:t>
            </w:r>
          </w:p>
        </w:tc>
        <w:tc>
          <w:tcPr>
            <w:tcW w:w="18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建湖县残联-县残疾人康复中心</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康复工作</w:t>
            </w:r>
          </w:p>
        </w:tc>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淮阴工学院交通工程学院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物流工程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204090102502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陈强强</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建湖县政府办-机关事务管理局</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信息管理</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苏州大学文正学院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通信工程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204090102824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刘婷婷</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运城学院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信息管理与信息系统</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204090101304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吴亚戈</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209090204408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胡浩</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土木工程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209090108730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吴天柱</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209090202926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马楷</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土木工程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101090501510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费元洋</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文秘工作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101090501116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陈璐</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南京晓庄学院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101090500202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李芩</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南京体育学院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新闻学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207090104717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孙菡</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建湖县发改委（物价局）-价格认证中心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价格认定工作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经济学（财政与税收）</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207090106120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杨逸</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湖北经济学院法商学院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投资学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102.5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207090104820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王志勇</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经济学（金融与投资）</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209090208130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郑懿</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建湖县经信委-节能监察中心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节能监察员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209090301925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宋振南</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209090304918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裴越</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60.93 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204090102812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刘心宇</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建湖县经信委-节能监察中心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节能监察员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江苏省南京财经大学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204090101225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胥江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88.5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204090100423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孙书琪</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江苏大学京江学院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58.67 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209090302217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陈帅霖</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建湖县人社局-高级技工学校</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专业技术人员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天津职业技术师范大学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应用电子技术教育</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83.8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55.87 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209090107311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曹玉洁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天津职业技术师范大学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应用电子技术教育</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82.5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55.00 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206090402513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郝聪</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建湖县人社局-机关事业单位社会保险管理处</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206090405028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陈思涵</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206090401503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方明</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204090102108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卞杰</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建湖县人社局-农村社会养老保险事业管理处</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网络维护</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204090102007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蔡志鹏</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金陵科技学院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通信工程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204090100617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唐诚</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204090102726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陈静涵</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物联网工程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206090401724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曾菁</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建湖县人社局-职工医疗保险基金管理中心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医保工作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南京审计大学金审学院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审计学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206090402925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余昊</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南京审计大学金审学院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审计学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206090405829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商晶晶</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南京财经大学红山学院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审计学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206090406330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李知融</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建湖县财政局-财政审核支付中心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财政财务工作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中南林业科技大学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74.67 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206090405513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还玮</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河南财经政法大学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206090405803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季慧</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财务会计与审计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204090101627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符玥</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建湖县财政局-财政审核支付中心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软件工程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204090102006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施文杰</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204090100811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黄克祥</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206090402613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徐国威</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建湖县财政局-财政预算编审中心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财政财务工作A</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江西理工大学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206090402112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陈涛</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南京航空航天大学金城学院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58.00 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206090405320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倪文泽</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206090403927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陈雯</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建湖县财政局-财政预算编审中心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财政财务工作B</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75.67 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206090403025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苏书</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206090406612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夏蕾</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南京审计大学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会计学（AICPA方向）</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209090107923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惠悦</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建湖县文广新局-文化馆</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文物鉴赏与修复</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南京艺术学院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文化产业管理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107.3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71.53 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209090108722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袁梦丹</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南京艺术学院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文化产业管理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209090206229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陈婷</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文化产业管理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206090405205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袁媛</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建湖县水利局-草堰口水利站</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硕士研究生</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206090406012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董苏微</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206090405412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吴丰</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209090204519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阮晓庆</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建湖县司法局-社会矛盾调处中心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矛盾纠纷调解工作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东华理工大学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法学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209090207307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王琦 </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上海政法学院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法学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209090301218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潘晔</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苏州大学文正学院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法学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62.93 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209090401202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吕璐</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建湖县住建局-燃气管理办公室</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燃气管理</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工程管理（投资与造价管理）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209090202616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王恒伟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金陵科技学院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209090211016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李宗胜</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江苏大学土木工程与力学学院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209090209423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王越</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建湖县住建局-人民政府房屋征收办</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文秘工作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广告学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209090301030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周锋</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广播电视学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209090206622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王晓雪</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南京林业大学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广告学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66.40 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204090101120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宋小伟</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建湖县规划城管局-数字化城市管理服务中心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信息管理员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桂林电子科技大学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204090100820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杨晨</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江苏大学京江学院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204090103012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徐正茂</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扬州大学（广陵学院）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209090208215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宋雪洁</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建湖县农委(农资开发局）-林业工作站（非参公）</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林技推广</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南京林业大学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木材科学与工程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209090305504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陆应东</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扬州大学广陵学院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园林（城市景观生态规划设计）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209090209311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赵虎虎</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西北农林科技大学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林产化工</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209090206208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盛泳超</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建湖县农委(农资开发局）-农业学校</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农技培训</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云南农业大学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烟草</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209090208621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李巨松</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农业水利工程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88.7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209090206320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顾淡宁</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建湖县农委(农资开发局）-水产技术指导站</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水产技术指导</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水产养殖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209090204006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胡国庆</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扬州大学动物科学与技术学院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水产养殖学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84.1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209090109128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程思</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建湖县国土局-征地事务所</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测绘工作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南京林业大学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测绘工程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209090302614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王乾</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中国地质大学（武汉）</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遥感科学与技术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209090203325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游本刚</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测绘工程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204090102918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石磊</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建湖县国土局-信息中心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网络维护工作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山东建筑大学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网络工程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73.00 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204090101823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周晓权</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物联网工程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209090109222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黄继伟</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建湖县国土局-不动产登记中心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土地管理工作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地理科学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209090208129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陈方程</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土地资源管理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102.3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209090400422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周立</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资源环境与城乡规划管理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209090200620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唐程程</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兰州财经大学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资源环境与城乡规划管理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209090400722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崔浩</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江苏省南通大学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地理信息系统</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209090208205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张丽娟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城市规划</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62.47 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209090206725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王琳</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中南林业科技大学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土地资源管理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209090109301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杨艳</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东华理工大学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硕士研究生</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地图学与地理信息系统</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209090208728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刘洁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人文地理与城乡规划</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203090504912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齐臻斌</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建湖县商务局-商务综合执法大队</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执法工作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法学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203090504721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蒋桂阳</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江西理工大学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法学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203090504920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陈桂琴</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南昌大学科学技术学院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法学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209090201512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谢浩楠</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建湖县商务局-旅游服务中心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规划设计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城市规划</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70.47 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209090303028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葛轩瑞</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城市规划</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209090209011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洪达</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浙江万里学院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景观建筑设计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84.2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101090500115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倪珊珊</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建湖县民政局-老龄工作委员会办公室</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文秘工作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汉语言文学（高级文秘）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66.47 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101090503826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乔颖</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新闻学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101090504208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陈蓉</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83.9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55.93 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204090103101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赵海玲</w:t>
            </w:r>
          </w:p>
        </w:tc>
        <w:tc>
          <w:tcPr>
            <w:tcW w:w="18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建湖县民政局-社会托底救助中心</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信息数据管理</w:t>
            </w:r>
          </w:p>
        </w:tc>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淮海工学院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通信工程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101090501111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王文卿</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建湖县民政局-社会托底救助中心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办公室文秘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汉语言文学（高级文秘方向）</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65.40 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101090500924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武文</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苏州科技学院天平学院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101090503102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倪绍晟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扬州大学广陵学院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101090501717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周诚</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建湖县民政局-社会托底救助中心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综合业务管理</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南京信息工程大学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101090502214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周琳</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环境工程（电力环保）</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70.40 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101090503821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周璇</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四川省宜宾学院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英语</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206090406517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陈隽</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建湖县审计局-领导干部经济责任审计办公室</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财务审计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南京审计大学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审计学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206090405217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黄璐</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206090404023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陆萍</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江苏省南通大学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209090108707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蔡雨佳</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建湖县市场监督管理局-综合检验检测中心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检验检测工作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江苏大学京江学院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209090110029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吴大鹏</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常州工学院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工业设计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209090304405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施玥</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湖北工业大学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工业设计（产品造型）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209090109208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周雨嘉</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检验检测工作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天津农学院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食品质量与安全</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209090400117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商镝</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食品质量与安全</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209090208507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郭超</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江苏师范大学科文学院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食品质量与安全</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209090207305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周怡</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检验检测工作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化学工程与工艺</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209090301222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李建军</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应用化学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209090110423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季大伟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东南大学成贤学院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化学工程与工艺</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209090108927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邵彬</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建湖县政务服务管理办公室-政务服务中心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文秘工作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汉语言文学（师范类）</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209090204715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邱慧文</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中国传媒大学南广学院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新闻学（意大利语方向）</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61.53 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204090100318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王利利</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建湖县政务服务管理办公室-政务服务中心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网络维护</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东南大学成贤学院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204090101322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张奇</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常州大学怀德学院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204090102302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杨晨</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计算机科学与技术（师范）</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204090102320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宋雪琪</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建湖县卫计委-县人民医院</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信息部</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淮海工学院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204090102304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杨程</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南京邮电大学通达学院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网络工程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209090108320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倪弘</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后勤保障部</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南京财经大学红山学院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物流管理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209090201213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韩润洲</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淮阴工学院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物流工程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209090300614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王玲</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物流管理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209090208104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徐霖</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医务部</w:t>
            </w:r>
          </w:p>
        </w:tc>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南京中医药大学经贸管理学院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公共事业管理（卫生法学方向）</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204090100128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张江</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建湖县卫计委-县疾控中心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北京航空航天大学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204090100401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韩世悦</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淮阴师范学院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204090100208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王欢</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南京大学金陵学院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206090407007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郑道兰</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建湖县卫计委-钟庄卫生院</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206090402523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杜健</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206090404109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祁晶晶</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建湖县教育局-县实验小学教育集团</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南京信息工程大学滨江学院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108.5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72.33 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206090405110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王云</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206090405813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卜玉洁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山东财政学院东方学院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206090404923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王扬</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建湖县教育局-县第二实验小学教育集团</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南京审计学院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206090402426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朱健君</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206090404112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王涵</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无锡太湖学院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206090402923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 陆锦文</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常州大学怀德学院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206090405726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曾正琴</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建湖县教育局-县育红实验小学教育集团</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南京理工大学紫金学院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206090404601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花玮</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南京财经大学红山学院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206090404718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206090405720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杨扬</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建湖县高新区管委会-综合服务中心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江南大学太湖学院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206090402622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朱瀚</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南京审计学院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206090402902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张艾娣</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209090210124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侍荣杏</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建湖县高新区管委会-综合服务中心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文秘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南通大学杏林学院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汉语言文学（高级文秘）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209090307019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徐手云</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济南大学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历史学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209090209812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居相如</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淮阴师范学院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汉语言文学（涉外高级文秘）</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206090402801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彭丽</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建湖县高新区管委会-便民服务中心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206090402606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王鹏</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南京航天航空大学金城学院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206090404814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蒋楠楠</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江苏师范大学科文学院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209090202621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吴迪</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建湖县九龙口旅游度假区管委会-九龙口旅游度假区管委会</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策划营销</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河南工程学院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艺术设计（环境艺术设计）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209090303005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张露</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艺术设计（环境艺术设计）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209090106405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嵇钰涵</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怀化学院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62.53 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204090100220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陈晓艳</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建湖县九龙口旅游度假区管委会-旅游服务中心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信息化管理</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石家庄铁道学院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204090100222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周扬扬</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云南民族大学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204090102019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苗茂</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数字媒体技术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209090108613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赵明月</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建湖县九龙口旅游度假区管委会-旅游服务中心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讲解员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金陵科技学院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艺术设计（视觉传达）</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209090205228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杨男 </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周口师范学院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播音与主持艺术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209090202227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卞巍玮</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华东交通大学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数字媒体技术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87.3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58.20 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207090106118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葛磊</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建湖县近湖街道办事处-招商办公室</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招商工作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江苏大学京江学院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207090105026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陶香玉</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207090104328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徐建东</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中国矿业大学徐海学院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101090503217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曹建春</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建湖县近湖街道办事处-经贸中心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经贸工作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信息与计算科学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101090502515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唐湖</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62.93 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101090501114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周锦华</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淮海工学院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207090104306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王干</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建湖县近湖街道办事处-园区服务中心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湘南学院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207090104301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周玥</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河海大学文天学院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207090104502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徐丽</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西南政法大学经济学院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207090105021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练卫</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南京师范大学中北学院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209090110504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单玉龙</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建湖县塘河街道办事处-综合服务中心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规划设计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107.3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71.53 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209090202723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严浩</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河北经贸大学艺术学院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102.1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209090108125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朱红</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扬州大学广陵学院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64.47 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209090301702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蔡金金</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建湖县塘河街道办事处-综合服务中心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翻译员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青岛滨海学院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朝鲜语</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209090109701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刘艳</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朝鲜语</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209090301008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薛亚运</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常熟理工学院虞山学院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朝鲜语</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88.5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206090405817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李姝</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建湖县建阳镇人民政府-农业中心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206090402130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高云</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南京信息工程大学滨江学院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206090402503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吴云</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中南大学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101090503621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王陈</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建湖县建阳镇人民政府-招商办公室</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招商工作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东南大学成贤学院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土木工程系工程管理专业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69.53 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101090501822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苏婷婷</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淮阴工学院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209090307030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余奇芳</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建湖县建阳镇人民政府-园区服务中心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工业服务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江苏师范大学科文学院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209090200417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梅浩</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汽车服务工程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209090206705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陆伟</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江苏技术师范学院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汽车维修与检测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101090503302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蒋丽雯</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建湖县九龙口镇人民政府-文广中心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宣传策划工作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高分子材料与工程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101090500130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钱文雯</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英语（经贸英语）</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101090500913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张欢</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苏州大学文正学院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人力资源管理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209090302315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吴云天</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建湖县九龙口镇人民政府-村建中心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规划建设工作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土木工程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209090300504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刘佳辉</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交通工程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209090203314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陈杰</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东南大学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硕士研究生</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交通运输工程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101090503312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张晓磊</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建湖县九龙口镇人民政府-园区服务中心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招商工作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英语（经贸英语）</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108.2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72.13 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101090501308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高帆</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南京林业大学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化学工程学院生物工程专业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107.4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101090502606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顾婷</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南京信息工程大学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物理学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206090404301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汪沭润</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建湖县恒济镇人民政府-农业中心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农经会计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集美大学诚毅学院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206090403516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孙雪飞</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金陵科技学院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204090103320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吴长青</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建湖县恒济镇人民政府-园区服务中心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网络管理</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204090102807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徐保东</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常州工学院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通信工程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59.33 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204090102017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孟洋</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电子信息工程专业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209090306120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唐帆帆</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建湖县颜单镇人民政府-农业中心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农业技术员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山西农业大学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农业机械化及其自动化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209090205118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李玲霞</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南京农业大学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现代园艺</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85.1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56.73 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207090105213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兰天</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建湖县颜单镇人民政府-园区服务中心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资源与环境经济学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207090104017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杨先鹏</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合肥工业大学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207090106123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昌大为</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市场营销</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206090407307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张稚尧</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建湖县沿河镇人民政府-经贸中心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206090401502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杨莉</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206090405608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丁凯</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南京信息工程大学滨江学院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会计学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101090500520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陈石港</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建湖县沿河镇人民政府-便民服务中心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便民服务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高分子材料与工程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103.3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101090502608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颜锦霞</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华中师范大学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生物技术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67.47 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101090500127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吴东琪</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扬州大学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教育学（心理教育）（师范）</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207090105313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陈艳</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建湖县沿河镇人民政府-园区服务中心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经济学（金融与投资）</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207090105728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王宽亮</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南京中医药大学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207090104929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郦晶晶</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市场营销</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56.67 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209090204716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严凯</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建湖县芦沟镇人民政府-经贸中心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安全管理</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106.8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71.20 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209090208629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杨羊</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苏州大学文正学院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电气工程与自动化（城市轨道交通控制工程）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209090400910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曹俊</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209090205619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李栋</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建湖县芦沟镇人民政府-园区服务中心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招商工作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光电信息工程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116.2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77.47 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209090304217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杨熊</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重庆邮电大学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光信息科学与技术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209090306904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蒯玄</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光电信息工程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101090501105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周艳红</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建湖县庆丰镇人民政府-村建中心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规划建设工作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动画</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101090501218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熊礼儒</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南京师范大学泰州学院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86.8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207090104822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王玲</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建湖县庆丰镇人民政府-经贸中心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南京审计学院金审学院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税务专业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207090105001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吴杰</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南京财经大学经济学院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国际商务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207090104216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成中蔚</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南京财经大学红山学院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金融学</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207090105707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袁满梅</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建湖县庆丰镇人民政府-园区服务中心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三江学院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207090106002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许璐</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207090104609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李静</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市场营销</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209090207712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郭杰</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建湖县上冈镇人民政府-经贸中心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工业经济服务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102.8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68.53 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209090305304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胡宏达</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65.93 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209090306213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颜洁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浙江海洋大学东海科学技术学院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机械设计制造及其自动化</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64.40 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209090206026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吴栋浩</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建湖县上冈镇人民政府-村建中心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村镇建设服务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资源环境与城乡规划管理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67.87 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209090109825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胡蓓蓓</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江苏师范大学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资源环境与城乡规划管理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209090208406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张凯</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金陵科技学院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城市规划</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95.7</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209090206929</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薛倩</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建湖县上冈镇人民政府-村建中心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村镇建设服务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东南大学成贤学院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79.60 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209090108905</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唐菁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南京林业大学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97.2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64.80 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209090306627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田鹏</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常熟理工学院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工程管理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95.4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63.60 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207090106110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王世杰</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建湖县上冈镇人民政府-园区服务中心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江苏大学京江学院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105.5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70.33 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207090105617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刘蓉蓉</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淮海工学院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207090104710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王帆</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91.5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207090105502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周辕</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建湖县冈西镇人民政府-经贸中心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南京师范大学中北学院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207090105910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夏华</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南京晓庄学院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经济学（财务会计）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92.5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61.67 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207090106303</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颜春艳</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建湖县冈西镇人民政府-园区服务中心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上海第二工业大学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信用管理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207090106024</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金晶</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福州大学至诚学院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55.33 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101090502126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沈德彪</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建湖县宝塔镇人民政府-农业中心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农业工作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南京信息工程大学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计算机科学与技术</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104.9</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69.93 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101090502027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董伟未</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海南大学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硕士研究生</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渔业</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102.4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68.27 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254</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101090500821</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孙亮</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淮阴师范学院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生物工程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100.6</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67.07 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255</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101090503112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倪朝丰</w:t>
            </w:r>
          </w:p>
        </w:tc>
        <w:tc>
          <w:tcPr>
            <w:tcW w:w="18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建湖县宝塔镇人民政府-劳保中心</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人力资源工作</w:t>
            </w:r>
          </w:p>
        </w:tc>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常州工学院艺术与设计学院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艺术设计</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87.3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58.20 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256</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207090105607</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陈银妹</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建湖县宝塔镇人民政府-园区服务中心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经济工作</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南京中医药大学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98</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65.33 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257</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207090104608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胡威</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南京农业大学继续教育学院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非全日制本科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国际经济与贸易</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258</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101090500826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陈昊文</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南京晓庄学院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经济学(金融与保险)</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86.5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57.67 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259</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209090206402</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王森</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建湖县高作镇人民政府-农业中心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农技推广人员</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西北农林科技大学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林产化工</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99.3</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66.20 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260</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209090108906</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刘一帆</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南京林业大学</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木材科学与工程</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96.2</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64.13 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261</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206090401708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李洁</w:t>
            </w:r>
          </w:p>
        </w:tc>
        <w:tc>
          <w:tcPr>
            <w:tcW w:w="1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建湖县高作镇人民政府-园区服务中心</w:t>
            </w:r>
          </w:p>
        </w:tc>
        <w:tc>
          <w:tcPr>
            <w:tcW w:w="8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财务会计</w:t>
            </w:r>
          </w:p>
        </w:tc>
        <w:tc>
          <w:tcPr>
            <w:tcW w:w="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徐州工程学院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100.5</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67.00 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262</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206090402610</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张炜娅</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盐城工学院经管学院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94</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62.67 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263</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206090402218</w:t>
            </w:r>
          </w:p>
        </w:tc>
        <w:tc>
          <w:tcPr>
            <w:tcW w:w="9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朱妍</w:t>
            </w:r>
          </w:p>
        </w:tc>
        <w:tc>
          <w:tcPr>
            <w:tcW w:w="18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8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上海师范大学天华学院</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全日制本科</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财务管理</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90</w:t>
            </w:r>
          </w:p>
        </w:tc>
        <w:tc>
          <w:tcPr>
            <w:tcW w:w="2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60.00 </w:t>
            </w:r>
          </w:p>
        </w:tc>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 w:hRule="atLeast"/>
        </w:trPr>
        <w:tc>
          <w:tcPr>
            <w:tcW w:w="591"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1609"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952"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1872"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887"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624"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1905"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1461"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1601"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1064"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2213"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640" w:type="dxa"/>
            <w:shd w:val="clear" w:color="auto" w:fill="auto"/>
            <w:vAlign w:val="bottom"/>
          </w:tcPr>
          <w:p>
            <w:pPr>
              <w:rPr>
                <w:rFonts w:hint="eastAsia" w:ascii="宋体" w:hAnsi="宋体" w:eastAsia="宋体" w:cs="宋体"/>
                <w:i w:val="0"/>
                <w:caps w:val="0"/>
                <w:color w:val="000000"/>
                <w:spacing w:val="0"/>
                <w:sz w:val="20"/>
                <w:szCs w:val="20"/>
                <w:u w:val="none"/>
              </w:rPr>
            </w:pPr>
          </w:p>
        </w:tc>
        <w:tc>
          <w:tcPr>
            <w:tcW w:w="2546" w:type="dxa"/>
            <w:shd w:val="clear" w:color="auto" w:fill="auto"/>
            <w:vAlign w:val="bottom"/>
          </w:tcPr>
          <w:p>
            <w:pPr>
              <w:rPr>
                <w:rFonts w:hint="eastAsia" w:ascii="宋体" w:hAnsi="宋体" w:eastAsia="宋体" w:cs="宋体"/>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8" w:hRule="atLeast"/>
        </w:trPr>
        <w:tc>
          <w:tcPr>
            <w:tcW w:w="17965" w:type="dxa"/>
            <w:gridSpan w:val="13"/>
            <w:vMerge w:val="restart"/>
            <w:shd w:val="clear" w:color="auto" w:fill="auto"/>
            <w:vAlign w:val="top"/>
          </w:tcPr>
          <w:p>
            <w:pPr>
              <w:keepNext w:val="0"/>
              <w:keepLines w:val="0"/>
              <w:widowControl/>
              <w:suppressLineNumbers w:val="0"/>
              <w:spacing w:line="240" w:lineRule="auto"/>
              <w:ind w:left="0" w:firstLine="0"/>
              <w:jc w:val="left"/>
              <w:textAlignment w:val="top"/>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资格复审递补情况说明：1、报考县委新闻信息中心夜班编辑岗的第二名胡兴杰放弃，该岗位无递补人选；2、报考县委新闻信息中心文字记者岗的并列第五名刘婷放弃，王盼盼递补；3、报考县委党校理论教员岗的第三名闫宁放弃，周怡递补；4、报考县财政审核支付中心财政财务工作岗的第三名徐婷婷放弃，季慧递补；5、报考县财政审核支付中心信息工作岗的第二名徐晓梅放弃，顺延递补至第五名黄克祥；6、报考县财政预算编审中心财政财务工作A岗的第一名虞浩放弃，倪文泽递补；7、报考县社会矛盾调处中心矛盾纠纷调解工作岗的第二名程静、第三名席萌放弃，该岗位顺延递补至第五名王琦、第七名潘晔；8、报考县农业学校农技培训岗的第三名考生刘菲放弃，该岗位的第四名递补人选放弃后，无递补人选；9、报考县征地事务所测绘工作岗的第三名考生王厢谷放弃，廖军递补；10、报考县国土局信息中心网络维护工作岗的第三名考生汪洪强放弃，该岗位无递补人选；11、报考县不动产登记中心土地管理工作岗的第五名桑楠、第七名陈辰放弃，该岗位顺延递补至第十一名杨艳、第十二名刘洁；12、报考县商务综合执法大队执法工作的第一名沈亮放弃，陈桂琴递补；13、报考县老龄工作委员会办公室文秘工作岗的第二名杜峰、第三名张慧放弃，该岗位乔颖、陈蓉递补；14、报考县政务服务中心文秘工作岗的第三名杨丽霞放弃，该岗位无递补人选；15、报考县人民医院信息部岗的第二名刘远志放弃，该岗位无递补人选；16、报考县第二实验小学教育集团财务会计岗的第一名匡婷钰、第二名卜慧君放弃，朱健君、王涵（并列第五）、陆锦文（并列第五）递补；17、报考县育红实验小学教育集团财务会计岗的第一名姜舒放弃，李菁递补；18、报考高新区管委会综合服务中心会计岗的第二名吴婷婷放弃，张艾娣递补；19、报考高新区管委会文秘岗的第一名孙芸放弃，居相如递补；20、报考九龙口度假区管委会旅游服务中心信息化管理岗的并列第三名刘鹏放弃，该岗位达到比例，不再递补；21、报考九龙口度假区管委会旅游服务中心讲解员岗的第一名戚晴晴、第二名路晓彤放弃，杨男、卞巍玮递补；22、报考近湖招商办公室招商工作岗的第一名蔡慧放弃，徐建东递补；23、报考近湖经贸中心经贸工作岗的第一名朱炜放弃，周锦华递补；24、报考近湖园区服务中心经济工作岗的第一名王文凤放弃，徐丽（并列第四）、练卫（并列第四）递补；25、报考塘河街道综合服务中心翻译员岗的第三名初晓晨放弃，薛亚运递补；26、报考建阳镇招商办公室招商工作岗的第二名肖东东放弃，该岗位无递补人选；27、报考恒济镇农业中心农经会计岗的第三名刘静放弃，该岗位无递补人选；28、报考颜单镇农业中心农业技术员岗第二名袁源放弃，该岗位无递补人选；29、报考沿河镇经贸中心财务会计岗的第一名吴成玉放弃，丁凯递补；30、报考沿河镇便民服务中心便民服务岗的第一名王培培放弃，吴东琪递补；31、报考沿河镇园区服务中心经济工作岗的第三名姬亚妮放弃，郦晶晶递补；32、报考芦沟镇园区服务中心招商工作岗的第二名朱媛媛放弃，该岗位顺延递补至第五名蒯玄；33、报考庆丰镇村建中心规划建设工作岗的第一名徐萌放弃，该岗位无递补人选；34、报考上冈镇村建中心村镇建设服务岗的第二名江晨放弃，田鹏递补；35、报考上冈镇园区服务中心的第二名刘正辉放弃，王帆递补；36、报考宝塔镇园区服务中心的第三名冯连祥放弃，陈昊文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8" w:hRule="atLeast"/>
        </w:trPr>
        <w:tc>
          <w:tcPr>
            <w:tcW w:w="17965" w:type="dxa"/>
            <w:gridSpan w:val="13"/>
            <w:vMerge w:val="continue"/>
            <w:shd w:val="clear" w:color="auto" w:fill="auto"/>
            <w:vAlign w:val="top"/>
          </w:tcPr>
          <w:p>
            <w:pPr>
              <w:jc w:val="left"/>
              <w:rPr>
                <w:rFonts w:hint="eastAsia" w:ascii="宋体" w:hAnsi="宋体" w:eastAsia="宋体" w:cs="宋体"/>
                <w:i w:val="0"/>
                <w:caps w:val="0"/>
                <w:color w:val="000000"/>
                <w:spacing w:val="0"/>
                <w:sz w:val="20"/>
                <w:szCs w:val="20"/>
                <w:u w:val="none"/>
              </w:rPr>
            </w:pPr>
          </w:p>
        </w:tc>
      </w:tr>
    </w:tbl>
    <w:p>
      <w:pPr>
        <w:jc w:val="center"/>
        <w:rPr>
          <w:rFonts w:hint="eastAsia" w:ascii="宋体" w:hAnsi="宋体" w:eastAsia="宋体" w:cs="宋体"/>
          <w:b/>
          <w:i w:val="0"/>
          <w:caps w:val="0"/>
          <w:color w:val="000000"/>
          <w:spacing w:val="0"/>
          <w:sz w:val="28"/>
          <w:szCs w:val="28"/>
        </w:rPr>
      </w:pPr>
    </w:p>
    <w:sectPr>
      <w:pgSz w:w="23757" w:h="16783"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22538"/>
    <w:rsid w:val="5DC714D4"/>
    <w:rsid w:val="7F622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2017-06-01T09:10:00Z</dcterms:created>
  <dc:creator>ASUS</dc:creator>
  <cp:lastModifiedBy>Administrator</cp:lastModifiedBy>
  <dcterms:modified xsi:type="dcterms:W3CDTF">2017-06-02T01:13:14Z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