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5391"/>
        <w:gridCol w:w="1043"/>
        <w:gridCol w:w="520"/>
        <w:gridCol w:w="1979"/>
        <w:gridCol w:w="736"/>
        <w:gridCol w:w="810"/>
        <w:gridCol w:w="1522"/>
        <w:gridCol w:w="700"/>
        <w:gridCol w:w="729"/>
        <w:gridCol w:w="590"/>
        <w:gridCol w:w="1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6389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8"/>
                <w:szCs w:val="38"/>
                <w:lang w:val="en-US" w:eastAsia="zh-CN" w:bidi="ar"/>
              </w:rPr>
              <w:t>2017年上半年盐城市部分事业单位统一公开招聘工作人员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8"/>
                <w:szCs w:val="38"/>
                <w:lang w:val="en-US" w:eastAsia="zh-CN" w:bidi="ar"/>
              </w:rPr>
              <w:t>结构化面试人员名单公布（市直）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53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部门名称</w:t>
            </w:r>
          </w:p>
        </w:tc>
        <w:tc>
          <w:tcPr>
            <w:tcW w:w="1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经费来源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职位代码</w:t>
            </w:r>
          </w:p>
        </w:tc>
        <w:tc>
          <w:tcPr>
            <w:tcW w:w="1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职位名称</w:t>
            </w:r>
          </w:p>
        </w:tc>
        <w:tc>
          <w:tcPr>
            <w:tcW w:w="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计划数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15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卷面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  <w:tc>
          <w:tcPr>
            <w:tcW w:w="7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百分制成绩</w:t>
            </w:r>
          </w:p>
        </w:tc>
        <w:tc>
          <w:tcPr>
            <w:tcW w:w="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排名</w:t>
            </w:r>
          </w:p>
        </w:tc>
        <w:tc>
          <w:tcPr>
            <w:tcW w:w="1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面试形式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及所占比例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盐城市总工会-市总工会干部学校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徐维清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204090101028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盐城市总工会-市总工会干部学校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204090100508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盐城市总工会-市总工会干部学校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徐文静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204090101719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盐城市妇联-盐城市妇女儿童活动中心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虞扬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101090502903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盐城市妇联-盐城市妇女儿童活动中心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陆钰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101090503429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盐城市妇联-盐城市妇女儿童活动中心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乔梅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101090504210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风力机械测试员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孙同金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209090305423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风电叶片测试员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王生涛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209090302914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风电叶片测试员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钱小勇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209090109814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风电叶片测试员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209090208805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87.9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崔月秋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206090405910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陈晓婷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206090402628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盐城市质量技术监督局-盐城市质量技术监督综合检验检测中心（盐城市产品质量监督检验所）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刘海容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206090406901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流量检测员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209090202821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流量检测员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刘海峰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209090203005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流量检测员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周冯青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209090106808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软件管理员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刘思源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204090101530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软件管理员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韩俊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204090101606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软件管理员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204090100225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机械检测员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209090202717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机械检测员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209090301426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机械检测员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章昊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209090106406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梅欣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209090400126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廖纯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209090202413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盐城市质量技术监督局-盐城市计量测试所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杜刚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209090109816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盐城市质量技术监督局-盐城市纤维检验所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薛松林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209090304523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盐城市质量技术监督局-盐城市纤维检验所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卞友杰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209090209628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盐城市质量技术监督局-盐城市纤维检验所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陈婷婷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209090301511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盐城市城乡建设局-市园林科学研究所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杨婷婷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209090202726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盐城市城乡建设局-市园林科学研究所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吴秋晨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209090209127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盐城市城乡建设局-市园林科学研究所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209090107022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盐城市城乡建设局-市路灯管理处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蔡锦荣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209090305125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盐城市城乡建设局-市路灯管理处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尤明星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209090109514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盐城市城乡建设局-市路灯管理处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209090201817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盐城市城乡建设局-市路灯管理处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209090302313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盐城市城乡建设局-市路灯管理处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209090205201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盐城市城乡建设局-市路灯管理处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潘春晖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209090400418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盐城市城乡建设局-市工程造价管理处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胡文华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209090108929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113.3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盐城市城乡建设局-市工程造价管理处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胡子威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209090108330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盐城市城乡建设局-市工程造价管理处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耿蓉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209090207804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盐城市城乡建设局-市市政设施管理处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陆程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209090204418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盐城市城乡建设局-市市政设施管理处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209090109204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盐城市城乡建设局-市市政设施管理处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209090107609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盐城市城乡建设局-市市政设施管理处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王浩宇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209090306811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盐城市城乡建设局-市市政设施管理处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209090305315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盐城市城乡建设局-市市政设施管理处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邵彼得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209090202128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盐城交通运输局-盐城市交通综合服务信息中心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信息采编员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蔡森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204090100620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盐城交通运输局-盐城市交通综合服务信息中心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信息采编员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王兴曼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204090103111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盐城交通运输局-盐城市交通综合服务信息中心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信息采编员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204090103019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盐城交通运输局-盐城市交通综合服务信息中心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信息采编员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高艳洁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204090102326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盐城交通运输局-盐城市交通综合服务信息中心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信息采编员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李陈林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204090102508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盐城交通运输局-盐城市交通综合服务信息中心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信息采编员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204090101902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盐城交通运输局-盐城市交通档案馆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档案管理员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周燕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101090502004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盐城交通运输局-盐城市交通档案馆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档案管理员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李星云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101090503121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盐城交通运输局-盐城市交通档案馆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档案管理员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马娟娟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101090502705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盐城市水利局-盐城市四港港道监测管理所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测绘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幸冬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209090304419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盐城市水利局-盐城市四港港道监测管理所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测绘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沈冰冰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209090205319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盐城市水利局-盐城市四港港道监测管理所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测绘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郭呈澄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209090305102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89.6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盐城市水利局-盐城市西潮河闸管理所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陈大伟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209090107912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盐城市水利局-盐城市西潮河闸管理所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209090108710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84.4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56.27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盐城市水利局-盐城市西潮河闸管理所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209090210807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84.2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盐城市水利局-盐城市西潮河闸管理所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钱彦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209090301918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盐城市水利局-盐城市西潮河闸管理所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209090206004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盐城市水利局-盐城市西潮河闸管理所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209090301908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盐城市水利局-盐城市大套第一抽水站管理所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周闻浩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209090108024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盐城市水利局-盐城市大套第一抽水站管理所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洪波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209090301111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盐城市水利局-盐城市大套第一抽水站管理所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209090110611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盐城市水利局-盐城市大套第一抽水站管理所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邱业铭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209090209004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盐城市水利局-盐城市大套第一抽水站管理所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陈俊志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209090303609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盐城市水利局-盐城市大套第一抽水站管理所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李星鹏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209090302626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盐城市水利局-盐城市大套第二抽水站管理所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郭翔宇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209090202623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盐城市水利局-盐城市大套第二抽水站管理所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仇天元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209090200808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盐城市水利局-盐城市大套第二抽水站管理所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徐祥军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209090205827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盐城市水利局-盐城市废黄河立交工程管理所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邓捷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209090301029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盐城市水利局-盐城市废黄河立交工程管理所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沈亚洲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209090305722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盐城市水利局-盐城市废黄河立交工程管理所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赵志远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209090209313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盐城市水利局-盐城市节约用水办公室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邵昕楠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209090202719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盐城市水利局-盐城市节约用水办公室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孙纪爱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209090304630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盐城市水利局-盐城市节约用水办公室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曹海军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209090202809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盐城市水利局-盐城市供排水管理处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206090403807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盐城市水利局-盐城市供排水管理处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刘德巧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206090403514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盐城市水利局-盐城市供排水管理处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206090401714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盐城市林业局-盐城市蚕桑技术指导站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全额拔款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209090206210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盐城市林业局-盐城市蚕桑技术指导站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全额拔款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李度福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209090204230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盐城市林业局-盐城市蚕桑技术指导站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全额拔款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倪国兰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209090400513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盐城市林业局-盐城市林蚕种苗服务中心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209090208601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盐城市林业局-盐城市林蚕种苗服务中心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209090202015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盐城市林业局-盐城市林蚕种苗服务中心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高懿苒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209090202105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盐城市林业局-盐城市林蚕种苗服务中心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严佳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209090109630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盐城市林业局-盐城市林蚕种苗服务中心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张姝姝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209090300817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盐城市林业局-盐城市林蚕种苗服务中心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杨丽锋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209090206821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盐城市民防局-盐城市人防工程质量监督站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质量监管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王棣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209090400208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盐城市民防局-盐城市人防工程质量监督站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质量监管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王庆烨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盐城市民防局-盐城市人防工程质量监督站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质量监管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209090305908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盐城市民防局-盐城市民防（人防）指挥信息保障中心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通信工程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王贤伟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204090102413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盐城市民防局-盐城市民防（人防）指挥信息保障中心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通信工程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孙苏昱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204090103108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盐城市民防局-盐城市民防（人防）指挥信息保障中心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通信工程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李明民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204090102428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盐城市文广新局-盐城市图书馆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读者服务岗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于路云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209090301903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盐城市文广新局-盐城市图书馆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读者服务岗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王智芹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209090302019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盐城市文广新局-盐城市图书馆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读者服务岗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祝源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209090210216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盐城市文广新局-盐城市文广新局剧目工作室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编剧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209090302412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113.4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盐城市文广新局-盐城市文广新局剧目工作室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编剧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彭玲玲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209090210909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盐城市文广新局-盐城市文广新局剧目工作室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编剧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还莹莹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209090106429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盐城市文广新局-盐城市文广新局剧目工作室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袁笑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206090403401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盐城市文广新局-盐城市文广新局剧目工作室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熊柏桦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206090406717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盐城市文广新局-盐城市文广新局剧目工作室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206090402407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盐城市农业委员会-盐城市粮油作物技术指导站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粮油作物技术指导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王春吉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209090108025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盐城市农业委员会-盐城市粮油作物技术指导站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粮油作物技术指导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牛东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209090109213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盐城市农业委员会-盐城市粮油作物技术指导站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粮油作物技术指导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张如标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209090207827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盐城市农业委员会-盐城市农业环境监测站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农村能源与环境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徐红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209090304711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盐城市农业委员会-盐城市耕地质量保护站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土壤肥料试验与分析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蔡红明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209090201214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盐城市农业委员会-盐城市耕地质量保护站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土壤肥料试验与分析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孙凯文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209090301207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盐城市农业委员会-盐城市耕地质量保护站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土壤肥料试验与分析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209090400428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盐城市农业委员会-盐城市农产品质量监督检验测试中心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农产品质量安全检测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刘珊珊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209090400401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盐城市农业委员会-盐城市农产品质量监督检验测试中心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农产品质量安全检测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侯莉莉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209090210606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盐城市农业委员会-盐城市农产品质量监督检验测试中心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农产品质量安全检测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秦彬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209090207603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盐城市农业委员会-盐城市农业信息中心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全额拔款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农业信息化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204090101713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76.00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盐城市农业委员会-盐城市农业信息中心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全额拔款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农业信息化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204090100203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盐城市农业委员会-盐城市农业信息中心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全额拔款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农业信息化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周珊珊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204090100429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市安监局-盐城市安全生产宣传教育与综合保障中心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宣传A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王宝宝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209090206222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市安监局-盐城市安全生产宣传教育与综合保障中心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宣传A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209090305727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市安监局-盐城市安全生产宣传教育与综合保障中心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宣传A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209090201022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市安监局-盐城市安全生产宣传教育与综合保障中心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宣传B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刘梦颖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209090207117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市安监局-盐城市安全生产宣传教育与综合保障中心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宣传B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209090306808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市安监局-盐城市安全生产宣传教育与综合保障中心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宣传B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209090304902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陈世烨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209090206318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徐友源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209090303128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蔡荣娟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209090300827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王监猛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209090109905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209090206113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胥建丰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209090206630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宋振东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203090504908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203090504717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盐城市城市管理局-市环境卫生管理处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朱铭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203090504501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盐城市城市管理局-市固体废弃物处置管理处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陈彦达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209090206315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盐城市城市管理局-市固体废弃物处置管理处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顾群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209090204403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盐城市城市管理局-市固体废弃物处置管理处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陆琨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209090108403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盐城市城市管理局-市固体废弃物处置管理处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陆成健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209090206710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67.87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盐城市城市管理局-市固体废弃物处置管理处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李开双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209090306425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盐城市城市管理局-市固体废弃物处置管理处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黄金龙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209090208203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周晓嫚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206090403301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77.00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206090403616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206090407321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熊铮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209090401230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程彬彬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209090204409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周炳权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209090304423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盐城市城市管理局-市城市亮化与户外广告管理中心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 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209090303502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盐城市城市管理局-市城市生活垃圾处理费征收管理处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204090100819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盐城市城市管理局-市城市生活垃圾处理费征收管理处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祁万祥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204090101313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盐城市城市管理局-市城市生活垃圾处理费征收管理处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高善大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204090102015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盐城市城市管理局-市城市生活垃圾处理费征收管理处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陶桂扬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203090504918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盐城市城市管理局-市城市生活垃圾处理费征收管理处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杨建国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203090504626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盐城市民族宗教事务局-市民族宗教团体服务中心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张婷婷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101090502005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盐城市民族宗教事务局-市民族宗教团体服务中心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练凝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101090504007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盐城市民族宗教事务局-市民族宗教团体服务中心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陈惠玉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101090501223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顾春蕾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206090402210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成翔旻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206090403823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206090405708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孙亮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206090402204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胡婷婷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206090403120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陆琦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206090406308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206090405012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刘婷婷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206090406622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206090405718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盐城市审计局-盐城市政府公共工程审计中心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王芬芬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206090405622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盐城市国土资源局-盐城市基础地理信息管理中心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姚舜雨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204090101509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盐城市国土资源局-盐城市基础地理信息管理中心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韦杨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204090100923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盐城市国土资源局-盐城市基础地理信息管理中心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许锦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204090103104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盐城市国土资源局-盐城市基础地理信息管理中心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陈家琳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204090101306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盐城市国土资源局-盐城市基础地理信息管理中心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刘文敏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204090102826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盐城市国土资源局-盐城市基础地理信息管理中心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龚俐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204090101607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汪洁莹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209090300712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征文婷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209090300801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房勇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209090204428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89.4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李鼎晟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204090101004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崇洋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204090100608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戴军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204090102921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业务受理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209090203602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业务受理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209090205019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盐城市市国土资源局-盐城市不动产登记中心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业务受理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刘姗姗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209090209321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72.67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盐城市经信委-盐城市信息资源监管中心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严化男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204090101026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盐城市经信委-盐城市信息资源监管中心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郑兴木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204090100424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盐城市经信委-盐城市信息资源监管中心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杨云龙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204090103118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盐城市经信委-盐城市节能技术服务中心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潘明明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209090305802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盐城市经信委-盐城市节能技术服务中心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209090205420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盐城市经信委-盐城市节能技术服务中心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073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209090301512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67.80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盐城市科学技术局-盐城市生产力促进中心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杨宇号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209090205530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盐城市科学技术局-盐城市生产力促进中心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钱文杰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209090304220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盐城市科学技术局-盐城市生产力促进中心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戴晨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209090201504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67.73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盐城市司法局-盐城市公职（公司）律师服务中心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柳艳慧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101090502318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盐城市司法局-盐城市公职（公司）律师服务中心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刘守娟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101090502413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盐城市司法局-盐城市公职（公司）律师服务中心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刘小龄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101090500902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盐城市司法局-盐城市公职（公司）律师服务中心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姜静文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204090101428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78.00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盐城市司法局-盐城市公职（公司）律师服务中心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祁瑶琴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204090100306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115.5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77.00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盐城市司法局-盐城市公职（公司）律师服务中心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蒯立堂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204090103421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114.5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76.33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盐城市食品药品监督管理局-盐城市食品药品监督检验中心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209090302607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盐城市食品药品监督管理局-盐城市食品药品监督检验中心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李进一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209090106404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64.60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盐城市食品药品监督管理局-盐城市食品药品监督检验中心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朱剑锋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209090107623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68.47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盐城市食品药品监督管理局-盐城市食品药品监督检验中心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209090209403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盐城市食品药品监督管理局-盐城市食品药品监督检验中心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078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王隽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209090109109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盐城市食品药品监督管理局-盐城市食品药品监督检验中心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财政拨款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209090202212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93.2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62.13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盐城市港口管理局-盐城港引航站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自收自支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海港引航员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209090110027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盐城市体育局-市体育馆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刘安定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209090306505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盐城市体育局-市体育馆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董旭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209090303513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107.9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71.93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盐城市体育局-市体育馆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209090300204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100.8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67.20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盐城市政务办-市“12345”督查中心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101090502109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102.4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68.27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盐城市政务办-市“12345”督查中心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韦倩倩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101090500825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5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盐城市政务办-市“12345”督查中心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全额拨款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办事员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101090503527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99.1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66.07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结构化面试50%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720" w:right="266" w:bottom="720" w:left="4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5C70"/>
    <w:rsid w:val="75B15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2017-06-02T09:45:00Z</dcterms:created>
  <dc:creator>ASUS</dc:creator>
  <cp:lastModifiedBy>ASUS</cp:lastModifiedBy>
  <dcterms:modified xsi:type="dcterms:W3CDTF">2017-06-02T09:46:50Z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