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1" w:type="dxa"/>
        <w:tblInd w:w="95" w:type="dxa"/>
        <w:tblLook w:val="04A0" w:firstRow="1" w:lastRow="0" w:firstColumn="1" w:lastColumn="0" w:noHBand="0" w:noVBand="1"/>
      </w:tblPr>
      <w:tblGrid>
        <w:gridCol w:w="969"/>
        <w:gridCol w:w="720"/>
        <w:gridCol w:w="5556"/>
        <w:gridCol w:w="1836"/>
      </w:tblGrid>
      <w:tr w:rsidR="00237C33" w:rsidRPr="00237C33" w:rsidTr="00237C33">
        <w:trPr>
          <w:trHeight w:val="405"/>
        </w:trPr>
        <w:tc>
          <w:tcPr>
            <w:tcW w:w="9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color w:val="333333"/>
                <w:kern w:val="0"/>
                <w:sz w:val="28"/>
                <w:szCs w:val="28"/>
              </w:rPr>
            </w:pPr>
            <w:r w:rsidRPr="00237C33">
              <w:rPr>
                <w:rFonts w:ascii="黑体" w:eastAsia="黑体" w:hAnsi="宋体" w:cs="宋体" w:hint="eastAsia"/>
                <w:color w:val="333333"/>
                <w:kern w:val="0"/>
                <w:sz w:val="28"/>
                <w:szCs w:val="28"/>
              </w:rPr>
              <w:t>2017年马鞍山市事业单位公开招聘人员笔试加分考生名单</w:t>
            </w:r>
          </w:p>
        </w:tc>
      </w:tr>
      <w:tr w:rsidR="00237C33" w:rsidRPr="00237C33" w:rsidTr="00237C33">
        <w:trPr>
          <w:trHeight w:val="799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“服务基层项目”类型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报考岗位代码</w:t>
            </w:r>
          </w:p>
        </w:tc>
      </w:tr>
      <w:tr w:rsidR="00237C33" w:rsidRPr="00237C33" w:rsidTr="00237C33">
        <w:trPr>
          <w:trHeight w:val="799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“三支一扶”（马鞍山市当涂县江心乡政府）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1002008</w:t>
            </w:r>
          </w:p>
        </w:tc>
      </w:tr>
      <w:tr w:rsidR="00237C33" w:rsidRPr="00237C33" w:rsidTr="00237C33">
        <w:trPr>
          <w:trHeight w:val="799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张涛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“三支一扶”（马鞍山市当涂县黄池镇政府）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1001056</w:t>
            </w:r>
          </w:p>
        </w:tc>
      </w:tr>
      <w:tr w:rsidR="00237C33" w:rsidRPr="00237C33" w:rsidTr="00237C33">
        <w:trPr>
          <w:trHeight w:val="799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刘晓梅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“三支一扶”（马鞍山市当涂县大陇乡政府）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1001006</w:t>
            </w:r>
          </w:p>
        </w:tc>
      </w:tr>
      <w:tr w:rsidR="00237C33" w:rsidRPr="00237C33" w:rsidTr="00237C33">
        <w:trPr>
          <w:trHeight w:val="799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邢超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大学生村官(马鞍山市郑</w:t>
            </w:r>
            <w:proofErr w:type="gramStart"/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蒲港新区姥</w:t>
            </w:r>
            <w:proofErr w:type="gramEnd"/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桥镇郑蒲村）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1004003</w:t>
            </w:r>
          </w:p>
        </w:tc>
      </w:tr>
      <w:tr w:rsidR="00237C33" w:rsidRPr="00237C33" w:rsidTr="00237C33">
        <w:trPr>
          <w:trHeight w:val="799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谢云松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“三支一扶”（合肥市庐江</w:t>
            </w:r>
            <w:proofErr w:type="gramStart"/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县盛桥镇</w:t>
            </w:r>
            <w:proofErr w:type="gramEnd"/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政府）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1003003</w:t>
            </w:r>
          </w:p>
        </w:tc>
      </w:tr>
      <w:tr w:rsidR="00237C33" w:rsidRPr="00237C33" w:rsidTr="00237C33">
        <w:trPr>
          <w:trHeight w:val="799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杨常春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大学生村官(马鞍山市含山县清溪镇</w:t>
            </w:r>
            <w:proofErr w:type="gramStart"/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姚</w:t>
            </w:r>
            <w:proofErr w:type="gramEnd"/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垅村）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1001039</w:t>
            </w:r>
          </w:p>
        </w:tc>
      </w:tr>
      <w:tr w:rsidR="00237C33" w:rsidRPr="00237C33" w:rsidTr="00237C33">
        <w:trPr>
          <w:trHeight w:val="799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李智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大学生村官（马鞍山市含山县铜闸镇西河村）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1004017</w:t>
            </w:r>
          </w:p>
        </w:tc>
      </w:tr>
      <w:tr w:rsidR="00237C33" w:rsidRPr="00237C33" w:rsidTr="00237C33">
        <w:trPr>
          <w:trHeight w:val="799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杨晓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大学生村官（淮北市濉溪县韩</w:t>
            </w:r>
            <w:proofErr w:type="gramStart"/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村镇大殷村</w:t>
            </w:r>
            <w:proofErr w:type="gramEnd"/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33" w:rsidRPr="00237C33" w:rsidRDefault="00237C33" w:rsidP="00237C33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 w:rsidRPr="00237C3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1001058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33"/>
    <w:rsid w:val="00237C33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7D36C-B31F-46A5-9362-CD344CC7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39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085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8DB9D2"/>
                            <w:left w:val="single" w:sz="6" w:space="0" w:color="8DB9D2"/>
                            <w:bottom w:val="single" w:sz="6" w:space="0" w:color="8DB9D2"/>
                            <w:right w:val="single" w:sz="6" w:space="0" w:color="8DB9D2"/>
                          </w:divBdr>
                          <w:divsChild>
                            <w:div w:id="33353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021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2017-06-05T13:10:00Z</dcterms:created>
  <dcterms:modified xsi:type="dcterms:W3CDTF">2017-06-05T13:10:00Z</dcterms:modified>
</cp:coreProperties>
</file>