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000" w:type="dxa"/>
        <w:jc w:val="center"/>
        <w:tblCellSpacing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3"/>
        <w:gridCol w:w="1557"/>
      </w:tblGrid>
      <w:tr w:rsidR="0086181D" w:rsidRPr="0086181D" w:rsidTr="0086181D">
        <w:trPr>
          <w:tblCellSpacing w:w="30" w:type="dxa"/>
          <w:jc w:val="center"/>
        </w:trPr>
        <w:tc>
          <w:tcPr>
            <w:tcW w:w="16353" w:type="dxa"/>
            <w:vAlign w:val="center"/>
            <w:hideMark/>
          </w:tcPr>
          <w:p w:rsidR="0086181D" w:rsidRPr="0086181D" w:rsidRDefault="0086181D" w:rsidP="0086181D">
            <w:pPr>
              <w:widowControl/>
              <w:spacing w:line="480" w:lineRule="auto"/>
              <w:jc w:val="center"/>
              <w:rPr>
                <w:rFonts w:ascii="黑体" w:eastAsia="黑体" w:hAnsi="黑体" w:cs="Arial"/>
                <w:b/>
                <w:bCs/>
                <w:color w:val="144485"/>
                <w:kern w:val="0"/>
                <w:sz w:val="36"/>
                <w:szCs w:val="36"/>
              </w:rPr>
            </w:pPr>
            <w:r w:rsidRPr="0086181D">
              <w:rPr>
                <w:rFonts w:ascii="黑体" w:eastAsia="黑体" w:hAnsi="黑体" w:cs="Arial" w:hint="eastAsia"/>
                <w:b/>
                <w:bCs/>
                <w:color w:val="144485"/>
                <w:kern w:val="0"/>
                <w:sz w:val="36"/>
                <w:szCs w:val="36"/>
              </w:rPr>
              <w:t>2017年上半年合肥市体育局事业单位公开招聘工作（B岗）笔试与专业测试合成成绩一览表</w:t>
            </w:r>
          </w:p>
        </w:tc>
        <w:tc>
          <w:tcPr>
            <w:tcW w:w="1467" w:type="dxa"/>
            <w:vMerge w:val="restart"/>
            <w:vAlign w:val="center"/>
            <w:hideMark/>
          </w:tcPr>
          <w:p w:rsidR="0086181D" w:rsidRPr="0086181D" w:rsidRDefault="0086181D" w:rsidP="0086181D">
            <w:pPr>
              <w:widowControl/>
              <w:spacing w:line="432" w:lineRule="auto"/>
              <w:jc w:val="right"/>
              <w:rPr>
                <w:rFonts w:ascii="黑体" w:eastAsia="黑体" w:hAnsi="黑体" w:cs="Arial" w:hint="eastAsia"/>
                <w:color w:val="094874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86181D">
              <w:rPr>
                <w:rFonts w:ascii="黑体" w:eastAsia="黑体" w:hAnsi="黑体" w:cs="Arial" w:hint="eastAsia"/>
                <w:color w:val="094874"/>
                <w:kern w:val="0"/>
                <w:sz w:val="18"/>
                <w:szCs w:val="18"/>
              </w:rPr>
              <w:t>资讯</w:t>
            </w:r>
          </w:p>
        </w:tc>
      </w:tr>
      <w:tr w:rsidR="0086181D" w:rsidRPr="0086181D" w:rsidTr="0086181D">
        <w:trPr>
          <w:trHeight w:val="375"/>
          <w:tblCellSpacing w:w="30" w:type="dxa"/>
          <w:jc w:val="center"/>
        </w:trPr>
        <w:tc>
          <w:tcPr>
            <w:tcW w:w="16353" w:type="dxa"/>
            <w:shd w:val="clear" w:color="auto" w:fill="FFFFFF"/>
            <w:vAlign w:val="center"/>
            <w:hideMark/>
          </w:tcPr>
          <w:p w:rsidR="0086181D" w:rsidRPr="0086181D" w:rsidRDefault="0086181D" w:rsidP="0086181D">
            <w:pPr>
              <w:widowControl/>
              <w:spacing w:line="432" w:lineRule="auto"/>
              <w:jc w:val="center"/>
              <w:rPr>
                <w:rFonts w:ascii="Arial" w:eastAsia="宋体" w:hAnsi="Arial" w:cs="Arial" w:hint="eastAsia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467" w:type="dxa"/>
            <w:vMerge/>
            <w:vAlign w:val="center"/>
            <w:hideMark/>
          </w:tcPr>
          <w:p w:rsidR="0086181D" w:rsidRPr="0086181D" w:rsidRDefault="0086181D" w:rsidP="0086181D">
            <w:pPr>
              <w:widowControl/>
              <w:jc w:val="left"/>
              <w:rPr>
                <w:rFonts w:ascii="黑体" w:eastAsia="黑体" w:hAnsi="黑体" w:cs="Arial"/>
                <w:color w:val="094874"/>
                <w:kern w:val="0"/>
                <w:sz w:val="18"/>
                <w:szCs w:val="18"/>
              </w:rPr>
            </w:pPr>
          </w:p>
        </w:tc>
      </w:tr>
      <w:tr w:rsidR="0086181D" w:rsidRPr="0086181D">
        <w:trPr>
          <w:tblCellSpacing w:w="3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86181D" w:rsidRPr="0086181D" w:rsidRDefault="0086181D" w:rsidP="0086181D">
            <w:pPr>
              <w:widowControl/>
              <w:spacing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</w:tr>
      <w:tr w:rsidR="0086181D" w:rsidRPr="0086181D">
        <w:trPr>
          <w:tblCellSpacing w:w="3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86181D" w:rsidRPr="0086181D" w:rsidRDefault="0086181D" w:rsidP="0086181D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86181D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  </w:t>
            </w:r>
          </w:p>
          <w:tbl>
            <w:tblPr>
              <w:tblW w:w="0" w:type="auto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800"/>
              <w:gridCol w:w="1980"/>
              <w:gridCol w:w="2190"/>
              <w:gridCol w:w="1530"/>
              <w:gridCol w:w="2115"/>
              <w:gridCol w:w="2280"/>
            </w:tblGrid>
            <w:tr w:rsidR="0086181D" w:rsidRPr="0086181D">
              <w:trPr>
                <w:jc w:val="center"/>
              </w:trPr>
              <w:tc>
                <w:tcPr>
                  <w:tcW w:w="127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6181D" w:rsidRPr="0086181D" w:rsidRDefault="0086181D" w:rsidP="0086181D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86181D">
                    <w:rPr>
                      <w:rFonts w:ascii="宋体" w:eastAsia="宋体" w:hAnsi="宋体" w:cs="Arial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岗位代码</w:t>
                  </w:r>
                  <w:r w:rsidRPr="0086181D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6181D" w:rsidRPr="0086181D" w:rsidRDefault="0086181D" w:rsidP="0086181D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86181D">
                    <w:rPr>
                      <w:rFonts w:ascii="宋体" w:eastAsia="宋体" w:hAnsi="宋体" w:cs="Arial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准考证号</w:t>
                  </w:r>
                  <w:r w:rsidRPr="0086181D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70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6181D" w:rsidRPr="0086181D" w:rsidRDefault="0086181D" w:rsidP="0086181D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86181D">
                    <w:rPr>
                      <w:rFonts w:ascii="宋体" w:eastAsia="宋体" w:hAnsi="宋体" w:cs="Arial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笔试成绩</w:t>
                  </w:r>
                  <w:r w:rsidRPr="0086181D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6181D" w:rsidRPr="0086181D" w:rsidRDefault="0086181D" w:rsidP="0086181D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86181D">
                    <w:rPr>
                      <w:rFonts w:ascii="宋体" w:eastAsia="宋体" w:hAnsi="宋体" w:cs="Arial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加分</w:t>
                  </w:r>
                  <w:r w:rsidRPr="0086181D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11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6181D" w:rsidRPr="0086181D" w:rsidRDefault="0086181D" w:rsidP="0086181D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86181D">
                    <w:rPr>
                      <w:rFonts w:ascii="宋体" w:eastAsia="宋体" w:hAnsi="宋体" w:cs="Arial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面试（专业测试）成绩</w:t>
                  </w:r>
                  <w:r w:rsidRPr="0086181D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28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6181D" w:rsidRPr="0086181D" w:rsidRDefault="0086181D" w:rsidP="0086181D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86181D">
                    <w:rPr>
                      <w:rFonts w:ascii="宋体" w:eastAsia="宋体" w:hAnsi="宋体" w:cs="Arial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笔试与专业测试</w:t>
                  </w:r>
                  <w:r w:rsidRPr="0086181D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  <w:p w:rsidR="0086181D" w:rsidRPr="0086181D" w:rsidRDefault="0086181D" w:rsidP="0086181D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86181D">
                    <w:rPr>
                      <w:rFonts w:ascii="宋体" w:eastAsia="宋体" w:hAnsi="宋体" w:cs="Arial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合成成绩</w:t>
                  </w:r>
                  <w:r w:rsidRPr="0086181D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6181D" w:rsidRPr="0086181D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6181D" w:rsidRPr="0086181D" w:rsidRDefault="0086181D" w:rsidP="0086181D">
                  <w:pPr>
                    <w:widowControl/>
                    <w:jc w:val="left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6181D" w:rsidRPr="0086181D" w:rsidRDefault="0086181D" w:rsidP="0086181D">
                  <w:pPr>
                    <w:widowControl/>
                    <w:jc w:val="left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9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6181D" w:rsidRPr="0086181D" w:rsidRDefault="0086181D" w:rsidP="0086181D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86181D"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科目1成绩</w:t>
                  </w:r>
                  <w:r w:rsidRPr="0086181D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19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6181D" w:rsidRPr="0086181D" w:rsidRDefault="0086181D" w:rsidP="0086181D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86181D"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科目2成绩</w:t>
                  </w:r>
                  <w:r w:rsidRPr="0086181D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6181D" w:rsidRPr="0086181D" w:rsidRDefault="0086181D" w:rsidP="0086181D">
                  <w:pPr>
                    <w:widowControl/>
                    <w:jc w:val="left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6181D" w:rsidRPr="0086181D" w:rsidRDefault="0086181D" w:rsidP="0086181D">
                  <w:pPr>
                    <w:widowControl/>
                    <w:jc w:val="left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6181D" w:rsidRPr="0086181D" w:rsidRDefault="0086181D" w:rsidP="0086181D">
                  <w:pPr>
                    <w:widowControl/>
                    <w:jc w:val="left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86181D" w:rsidRPr="0086181D">
              <w:trPr>
                <w:jc w:val="center"/>
              </w:trPr>
              <w:tc>
                <w:tcPr>
                  <w:tcW w:w="127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6181D" w:rsidRPr="0086181D" w:rsidRDefault="0086181D" w:rsidP="0086181D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86181D"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010063</w:t>
                  </w:r>
                  <w:r w:rsidRPr="0086181D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6181D" w:rsidRPr="0086181D" w:rsidRDefault="0086181D" w:rsidP="0086181D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86181D"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20171000204</w:t>
                  </w:r>
                  <w:r w:rsidRPr="0086181D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6181D" w:rsidRPr="0086181D" w:rsidRDefault="0086181D" w:rsidP="0086181D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86181D"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53.40</w:t>
                  </w:r>
                  <w:r w:rsidRPr="0086181D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19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6181D" w:rsidRPr="0086181D" w:rsidRDefault="0086181D" w:rsidP="0086181D">
                  <w:pPr>
                    <w:widowControl/>
                    <w:jc w:val="left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6181D" w:rsidRPr="0086181D" w:rsidRDefault="0086181D" w:rsidP="0086181D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1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6181D" w:rsidRPr="0086181D" w:rsidRDefault="0086181D" w:rsidP="0086181D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86181D"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78.68</w:t>
                  </w:r>
                  <w:r w:rsidRPr="0086181D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2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6181D" w:rsidRPr="0086181D" w:rsidRDefault="0086181D" w:rsidP="0086181D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86181D"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71.10</w:t>
                  </w:r>
                  <w:r w:rsidRPr="0086181D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6181D" w:rsidRPr="0086181D">
              <w:trPr>
                <w:jc w:val="center"/>
              </w:trPr>
              <w:tc>
                <w:tcPr>
                  <w:tcW w:w="127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6181D" w:rsidRPr="0086181D" w:rsidRDefault="0086181D" w:rsidP="0086181D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86181D"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010063</w:t>
                  </w:r>
                  <w:r w:rsidRPr="0086181D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6181D" w:rsidRPr="0086181D" w:rsidRDefault="0086181D" w:rsidP="0086181D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86181D"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20171000205</w:t>
                  </w:r>
                  <w:r w:rsidRPr="0086181D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6181D" w:rsidRPr="0086181D" w:rsidRDefault="0086181D" w:rsidP="0086181D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86181D"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49.40</w:t>
                  </w:r>
                  <w:r w:rsidRPr="0086181D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19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6181D" w:rsidRPr="0086181D" w:rsidRDefault="0086181D" w:rsidP="0086181D">
                  <w:pPr>
                    <w:widowControl/>
                    <w:jc w:val="left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6181D" w:rsidRPr="0086181D" w:rsidRDefault="0086181D" w:rsidP="0086181D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1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6181D" w:rsidRPr="0086181D" w:rsidRDefault="0086181D" w:rsidP="0086181D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86181D"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85.28</w:t>
                  </w:r>
                  <w:r w:rsidRPr="0086181D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2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6181D" w:rsidRPr="0086181D" w:rsidRDefault="0086181D" w:rsidP="0086181D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86181D"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74.52</w:t>
                  </w:r>
                  <w:r w:rsidRPr="0086181D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6181D" w:rsidRPr="0086181D">
              <w:trPr>
                <w:jc w:val="center"/>
              </w:trPr>
              <w:tc>
                <w:tcPr>
                  <w:tcW w:w="127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6181D" w:rsidRPr="0086181D" w:rsidRDefault="0086181D" w:rsidP="0086181D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86181D">
                    <w:rPr>
                      <w:rFonts w:ascii="宋体" w:eastAsia="宋体" w:hAnsi="宋体" w:cs="Arial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说  明</w:t>
                  </w:r>
                  <w:r w:rsidRPr="0086181D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895" w:type="dxa"/>
                  <w:gridSpan w:val="6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6181D" w:rsidRPr="0086181D" w:rsidRDefault="0086181D" w:rsidP="0086181D">
                  <w:pPr>
                    <w:widowControl/>
                    <w:spacing w:before="100" w:beforeAutospacing="1" w:after="100" w:afterAutospacing="1" w:line="432" w:lineRule="auto"/>
                    <w:ind w:firstLine="240"/>
                    <w:jc w:val="left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86181D"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B岗考生的最终成绩由笔试、面试（专业测试）成绩按3:7合成（计算时保留到小数点后两位，小数点第三位四舍五入）。</w:t>
                  </w:r>
                  <w:r w:rsidRPr="0086181D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86181D" w:rsidRPr="0086181D" w:rsidRDefault="0086181D" w:rsidP="0086181D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</w:tr>
    </w:tbl>
    <w:p w:rsidR="0086181D" w:rsidRPr="0086181D" w:rsidRDefault="0086181D" w:rsidP="0086181D">
      <w:pPr>
        <w:widowControl/>
        <w:spacing w:line="432" w:lineRule="auto"/>
        <w:jc w:val="left"/>
        <w:rPr>
          <w:rFonts w:ascii="Arial" w:eastAsia="宋体" w:hAnsi="Arial" w:cs="Arial"/>
          <w:vanish/>
          <w:color w:val="094874"/>
          <w:kern w:val="0"/>
          <w:sz w:val="18"/>
          <w:szCs w:val="18"/>
        </w:rPr>
      </w:pPr>
    </w:p>
    <w:tbl>
      <w:tblPr>
        <w:tblW w:w="5000" w:type="pct"/>
        <w:tblCellSpacing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8"/>
      </w:tblGrid>
      <w:tr w:rsidR="0086181D" w:rsidRPr="0086181D">
        <w:trPr>
          <w:tblCellSpacing w:w="30" w:type="dxa"/>
        </w:trPr>
        <w:tc>
          <w:tcPr>
            <w:tcW w:w="0" w:type="auto"/>
            <w:vAlign w:val="center"/>
            <w:hideMark/>
          </w:tcPr>
          <w:p w:rsidR="0086181D" w:rsidRPr="0086181D" w:rsidRDefault="0086181D" w:rsidP="0086181D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</w:tr>
    </w:tbl>
    <w:p w:rsidR="008B690A" w:rsidRPr="0086181D" w:rsidRDefault="008B690A"/>
    <w:sectPr w:rsidR="008B690A" w:rsidRPr="0086181D" w:rsidSect="008618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1D"/>
    <w:rsid w:val="0086181D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59394-E813-4754-9E35-B80BB152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2017-06-13T14:56:00Z</dcterms:created>
  <dcterms:modified xsi:type="dcterms:W3CDTF">2017-06-13T14:57:00Z</dcterms:modified>
</cp:coreProperties>
</file>