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099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9"/>
        <w:gridCol w:w="1780"/>
        <w:gridCol w:w="1340"/>
        <w:gridCol w:w="740"/>
        <w:gridCol w:w="380"/>
        <w:gridCol w:w="3640"/>
        <w:gridCol w:w="820"/>
        <w:gridCol w:w="580"/>
        <w:gridCol w:w="38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0" w:hRule="atLeast"/>
        </w:trPr>
        <w:tc>
          <w:tcPr>
            <w:tcW w:w="1009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666666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准考证号码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试卷类别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姓 名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性别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报考单位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报考岗位代码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笔试成绩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排名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201717010100102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蔡达鹏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东山县县直机关党员教育中心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170101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71.2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201717020113001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免笔试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林洁琼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东山县委讲师团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170201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201717020113102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免笔试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蔡思韬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东山县委讲师团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170201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201717020113203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免笔试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王彤蕾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东山县委讲师团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170201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201717030100116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李松德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东山县纪委举报受理中心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170301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78.1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201717030200202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蔡建丽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东山县纪委举报受理中心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170302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74.7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201717030300209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陈珂夫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东山县纪委举报受理中心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170303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68.9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201717040100319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陈静宽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东山经济技术开发区临港工业园服务中心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170401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75.7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201717050300420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曾鸣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东山县新闻中心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170503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69.1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201717050300419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何智平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东山县新闻中心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170503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68.1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201717050400428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林敏钟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东山县新闻中心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170504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71.1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201717050400422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叶敏丹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东山县新闻中心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170504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68.7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201717050400425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谢倩芳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东山县新闻中心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170504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201717050500506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杨杰滨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东山县新闻中心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170505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62.9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201717050500507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苏雄锋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东山县新闻中心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170505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62.8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201717050500510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林松鑫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东山县新闻中心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170505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62.5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201717050600511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汤菁菁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东山县新闻中心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170506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74.3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201717050600528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陈素贤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东山县新闻中心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170506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70.5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201717050600527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赵云倩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东山县新闻中心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170506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68.2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201717060100807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张家恺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东山县人事考试考核中心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170601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77.8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201717070100817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陈靡初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东山县社会劳动保险管理中心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170701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64.7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201717080100916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林铭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东山县财政局国库支付中心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170801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75.9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201717090100930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蔡俊杰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东山县财政投资评审中心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170901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71.3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201717090101008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王佳懿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东山县财政投资评审中心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170901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71.3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201717100101105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洪惠燕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东山县商务执法大队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171001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80.5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201717110101217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徐任芳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东山县重点项目服务中心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171101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75.4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201717110201407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孙仕敏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东山县重点项目服务中心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171102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72.9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28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201717110301708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林秀玲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东山县重点项目服务中心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171103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69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29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201717120101720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董单燕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福建省东山县公证处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171201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79.2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201717130101816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欧育新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东山县建筑工程质量监督站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171301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73.1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31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201717140102024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徐泽炜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东山县机关效能投诉受理中心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171401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79.9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32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201717140202312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吴素宁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东山县机关效能投诉受理中心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171402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79.2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33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201717150102506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陈维彬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东山县海洋与渔业执法大队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171501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70.7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34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201717150202511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王鸿彬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东山县海洋与渔业执法大队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171502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71.4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35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201717160102605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张岚兰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东山县水产技术推广站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171601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69.4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36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201717160202616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沈翔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东山县水产技术推广站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171602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60.5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37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201717170102624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许梦佳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东山县园林管理处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171701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70.5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38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201717180102823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林佳玲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东山县公共资源交易中心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171801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73.1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39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201717190102922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孙瑞木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东山县西埔农林水利工作站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171901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69.6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201717200200101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医学基础知识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林士平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东山县妇幼保健院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172002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69.5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41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201717200300106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医学基础知识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张晔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东山县妇幼保健院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172003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76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42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201717210100113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医学基础知识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李光浦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东山县铜陵社区卫生服务中心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172101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55.5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43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201717220100122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医学基础知识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林丽君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东山县前楼卫生院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172201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72.5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44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201717230100214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医学基础知识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韩蕊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东山县杏陈卫生院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172301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77.5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45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201717230200221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医学基础知识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李世龙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东山县杏陈卫生院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172302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59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46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201717240100304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医学基础知识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张高俊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东山县陈城中心卫生院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172401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68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47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201717250216001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免笔试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王惠聪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东山县医院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172502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48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201717250300309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医学基础知识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何雪燕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东山县医院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172503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76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49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201717250400310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医学基础知识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王典礼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东山县医院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172504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73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50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201717250500311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医学基础知识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詹晓松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东山县医院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172505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62.5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51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201717250600316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医学基础知识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陈晓丽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东山县医院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172506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72.5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52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201717250700318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医学基础知识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林志忠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东山县医院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172507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68.5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53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201717250800319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医学基础知识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陈幼华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东山县医院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172508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56.5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54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201717251100320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医学基础知识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艾衣婷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东山县医院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172511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68.5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55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201717251400617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护理专业知识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吴淑彬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东山县医院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172514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73.5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56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201717251400610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护理专业知识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林樱红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东山县医院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172514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71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57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201717251400512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护理专业知识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郑锦贤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东山县医院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172514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68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58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201717251400510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护理专业知识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张萍萍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东山县医院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172514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67.5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59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201717251400525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护理专业知识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吴淑勤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东山县医院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172514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67.5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60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201717260100324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医学基础知识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温朝旭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东山县中医院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172601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76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61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201717260100323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医学基础知识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张仁杰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东山县中医院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172601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75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62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201717260100322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医学基础知识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施桂波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东山县中医院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172601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70.5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63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201717260100325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医学基础知识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江鸿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东山县中医院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172601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70.5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64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201717260200327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医学基础知识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李忠叶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东山县中医院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172602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79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65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201717260300620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护理专业知识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陈丽敏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东山县中医院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172603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70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66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201717260300628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护理专业知识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陈雅珊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东山县中医院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172603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62.5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67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201717270100401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医学基础知识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吴铭芳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东山县西埔社区卫生服务中心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172701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69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68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201717280100406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医学基础知识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郑超芳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东山县樟塘卫生院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172801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75.5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69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201717290200717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护理专业知识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苏淑婷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东山县康美卫生院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666666"/>
                <w:kern w:val="0"/>
                <w:sz w:val="20"/>
                <w:szCs w:val="20"/>
                <w:lang w:val="en-US" w:eastAsia="zh-CN" w:bidi="ar"/>
              </w:rPr>
              <w:t>172902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66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E16F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2017-06-13T10:55:07Z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