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555555"/>
          <w:spacing w:val="0"/>
          <w:sz w:val="28"/>
          <w:szCs w:val="28"/>
        </w:rPr>
        <w:t>2017年越城区第一批事业单位招考递补入围资格复审人员名单1</w:t>
      </w:r>
      <w:bookmarkStart w:id="0" w:name="_GoBack"/>
      <w:bookmarkEnd w:id="0"/>
    </w:p>
    <w:tbl>
      <w:tblPr>
        <w:tblW w:w="9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3"/>
        <w:gridCol w:w="692"/>
        <w:gridCol w:w="2510"/>
        <w:gridCol w:w="1063"/>
        <w:gridCol w:w="1100"/>
        <w:gridCol w:w="668"/>
        <w:gridCol w:w="519"/>
        <w:gridCol w:w="1298"/>
        <w:gridCol w:w="7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8567" w:type="dxa"/>
          <w:trHeight w:val="764" w:hRule="atLeast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笔试总分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递补理由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章灵美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越城区城南街道清洁服务中心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00601014430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62.75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第3名放弃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罗小庆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越城区城南街道清洁服务中心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00601014505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62.75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第3名放弃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何银娟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越城区内部审计指导服务中心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审计岗位2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00601020212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第3名放弃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杨晓烨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越城区房地产管理处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房地产管理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00601011213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第10名放弃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韩慧峰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越城区房地产管理处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房地产管理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00601015615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第10名放弃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王盼盼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越城区气象防灾减灾中心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00601021310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第2、3、4名放弃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范义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越城区气象防灾减灾中心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00601015030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46.25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第2、3、4名放弃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应宇超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越城区东浦镇社会事业服务中心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工程建设工作人员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00601013412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55.75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第1名放弃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蒋洪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越城区文化市场行政执法大队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文物监察1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00601015521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第2、3（并列）、5名放弃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ascii="微软雅黑" w:hAnsi="微软雅黑" w:eastAsia="微软雅黑" w:cs="微软雅黑"/>
          <w:b/>
          <w:i w:val="0"/>
          <w:caps w:val="0"/>
          <w:color w:val="555555"/>
          <w:spacing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23D10"/>
    <w:rsid w:val="6CF23D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2017-06-23T05:53:00Z</dcterms:created>
  <dc:creator>ASUS</dc:creator>
  <cp:lastModifiedBy>ASUS</cp:lastModifiedBy>
  <dcterms:modified xsi:type="dcterms:W3CDTF">2017-06-23T05:54:10Z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