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E7A" w:rsidRPr="002B7E7A" w:rsidRDefault="002B7E7A" w:rsidP="002B7E7A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B7E7A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  <w:t>符合2017年青阳县事业单位公开招聘工作人员笔试加分条件的“服务基层项目”人员名单</w:t>
      </w:r>
    </w:p>
    <w:tbl>
      <w:tblPr>
        <w:tblW w:w="87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260"/>
        <w:gridCol w:w="720"/>
        <w:gridCol w:w="2701"/>
        <w:gridCol w:w="1440"/>
        <w:gridCol w:w="1801"/>
      </w:tblGrid>
      <w:tr w:rsidR="002B7E7A" w:rsidRPr="002B7E7A" w:rsidTr="002B7E7A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服务基层项目名称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准考证号码</w:t>
            </w:r>
          </w:p>
        </w:tc>
      </w:tr>
      <w:tr w:rsidR="002B7E7A" w:rsidRPr="002B7E7A" w:rsidTr="002B7E7A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2B7E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陈叶琴</w:t>
            </w:r>
            <w:proofErr w:type="gram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大学生“村官”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1504017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2017013417</w:t>
            </w:r>
          </w:p>
        </w:tc>
      </w:tr>
      <w:tr w:rsidR="002B7E7A" w:rsidRPr="002B7E7A" w:rsidTr="002B7E7A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查艳</w:t>
            </w:r>
            <w:proofErr w:type="gramStart"/>
            <w:r w:rsidRPr="002B7E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艳</w:t>
            </w:r>
            <w:proofErr w:type="gram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大学生“村官”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1504004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E7A" w:rsidRPr="002B7E7A" w:rsidRDefault="002B7E7A" w:rsidP="002B7E7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B7E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2017011320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7A"/>
    <w:rsid w:val="002B7E7A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4AA4D-FAEE-4D48-AB18-7DC5C4C4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9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2017-06-21T15:19:00Z</dcterms:created>
  <dcterms:modified xsi:type="dcterms:W3CDTF">2017-06-21T15:19:00Z</dcterms:modified>
</cp:coreProperties>
</file>