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0" w:type="dxa"/>
        <w:jc w:val="center"/>
        <w:tblCellSpacing w:w="0" w:type="dxa"/>
        <w:tblInd w:w="2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tblLayout w:type="fixed"/>
        </w:tblPrEx>
        <w:trPr>
          <w:trHeight w:val="5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b/>
                <w:color w:val="F1000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2017年丽水市直事业单位招聘工作人员放弃、递补入围面试人员名单</w:t>
            </w:r>
            <w:bookmarkEnd w:id="0"/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7890" w:type="dxa"/>
            <w:shd w:val="clear" w:color="auto" w:fill="CCCCCC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Layout w:type="fixed"/>
        </w:tblPrEx>
        <w:trPr>
          <w:trHeight w:val="3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10560" w:type="dxa"/>
              <w:jc w:val="center"/>
              <w:tblInd w:w="-1137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0"/>
              <w:gridCol w:w="1056"/>
              <w:gridCol w:w="1736"/>
              <w:gridCol w:w="2069"/>
              <w:gridCol w:w="1116"/>
              <w:gridCol w:w="958"/>
              <w:gridCol w:w="957"/>
              <w:gridCol w:w="998"/>
              <w:gridCol w:w="398"/>
              <w:gridCol w:w="832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5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考生姓名</w:t>
                  </w:r>
                </w:p>
              </w:tc>
              <w:tc>
                <w:tcPr>
                  <w:tcW w:w="173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06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1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95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综合成绩</w:t>
                  </w:r>
                </w:p>
              </w:tc>
              <w:tc>
                <w:tcPr>
                  <w:tcW w:w="95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职测成绩</w:t>
                  </w:r>
                </w:p>
              </w:tc>
              <w:tc>
                <w:tcPr>
                  <w:tcW w:w="9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3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83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44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潘冰释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01100010917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卫生管理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54.5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113.5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44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项菲菲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01100010923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卫生管理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63.5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108.5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递补入围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10560" w:type="dxa"/>
                  <w:gridSpan w:val="10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44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吴玲慧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01100011512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丽水市食品药品与质量技术检验检测院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药品检测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70.5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127.5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44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洪丽玲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01100011510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丽水市食品药品与质量技术检验检测院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药品检测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63.5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122.5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递补入围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10560" w:type="dxa"/>
                  <w:gridSpan w:val="10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44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叶羽奕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01100012029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丽水市金融服务中心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业务管理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69.5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138.5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放弃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  <w:jc w:val="center"/>
              </w:trPr>
              <w:tc>
                <w:tcPr>
                  <w:tcW w:w="44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李晓鹏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01100011926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丽水市金融服务中心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业务管理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6"/>
                      <w:szCs w:val="16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6"/>
                      <w:szCs w:val="16"/>
                      <w:lang w:val="en-US" w:eastAsia="zh-CN" w:bidi="ar"/>
                    </w:rPr>
                    <w:t>递补入围</w:t>
                  </w:r>
                </w:p>
              </w:tc>
            </w:tr>
          </w:tbl>
          <w:p>
            <w:pPr>
              <w:jc w:val="left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1CC8"/>
    <w:rsid w:val="7683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2017-06-26T06:03:00Z</dcterms:created>
  <dc:creator>ASUS</dc:creator>
  <cp:lastModifiedBy>ASUS</cp:lastModifiedBy>
  <dcterms:modified xsi:type="dcterms:W3CDTF">2017-06-26T06:04:03Z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