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ageBreakBefore/>
        <w:snapToGrid w:val="0"/>
        <w:spacing w:line="560" w:lineRule="exact"/>
        <w:outlineLvl w:val="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附件3：</w:t>
      </w:r>
    </w:p>
    <w:p>
      <w:pPr>
        <w:rPr>
          <w:rFonts w:hint="eastAsia" w:ascii="宋体" w:hAnsi="宋体"/>
        </w:rPr>
      </w:pPr>
    </w:p>
    <w:p>
      <w:pPr>
        <w:snapToGrid w:val="0"/>
        <w:spacing w:line="288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黑龙江省2017年农村义务教育阶段</w:t>
      </w:r>
    </w:p>
    <w:p>
      <w:pPr>
        <w:snapToGrid w:val="0"/>
        <w:spacing w:line="288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学校特设岗位教师招聘登记表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 xml:space="preserve"> 姓        名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</w:t>
      </w:r>
    </w:p>
    <w:p>
      <w:pPr>
        <w:rPr>
          <w:rFonts w:hint="eastAsia" w:ascii="宋体" w:hAnsi="宋体"/>
          <w:u w:val="single"/>
        </w:rPr>
      </w:pPr>
    </w:p>
    <w:p>
      <w:pPr>
        <w:spacing w:line="3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申 报 岗 位</w:t>
      </w:r>
    </w:p>
    <w:p>
      <w:pPr>
        <w:spacing w:line="300" w:lineRule="exact"/>
        <w:ind w:firstLine="1718" w:firstLineChars="593"/>
        <w:rPr>
          <w:rFonts w:hint="eastAsia" w:ascii="宋体" w:hAnsi="宋体"/>
          <w:u w:val="single"/>
        </w:rPr>
      </w:pPr>
      <w:r>
        <w:rPr>
          <w:rFonts w:hint="eastAsia" w:ascii="宋体" w:hAnsi="宋体"/>
          <w:sz w:val="28"/>
          <w:szCs w:val="28"/>
        </w:rPr>
        <w:t>（设岗县、市）</w:t>
      </w:r>
      <w:r>
        <w:rPr>
          <w:rFonts w:hint="eastAsia" w:ascii="宋体" w:hAnsi="宋体"/>
          <w:u w:val="single"/>
        </w:rPr>
        <w:t xml:space="preserve">                            </w:t>
      </w:r>
    </w:p>
    <w:p>
      <w:pPr>
        <w:spacing w:line="400" w:lineRule="exact"/>
        <w:ind w:firstLine="110" w:firstLineChars="50"/>
        <w:rPr>
          <w:rFonts w:hint="eastAsia" w:ascii="宋体" w:hAnsi="宋体"/>
          <w:u w:val="single"/>
        </w:rPr>
      </w:pPr>
    </w:p>
    <w:p>
      <w:pPr>
        <w:spacing w:line="400" w:lineRule="exact"/>
        <w:ind w:firstLine="110" w:firstLineChars="50"/>
        <w:rPr>
          <w:rFonts w:hint="eastAsia" w:ascii="宋体" w:hAnsi="宋体"/>
          <w:u w:val="single"/>
        </w:rPr>
      </w:pPr>
    </w:p>
    <w:p>
      <w:pPr>
        <w:ind w:firstLine="1860" w:firstLineChars="642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申 报 学 段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</w:p>
    <w:p>
      <w:pPr>
        <w:ind w:firstLine="330" w:firstLineChars="150"/>
        <w:rPr>
          <w:rFonts w:hint="eastAsia" w:ascii="宋体" w:hAnsi="宋体"/>
        </w:rPr>
      </w:pPr>
    </w:p>
    <w:p>
      <w:pPr>
        <w:ind w:firstLine="1860" w:firstLineChars="64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申 报 学 科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jc w:val="center"/>
        <w:rPr>
          <w:rFonts w:hint="eastAsia" w:ascii="宋体" w:hAnsi="宋体"/>
        </w:rPr>
      </w:pPr>
    </w:p>
    <w:tbl>
      <w:tblPr>
        <w:tblStyle w:val="6"/>
        <w:tblW w:w="52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596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4596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黑龙江省教育厅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596" w:type="dxa"/>
            <w:vAlign w:val="center"/>
          </w:tcPr>
          <w:p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黑龙江省人力资源和社会保障厅</w:t>
            </w: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二〇一七年   月   日 填</w:t>
      </w:r>
    </w:p>
    <w:p>
      <w:pPr>
        <w:jc w:val="center"/>
        <w:rPr>
          <w:rFonts w:hint="eastAsia" w:ascii="宋体" w:hAnsi="宋体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填  表  说  明</w:t>
      </w:r>
    </w:p>
    <w:p>
      <w:pPr>
        <w:rPr>
          <w:rFonts w:hint="eastAsia" w:ascii="宋体" w:hAnsi="宋体"/>
        </w:rPr>
      </w:pP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本表一律用钢笔或碳素笔填写，内容要具体、真实，字迹要端正、清楚。</w:t>
      </w: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第一页由考生报名时填写，其它由相应部门完成。</w:t>
      </w: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学历：填第一学历，具体为大学专科、大学本科、硕士研究生等。</w:t>
      </w: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各有关部门要严格按照《黑龙江省2017年农村义务教育阶段学校特设岗位教师招聘办法》的相关规定，填写本表各个栏目。</w:t>
      </w: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表内的年、月、日一律用公历。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tbl>
      <w:tblPr>
        <w:tblStyle w:val="6"/>
        <w:tblW w:w="9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99"/>
        <w:gridCol w:w="1259"/>
        <w:gridCol w:w="1792"/>
        <w:gridCol w:w="8"/>
        <w:gridCol w:w="720"/>
        <w:gridCol w:w="898"/>
        <w:gridCol w:w="722"/>
        <w:gridCol w:w="175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 别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8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3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片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（近期免冠正面二寸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8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3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毕业学校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145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8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3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8"/>
                <w:sz w:val="28"/>
                <w:szCs w:val="28"/>
              </w:rPr>
              <w:t>身份证号码</w:t>
            </w:r>
          </w:p>
        </w:tc>
        <w:tc>
          <w:tcPr>
            <w:tcW w:w="2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3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9" w:hRule="atLeast"/>
        </w:trPr>
        <w:tc>
          <w:tcPr>
            <w:tcW w:w="1799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36"/>
                <w:sz w:val="28"/>
                <w:szCs w:val="28"/>
              </w:rPr>
              <w:t>毕业证书号码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36"/>
                <w:sz w:val="28"/>
                <w:szCs w:val="28"/>
              </w:rPr>
              <w:t>教 师 资 格 证 书号 码</w:t>
            </w:r>
          </w:p>
        </w:tc>
        <w:tc>
          <w:tcPr>
            <w:tcW w:w="3530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9" w:hRule="atLeast"/>
        </w:trPr>
        <w:tc>
          <w:tcPr>
            <w:tcW w:w="1799" w:type="dxa"/>
            <w:vAlign w:val="center"/>
          </w:tcPr>
          <w:p>
            <w:pPr>
              <w:ind w:firstLine="145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家庭电话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8"/>
                <w:sz w:val="28"/>
                <w:szCs w:val="28"/>
              </w:rPr>
              <w:t>个人移动电话</w:t>
            </w:r>
          </w:p>
        </w:tc>
        <w:tc>
          <w:tcPr>
            <w:tcW w:w="4258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4" w:hRule="atLeast"/>
        </w:trPr>
        <w:tc>
          <w:tcPr>
            <w:tcW w:w="1799" w:type="dxa"/>
            <w:vAlign w:val="center"/>
          </w:tcPr>
          <w:p>
            <w:pPr>
              <w:ind w:firstLine="117" w:firstLineChars="50"/>
              <w:rPr>
                <w:rFonts w:hint="eastAsia" w:ascii="宋体" w:hAnsi="宋体"/>
                <w:spacing w:val="-36"/>
                <w:sz w:val="28"/>
                <w:szCs w:val="28"/>
              </w:rPr>
            </w:pPr>
            <w:r>
              <w:rPr>
                <w:rFonts w:hint="eastAsia" w:ascii="宋体" w:hAnsi="宋体"/>
                <w:spacing w:val="-28"/>
                <w:sz w:val="28"/>
                <w:szCs w:val="28"/>
              </w:rPr>
              <w:t xml:space="preserve">通 讯 地址 </w:t>
            </w:r>
          </w:p>
        </w:tc>
        <w:tc>
          <w:tcPr>
            <w:tcW w:w="730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9" w:hRule="atLeast"/>
        </w:trPr>
        <w:tc>
          <w:tcPr>
            <w:tcW w:w="305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申请服务设岗县名称</w:t>
            </w:r>
          </w:p>
        </w:tc>
        <w:tc>
          <w:tcPr>
            <w:tcW w:w="60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3058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30"/>
                <w:sz w:val="28"/>
                <w:szCs w:val="28"/>
              </w:rPr>
              <w:t>申请服务岗位学段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860" w:firstLineChars="642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30"/>
                <w:sz w:val="28"/>
                <w:szCs w:val="28"/>
              </w:rPr>
              <w:t>申请服务岗位学科</w:t>
            </w:r>
          </w:p>
        </w:tc>
        <w:tc>
          <w:tcPr>
            <w:tcW w:w="19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860" w:firstLineChars="642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305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3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是否愿意调剂</w:t>
            </w:r>
          </w:p>
        </w:tc>
        <w:tc>
          <w:tcPr>
            <w:tcW w:w="605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ind w:firstLine="580" w:firstLineChars="200"/>
              <w:rPr>
                <w:rFonts w:hint="eastAsia" w:ascii="宋体" w:hAns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cs="Arial Unicode MS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是</w:t>
            </w:r>
            <w:r>
              <w:rPr>
                <w:rFonts w:hint="eastAsia" w:ascii="宋体" w:hAnsi="宋体" w:cs="Arial Unicode MS"/>
                <w:sz w:val="28"/>
                <w:szCs w:val="28"/>
              </w:rPr>
              <w:t xml:space="preserve">        □</w:t>
            </w:r>
            <w:r>
              <w:rPr>
                <w:rFonts w:hint="eastAsia" w:ascii="宋体" w:hAnsi="宋体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97" w:hRule="atLeast"/>
        </w:trPr>
        <w:tc>
          <w:tcPr>
            <w:tcW w:w="1799" w:type="dxa"/>
            <w:vAlign w:val="center"/>
          </w:tcPr>
          <w:p>
            <w:pPr>
              <w:ind w:firstLine="145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个人简历</w:t>
            </w:r>
          </w:p>
        </w:tc>
        <w:tc>
          <w:tcPr>
            <w:tcW w:w="7309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20" w:hRule="atLeast"/>
        </w:trPr>
        <w:tc>
          <w:tcPr>
            <w:tcW w:w="179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/>
                <w:spacing w:val="-30"/>
                <w:sz w:val="28"/>
                <w:szCs w:val="28"/>
              </w:rPr>
              <w:t>大学及工作期间奖惩情 况</w:t>
            </w:r>
          </w:p>
        </w:tc>
        <w:tc>
          <w:tcPr>
            <w:tcW w:w="730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08" w:hRule="atLeast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ind w:firstLine="145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本人承诺</w:t>
            </w:r>
          </w:p>
        </w:tc>
        <w:tc>
          <w:tcPr>
            <w:tcW w:w="7309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spacing w:line="400" w:lineRule="exact"/>
              <w:ind w:left="0" w:firstLine="357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/>
                <w:spacing w:val="-20"/>
                <w:sz w:val="28"/>
                <w:szCs w:val="28"/>
              </w:rPr>
              <w:t>本人自愿申请受聘</w:t>
            </w:r>
            <w:r>
              <w:rPr>
                <w:rFonts w:hint="eastAsia" w:ascii="宋体" w:hAnsi="宋体"/>
                <w:spacing w:val="-20"/>
                <w:sz w:val="28"/>
                <w:szCs w:val="28"/>
              </w:rPr>
              <w:t>黑龙江</w:t>
            </w:r>
            <w:r>
              <w:rPr>
                <w:rFonts w:ascii="宋体" w:hAnsi="宋体"/>
                <w:spacing w:val="-20"/>
                <w:sz w:val="28"/>
                <w:szCs w:val="28"/>
              </w:rPr>
              <w:t>省“农村义务教育阶段学校教师特设岗位计划”教师岗位，保证本人填报的相关信息真实。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ind w:left="0" w:firstLine="357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/>
                <w:spacing w:val="-20"/>
                <w:sz w:val="28"/>
                <w:szCs w:val="28"/>
              </w:rPr>
              <w:t>本人被聘用后，将按照规定的时间前往相应服务地报到，并服从岗位分配，除不可抗拒力外，不以任何理由拖延。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ind w:left="0" w:firstLine="357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/>
                <w:spacing w:val="-20"/>
                <w:sz w:val="28"/>
                <w:szCs w:val="28"/>
              </w:rPr>
              <w:t>服务期间，本人将自觉遵守国家法律和“农村义务教育阶段学校教师特设岗位计划”教师的管理规定，爱岗敬业，尽职尽责。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ind w:left="0" w:firstLine="357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pacing w:val="-20"/>
                <w:sz w:val="28"/>
                <w:szCs w:val="28"/>
              </w:rPr>
              <w:t>3年服务期满，若另行择业，将做好有关工作交接。</w:t>
            </w:r>
          </w:p>
          <w:p>
            <w:pPr>
              <w:spacing w:line="440" w:lineRule="exact"/>
              <w:ind w:firstLine="4461" w:firstLineChars="1786"/>
              <w:rPr>
                <w:rFonts w:hint="eastAsia" w:ascii="宋体" w:hAnsi="宋体"/>
                <w:spacing w:val="-20"/>
                <w:sz w:val="28"/>
                <w:szCs w:val="28"/>
              </w:rPr>
            </w:pPr>
          </w:p>
          <w:p>
            <w:pPr>
              <w:spacing w:line="440" w:lineRule="exact"/>
              <w:ind w:firstLine="4461" w:firstLineChars="1786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/>
                <w:spacing w:val="-20"/>
                <w:sz w:val="28"/>
                <w:szCs w:val="28"/>
              </w:rPr>
              <w:t>本人签字：</w:t>
            </w:r>
          </w:p>
          <w:p>
            <w:pPr>
              <w:spacing w:line="440" w:lineRule="exact"/>
              <w:ind w:firstLine="3900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ascii="宋体" w:hAnsi="宋体"/>
                <w:spacing w:val="-20"/>
                <w:sz w:val="28"/>
                <w:szCs w:val="28"/>
              </w:rPr>
              <w:t xml:space="preserve">     年      月     日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  <w:sectPr>
          <w:headerReference r:id="rId4" w:type="default"/>
          <w:footerReference r:id="rId5" w:type="default"/>
          <w:footerReference r:id="rId6" w:type="even"/>
          <w:pgSz w:w="11906" w:h="16838"/>
          <w:pgMar w:top="794" w:right="907" w:bottom="794" w:left="907" w:header="0" w:footer="1587" w:gutter="0"/>
          <w:paperSrc w:first="0" w:other="0"/>
          <w:cols w:space="0" w:num="1"/>
          <w:rtlGutter w:val="0"/>
          <w:docGrid w:type="linesAndChars" w:linePitch="587" w:charSpace="2004"/>
        </w:sect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00"/>
        <w:gridCol w:w="3600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line="0" w:lineRule="atLeast"/>
              <w:ind w:left="101" w:leftChars="-20" w:right="-44" w:rightChars="-20" w:hanging="145" w:hanging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符合何种政策性加分条件（同时具备以上几个加分条件的考生，取最高加分项目，不累计加分）</w:t>
            </w:r>
          </w:p>
        </w:tc>
        <w:tc>
          <w:tcPr>
            <w:tcW w:w="7380" w:type="dxa"/>
            <w:gridSpan w:val="2"/>
            <w:vAlign w:val="top"/>
          </w:tcPr>
          <w:p>
            <w:pPr>
              <w:spacing w:line="500" w:lineRule="exact"/>
              <w:ind w:firstLine="145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Arial Unicode MS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1.少数民族学生，2分</w:t>
            </w:r>
          </w:p>
          <w:p>
            <w:pPr>
              <w:spacing w:line="500" w:lineRule="exact"/>
              <w:ind w:left="725" w:leftChars="66" w:hanging="580" w:hanging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Arial Unicode MS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2.硕士研究生毕业及以上学历、省级优秀毕业生、在学期间获省级及以上“三好学生”（含优秀学生干部、优秀党团员），5分</w:t>
            </w:r>
          </w:p>
          <w:p>
            <w:pPr>
              <w:spacing w:line="500" w:lineRule="exact"/>
              <w:ind w:left="725" w:leftChars="66" w:hanging="580" w:hanging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Arial Unicode MS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3.在学期间获校级“三好学生”（含优秀学生干部、优秀党团员），2分</w:t>
            </w:r>
          </w:p>
          <w:p>
            <w:pPr>
              <w:spacing w:line="500" w:lineRule="exact"/>
              <w:ind w:firstLine="145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Arial Unicode MS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4.报考原籍所在县所设岗位，10分</w:t>
            </w:r>
          </w:p>
          <w:p>
            <w:pPr>
              <w:spacing w:line="500" w:lineRule="exact"/>
              <w:ind w:left="725" w:leftChars="66" w:hanging="580" w:hanging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Arial Unicode MS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5.从事教育教学工作半年以上的志愿者、参加过半年以上实习支教的师范院校（含普通高校师范类专业）毕业生，加5分</w:t>
            </w:r>
          </w:p>
          <w:p>
            <w:pPr>
              <w:spacing w:line="500" w:lineRule="exact"/>
              <w:ind w:left="725" w:leftChars="66" w:hanging="580" w:hanging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Arial Unicode MS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6.参加“大学生志愿服务西部计划”、“村村大学生计划”和“三支一扶”计划支教服务且服务期满考核合格的志愿者，10分；服务期满考核等次获优秀的，可再加2分。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57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line="500" w:lineRule="exact"/>
              <w:ind w:firstLine="145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Arial Unicode MS"/>
                <w:sz w:val="28"/>
                <w:szCs w:val="28"/>
              </w:rPr>
            </w:pPr>
            <w:r>
              <w:rPr>
                <w:rFonts w:hint="eastAsia" w:ascii="宋体" w:hAnsi="宋体" w:cs="Arial Unicode MS"/>
                <w:sz w:val="28"/>
                <w:szCs w:val="28"/>
              </w:rPr>
              <w:t>加分分数</w:t>
            </w:r>
          </w:p>
        </w:tc>
        <w:tc>
          <w:tcPr>
            <w:tcW w:w="3780" w:type="dxa"/>
            <w:vAlign w:val="center"/>
          </w:tcPr>
          <w:p>
            <w:pPr>
              <w:spacing w:line="500" w:lineRule="exact"/>
              <w:ind w:left="661" w:leftChars="235" w:hanging="145" w:hangingChars="50"/>
              <w:jc w:val="center"/>
              <w:rPr>
                <w:rFonts w:hint="eastAsia" w:ascii="宋体" w:hAnsi="宋体" w:cs="Arial Unicode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0" w:lineRule="atLeast"/>
              <w:ind w:firstLine="145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报名资格</w:t>
            </w:r>
          </w:p>
          <w:p>
            <w:pPr>
              <w:spacing w:line="0" w:lineRule="atLeast"/>
              <w:ind w:firstLine="145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初审意见</w:t>
            </w:r>
          </w:p>
        </w:tc>
        <w:tc>
          <w:tcPr>
            <w:tcW w:w="3600" w:type="dxa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1159" w:firstLineChars="4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市（地）教育局</w:t>
            </w:r>
          </w:p>
          <w:p>
            <w:pPr>
              <w:spacing w:line="0" w:lineRule="atLeast"/>
              <w:ind w:firstLine="1159" w:firstLineChars="4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主管部门（盖章）</w:t>
            </w:r>
          </w:p>
          <w:p>
            <w:pPr>
              <w:spacing w:line="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年  月  日</w:t>
            </w:r>
          </w:p>
          <w:p>
            <w:pPr>
              <w:spacing w:line="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ind w:firstLine="145" w:firstLineChars="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ind w:firstLine="145" w:firstLineChars="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1449" w:firstLineChars="5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1449" w:firstLineChars="5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1449" w:firstLineChars="5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市（地）人保局</w:t>
            </w:r>
          </w:p>
          <w:p>
            <w:pPr>
              <w:spacing w:line="0" w:lineRule="atLeast"/>
              <w:ind w:firstLine="1449" w:firstLineChars="5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主管部门（盖章）</w:t>
            </w:r>
          </w:p>
          <w:p>
            <w:pPr>
              <w:spacing w:line="0" w:lineRule="atLeast"/>
              <w:ind w:firstLine="2028" w:firstLineChars="7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0" w:lineRule="atLeast"/>
              <w:ind w:left="-110" w:leftChars="-50" w:right="-110" w:rightChars="-50" w:firstLine="145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笔试成绩</w:t>
            </w:r>
          </w:p>
          <w:p>
            <w:pPr>
              <w:spacing w:line="0" w:lineRule="atLeast"/>
              <w:ind w:left="-110" w:leftChars="-50" w:right="-110" w:rightChars="-50" w:firstLine="145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（附成绩单）</w:t>
            </w:r>
          </w:p>
        </w:tc>
        <w:tc>
          <w:tcPr>
            <w:tcW w:w="7380" w:type="dxa"/>
            <w:gridSpan w:val="2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0" w:lineRule="atLeast"/>
              <w:ind w:firstLine="145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报名资格</w:t>
            </w:r>
          </w:p>
          <w:p>
            <w:pPr>
              <w:spacing w:line="0" w:lineRule="atLeast"/>
              <w:ind w:firstLine="145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复审意见</w:t>
            </w:r>
          </w:p>
        </w:tc>
        <w:tc>
          <w:tcPr>
            <w:tcW w:w="3600" w:type="dxa"/>
            <w:vAlign w:val="center"/>
          </w:tcPr>
          <w:p>
            <w:pPr>
              <w:spacing w:line="0" w:lineRule="atLeast"/>
              <w:ind w:firstLine="1594" w:firstLineChars="5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1594" w:firstLineChars="5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1594" w:firstLineChars="5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1594" w:firstLineChars="5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1594" w:firstLineChars="5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1594" w:firstLineChars="5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1594" w:firstLineChars="5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县（市、区）</w:t>
            </w:r>
          </w:p>
          <w:p>
            <w:pPr>
              <w:spacing w:line="0" w:lineRule="atLeast"/>
              <w:ind w:firstLine="1449" w:firstLineChars="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教育局（盖章）</w:t>
            </w:r>
          </w:p>
          <w:p>
            <w:pPr>
              <w:spacing w:line="0" w:lineRule="atLeast"/>
              <w:ind w:firstLine="1884" w:firstLineChars="6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  <w:p>
            <w:pPr>
              <w:spacing w:line="0" w:lineRule="atLeast"/>
              <w:ind w:firstLine="1884" w:firstLineChars="65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1739" w:firstLineChars="6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1739" w:firstLineChars="6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1739" w:firstLineChars="6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县（市、区）</w:t>
            </w:r>
          </w:p>
          <w:p>
            <w:pPr>
              <w:spacing w:line="0" w:lineRule="atLeast"/>
              <w:ind w:left="174" w:leftChars="79" w:firstLine="1449" w:firstLineChars="5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人事局（盖章）</w:t>
            </w:r>
          </w:p>
          <w:p>
            <w:pPr>
              <w:spacing w:line="0" w:lineRule="atLeast"/>
              <w:ind w:left="833" w:leftChars="379" w:firstLine="1159" w:firstLineChars="4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0" w:lineRule="atLeast"/>
              <w:ind w:firstLine="145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面试成绩</w:t>
            </w:r>
          </w:p>
          <w:p>
            <w:pPr>
              <w:spacing w:line="0" w:lineRule="atLeast"/>
              <w:ind w:left="-220" w:leftChars="-100" w:right="-110" w:rightChars="-50" w:firstLine="145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（附面试</w:t>
            </w:r>
          </w:p>
          <w:p>
            <w:pPr>
              <w:spacing w:line="0" w:lineRule="atLeast"/>
              <w:ind w:left="-220" w:leftChars="-100" w:right="-110" w:rightChars="-50" w:firstLine="145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成绩单）</w:t>
            </w:r>
          </w:p>
        </w:tc>
        <w:tc>
          <w:tcPr>
            <w:tcW w:w="7380" w:type="dxa"/>
            <w:gridSpan w:val="2"/>
            <w:vAlign w:val="center"/>
          </w:tcPr>
          <w:p>
            <w:pPr>
              <w:spacing w:line="0" w:lineRule="atLeast"/>
              <w:ind w:firstLine="145" w:firstLineChars="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435" w:firstLineChars="1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435" w:firstLineChars="1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435" w:firstLineChars="1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435" w:firstLineChars="1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435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考核委员会                      学科考核组</w:t>
            </w:r>
          </w:p>
          <w:p>
            <w:pPr>
              <w:spacing w:line="0" w:lineRule="atLeast"/>
              <w:ind w:firstLine="435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主任（签名）                    组长（签名）</w:t>
            </w:r>
          </w:p>
          <w:p>
            <w:pPr>
              <w:spacing w:line="0" w:lineRule="atLeast"/>
              <w:ind w:firstLine="435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年  月  日                      年  月  日 </w:t>
            </w:r>
          </w:p>
          <w:p>
            <w:pPr>
              <w:spacing w:line="0" w:lineRule="atLeast"/>
              <w:ind w:firstLine="435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800" w:type="dxa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录取总成绩</w:t>
            </w:r>
          </w:p>
        </w:tc>
        <w:tc>
          <w:tcPr>
            <w:tcW w:w="738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笔试成绩+政策性加分+面试成绩=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0" w:lineRule="atLeast"/>
              <w:ind w:firstLine="145" w:firstLineChars="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体检结果</w:t>
            </w:r>
          </w:p>
          <w:p>
            <w:pPr>
              <w:spacing w:line="0" w:lineRule="atLeast"/>
              <w:ind w:left="-110" w:leftChars="-50" w:right="-110" w:rightChars="-50" w:firstLine="145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（附体检表）</w:t>
            </w:r>
          </w:p>
        </w:tc>
        <w:tc>
          <w:tcPr>
            <w:tcW w:w="738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</w:t>
            </w:r>
          </w:p>
          <w:p>
            <w:pPr>
              <w:spacing w:line="0" w:lineRule="atLeast"/>
              <w:ind w:firstLine="4695" w:firstLineChars="162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4695" w:firstLineChars="162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体检医院（盖章）</w:t>
            </w:r>
          </w:p>
          <w:p>
            <w:pPr>
              <w:spacing w:line="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年  月  日</w:t>
            </w:r>
          </w:p>
          <w:p>
            <w:pPr>
              <w:spacing w:line="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036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县级人民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政府录用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 见</w:t>
            </w:r>
          </w:p>
        </w:tc>
        <w:tc>
          <w:tcPr>
            <w:tcW w:w="7380" w:type="dxa"/>
            <w:gridSpan w:val="2"/>
            <w:vAlign w:val="top"/>
          </w:tcPr>
          <w:p>
            <w:pPr>
              <w:spacing w:line="0" w:lineRule="atLeast"/>
              <w:ind w:firstLine="5216" w:firstLineChars="18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5216" w:firstLineChars="18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5216" w:firstLineChars="18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5216" w:firstLineChars="18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5216" w:firstLineChars="18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5216" w:firstLineChars="18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ind w:firstLine="5216" w:firstLineChars="18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  <w:p>
            <w:pPr>
              <w:spacing w:line="0" w:lineRule="atLeast"/>
              <w:ind w:firstLine="5147" w:firstLineChars="177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  <w:p>
            <w:pPr>
              <w:spacing w:line="0" w:lineRule="atLeast"/>
              <w:ind w:firstLine="5506" w:firstLineChars="190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232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市级相关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行政部门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录用意见</w:t>
            </w:r>
          </w:p>
        </w:tc>
        <w:tc>
          <w:tcPr>
            <w:tcW w:w="7380" w:type="dxa"/>
            <w:gridSpan w:val="2"/>
            <w:vAlign w:val="top"/>
          </w:tcPr>
          <w:p>
            <w:pPr>
              <w:spacing w:line="10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</w:t>
            </w:r>
          </w:p>
          <w:p>
            <w:pPr>
              <w:spacing w:line="600" w:lineRule="exact"/>
              <w:ind w:firstLine="4347" w:firstLineChars="15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beforeLines="50" w:line="280" w:lineRule="exact"/>
              <w:ind w:firstLine="290" w:firstLineChars="1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beforeLines="50" w:line="280" w:lineRule="exact"/>
              <w:ind w:firstLine="290" w:firstLineChars="1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beforeLines="50" w:line="280" w:lineRule="exact"/>
              <w:ind w:firstLine="290" w:firstLineChars="1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beforeLines="50" w:line="280" w:lineRule="exact"/>
              <w:ind w:firstLine="290" w:firstLineChars="100"/>
              <w:rPr>
                <w:rFonts w:hint="eastAsia" w:ascii="宋体" w:hAnsi="宋体"/>
                <w:w w:val="9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市（地）教育局（盖章）     </w:t>
            </w:r>
            <w:r>
              <w:rPr>
                <w:rFonts w:hint="eastAsia" w:ascii="宋体" w:hAnsi="宋体"/>
                <w:w w:val="90"/>
                <w:sz w:val="28"/>
                <w:szCs w:val="28"/>
              </w:rPr>
              <w:t>市（地）人保局（盖章）</w:t>
            </w:r>
          </w:p>
          <w:p>
            <w:pPr>
              <w:spacing w:beforeLines="50" w:line="280" w:lineRule="exact"/>
              <w:ind w:firstLine="5015" w:firstLineChars="1919"/>
              <w:rPr>
                <w:rFonts w:hint="eastAsia" w:ascii="宋体" w:hAnsi="宋体"/>
                <w:w w:val="90"/>
                <w:sz w:val="28"/>
                <w:szCs w:val="28"/>
              </w:rPr>
            </w:pPr>
            <w:r>
              <w:rPr>
                <w:rFonts w:hint="eastAsia" w:ascii="宋体" w:hAnsi="宋体"/>
                <w:w w:val="90"/>
                <w:sz w:val="28"/>
                <w:szCs w:val="28"/>
              </w:rPr>
              <w:t>年   月   日</w:t>
            </w:r>
          </w:p>
          <w:p>
            <w:pPr>
              <w:spacing w:beforeLines="50" w:line="280" w:lineRule="exact"/>
              <w:ind w:firstLine="5561" w:firstLineChars="1919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32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省级相关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行政部门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7380" w:type="dxa"/>
            <w:gridSpan w:val="2"/>
            <w:vAlign w:val="top"/>
          </w:tcPr>
          <w:p>
            <w:pPr>
              <w:spacing w:line="580" w:lineRule="exact"/>
              <w:ind w:firstLine="58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根据有关精神，同意招聘为“农村义务教育阶段学校教师特设岗位计划”教师。</w:t>
            </w:r>
          </w:p>
          <w:p>
            <w:pPr>
              <w:spacing w:line="58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spacing w:line="58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beforeLines="50" w:line="320" w:lineRule="exact"/>
              <w:rPr>
                <w:rFonts w:hint="eastAsia" w:ascii="宋体" w:hAnsi="宋体"/>
                <w:w w:val="9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省教育厅（盖章）        </w:t>
            </w:r>
            <w:r>
              <w:rPr>
                <w:rFonts w:hint="eastAsia" w:ascii="宋体" w:hAnsi="宋体"/>
                <w:w w:val="90"/>
                <w:sz w:val="28"/>
                <w:szCs w:val="28"/>
              </w:rPr>
              <w:t>省人力资源和社会保障厅（盖章）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spacing w:beforeLines="50" w:line="320" w:lineRule="exact"/>
              <w:ind w:firstLine="5071" w:firstLineChars="17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7380" w:type="dxa"/>
            <w:gridSpan w:val="2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361" w:right="1361" w:bottom="1247" w:left="1361" w:header="0" w:footer="1100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18444262">
    <w:nsid w:val="60777FE6"/>
    <w:multiLevelType w:val="multilevel"/>
    <w:tmpl w:val="60777FE6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1185897777">
    <w:nsid w:val="46AF5D31"/>
    <w:multiLevelType w:val="multilevel"/>
    <w:tmpl w:val="46AF5D31"/>
    <w:lvl w:ilvl="0" w:tentative="1">
      <w:start w:val="1"/>
      <w:numFmt w:val="decimal"/>
      <w:lvlText w:val="%1、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entative="1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entative="1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num w:numId="1">
    <w:abstractNumId w:val="1185897777"/>
  </w:num>
  <w:num w:numId="2">
    <w:abstractNumId w:val="16184442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WM_UUID" w:val="8217fcf0-ebc2-4053-a711-2ae4ef557451"/>
  </w:docVars>
  <w:rsids>
    <w:rsidRoot w:val="009824DA"/>
    <w:rsid w:val="00000544"/>
    <w:rsid w:val="0001196C"/>
    <w:rsid w:val="00055626"/>
    <w:rsid w:val="00057F0F"/>
    <w:rsid w:val="00060C74"/>
    <w:rsid w:val="00066820"/>
    <w:rsid w:val="000902D2"/>
    <w:rsid w:val="0009686D"/>
    <w:rsid w:val="000B2069"/>
    <w:rsid w:val="000D3E50"/>
    <w:rsid w:val="000D46BA"/>
    <w:rsid w:val="000F21D5"/>
    <w:rsid w:val="00101997"/>
    <w:rsid w:val="0010658D"/>
    <w:rsid w:val="00111902"/>
    <w:rsid w:val="00122A0B"/>
    <w:rsid w:val="0013066B"/>
    <w:rsid w:val="00157F7C"/>
    <w:rsid w:val="001705D6"/>
    <w:rsid w:val="00176AC5"/>
    <w:rsid w:val="00205167"/>
    <w:rsid w:val="002A61D2"/>
    <w:rsid w:val="002C43AA"/>
    <w:rsid w:val="002F0585"/>
    <w:rsid w:val="00314CED"/>
    <w:rsid w:val="00336E8B"/>
    <w:rsid w:val="003535A0"/>
    <w:rsid w:val="003560A6"/>
    <w:rsid w:val="00364C00"/>
    <w:rsid w:val="00365E99"/>
    <w:rsid w:val="00395804"/>
    <w:rsid w:val="003B6250"/>
    <w:rsid w:val="003C4191"/>
    <w:rsid w:val="003D0A53"/>
    <w:rsid w:val="003E3764"/>
    <w:rsid w:val="003F5078"/>
    <w:rsid w:val="00412E14"/>
    <w:rsid w:val="004B5FB0"/>
    <w:rsid w:val="004C2378"/>
    <w:rsid w:val="004E1FAE"/>
    <w:rsid w:val="004E7E40"/>
    <w:rsid w:val="004F163B"/>
    <w:rsid w:val="00515083"/>
    <w:rsid w:val="005361EA"/>
    <w:rsid w:val="0055371F"/>
    <w:rsid w:val="0055653C"/>
    <w:rsid w:val="00577E43"/>
    <w:rsid w:val="005C4723"/>
    <w:rsid w:val="005D5CE2"/>
    <w:rsid w:val="00604D4F"/>
    <w:rsid w:val="00643F2D"/>
    <w:rsid w:val="00666ACD"/>
    <w:rsid w:val="006724E6"/>
    <w:rsid w:val="00672CCE"/>
    <w:rsid w:val="006926BE"/>
    <w:rsid w:val="006A1767"/>
    <w:rsid w:val="006E6CB2"/>
    <w:rsid w:val="006F5F37"/>
    <w:rsid w:val="007266FE"/>
    <w:rsid w:val="00727627"/>
    <w:rsid w:val="00745400"/>
    <w:rsid w:val="00750042"/>
    <w:rsid w:val="0077151A"/>
    <w:rsid w:val="00773263"/>
    <w:rsid w:val="00781F9D"/>
    <w:rsid w:val="007B3960"/>
    <w:rsid w:val="007C2DB0"/>
    <w:rsid w:val="007C55D2"/>
    <w:rsid w:val="007D2CA1"/>
    <w:rsid w:val="007E4868"/>
    <w:rsid w:val="00805C31"/>
    <w:rsid w:val="00824481"/>
    <w:rsid w:val="0085571D"/>
    <w:rsid w:val="00870721"/>
    <w:rsid w:val="008C274B"/>
    <w:rsid w:val="008D1949"/>
    <w:rsid w:val="008D23F7"/>
    <w:rsid w:val="008D7011"/>
    <w:rsid w:val="008E73F7"/>
    <w:rsid w:val="008F2E02"/>
    <w:rsid w:val="00912288"/>
    <w:rsid w:val="00916E36"/>
    <w:rsid w:val="009267E5"/>
    <w:rsid w:val="00936127"/>
    <w:rsid w:val="00950DE9"/>
    <w:rsid w:val="009824DA"/>
    <w:rsid w:val="00992B2B"/>
    <w:rsid w:val="009B24CF"/>
    <w:rsid w:val="009B6D2D"/>
    <w:rsid w:val="00A2180B"/>
    <w:rsid w:val="00A23EA2"/>
    <w:rsid w:val="00A6779B"/>
    <w:rsid w:val="00A7414B"/>
    <w:rsid w:val="00AA3EA6"/>
    <w:rsid w:val="00AB146B"/>
    <w:rsid w:val="00AB4773"/>
    <w:rsid w:val="00AC26B8"/>
    <w:rsid w:val="00B03A88"/>
    <w:rsid w:val="00B03D83"/>
    <w:rsid w:val="00B23C36"/>
    <w:rsid w:val="00B52AEA"/>
    <w:rsid w:val="00B55E1A"/>
    <w:rsid w:val="00B613FB"/>
    <w:rsid w:val="00B85BEF"/>
    <w:rsid w:val="00B86AE4"/>
    <w:rsid w:val="00BA75B3"/>
    <w:rsid w:val="00BC29FF"/>
    <w:rsid w:val="00BD1D8D"/>
    <w:rsid w:val="00BE3E34"/>
    <w:rsid w:val="00C12B33"/>
    <w:rsid w:val="00C1600A"/>
    <w:rsid w:val="00C40A2F"/>
    <w:rsid w:val="00C43D10"/>
    <w:rsid w:val="00C71921"/>
    <w:rsid w:val="00C8317B"/>
    <w:rsid w:val="00C84F0A"/>
    <w:rsid w:val="00C85907"/>
    <w:rsid w:val="00CA65D0"/>
    <w:rsid w:val="00CC6114"/>
    <w:rsid w:val="00CC6869"/>
    <w:rsid w:val="00CD1477"/>
    <w:rsid w:val="00CF2C3A"/>
    <w:rsid w:val="00D01112"/>
    <w:rsid w:val="00D05882"/>
    <w:rsid w:val="00D343FE"/>
    <w:rsid w:val="00DB0329"/>
    <w:rsid w:val="00DB6224"/>
    <w:rsid w:val="00E06367"/>
    <w:rsid w:val="00E07F1F"/>
    <w:rsid w:val="00E247AB"/>
    <w:rsid w:val="00E45580"/>
    <w:rsid w:val="00E6445E"/>
    <w:rsid w:val="00E72EA5"/>
    <w:rsid w:val="00EB1B97"/>
    <w:rsid w:val="00EB2405"/>
    <w:rsid w:val="00EB78F3"/>
    <w:rsid w:val="00ED6892"/>
    <w:rsid w:val="00ED7DA4"/>
    <w:rsid w:val="00F23C9E"/>
    <w:rsid w:val="00F46A16"/>
    <w:rsid w:val="00F67A73"/>
    <w:rsid w:val="00F741C2"/>
    <w:rsid w:val="00F80914"/>
    <w:rsid w:val="00FA4067"/>
    <w:rsid w:val="00FB1822"/>
    <w:rsid w:val="00FE4227"/>
    <w:rsid w:val="00FF6D0C"/>
    <w:rsid w:val="54164BB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/>
  </w:style>
  <w:style w:type="character" w:customStyle="1" w:styleId="7">
    <w:name w:val="页眉 Char"/>
    <w:basedOn w:val="4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276</Words>
  <Characters>1575</Characters>
  <Lines>13</Lines>
  <Paragraphs>3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2017-06-23T07:58:00Z</dcterms:created>
  <dc:creator>孙静</dc:creator>
  <cp:lastModifiedBy>孙静</cp:lastModifiedBy>
  <dcterms:modified xsi:type="dcterms:W3CDTF">2017-06-23T08:24:51Z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