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838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0"/>
        <w:gridCol w:w="1040"/>
        <w:gridCol w:w="700"/>
        <w:gridCol w:w="3620"/>
        <w:gridCol w:w="700"/>
        <w:gridCol w:w="1339"/>
        <w:gridCol w:w="719"/>
        <w:gridCol w:w="68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2" w:hRule="atLeast"/>
        </w:trPr>
        <w:tc>
          <w:tcPr>
            <w:tcW w:w="108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0838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sz w:val="36"/>
                <w:szCs w:val="36"/>
                <w:bdr w:val="none" w:color="auto" w:sz="0" w:space="0"/>
                <w:lang w:val="en-US" w:eastAsia="zh-CN" w:bidi="ar"/>
              </w:rPr>
              <w:t>7月15日上午 考场一 （2个岗位，15人）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考生姓名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单位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代码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职位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代码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职位名称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招收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352720311000012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潘慧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松溪县花桥乡村镇规划建设服务中心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1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352720311000041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罗贤斌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松溪县花桥乡村镇规划建设服务中心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352720311000058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刘淑贞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松溪县花桥乡村镇规划建设服务中心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352720411000003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许炜煌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松溪县花桥乡会计服务中心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1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352720411000019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叶性雯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松溪县花桥乡会计服务中心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352720411000021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廖翠华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松溪县花桥乡会计服务中心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352720411000035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汪洋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松溪县花桥乡会计服务中心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352720411000040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严思宇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松溪县花桥乡会计服务中心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352720411000048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王喆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松溪县花桥乡会计服务中心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352720411000059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童庆荣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松溪县花桥乡会计服务中心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352720411000065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黄演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松溪县花桥乡会计服务中心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352720411000101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吴筱宇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松溪县花桥乡会计服务中心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352720411000109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叶炜华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松溪县花桥乡会计服务中心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352720411000111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陈俊材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松溪县花桥乡会计服务中心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352720411000122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吴艳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松溪县花桥乡会计服务中心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0838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sz w:val="36"/>
                <w:szCs w:val="36"/>
                <w:bdr w:val="none" w:color="auto" w:sz="0" w:space="0"/>
                <w:lang w:val="en-US" w:eastAsia="zh-CN" w:bidi="ar"/>
              </w:rPr>
              <w:t>7月15日上午 考场二 （3个岗位，15人）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考生姓名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单位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代码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职位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代码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职位名称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招收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352720111000070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郑旭廷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松溪县茶平乡三农服务中心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352720612000064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吴泰山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松溪县渭田镇三农服务中心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1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352720612000092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史旭洲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松溪县渭田镇三农服务中心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352721211000002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李式有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松溪县祖墩乡村镇规划建设服务中心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1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352721211000008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叶志强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松溪县祖墩乡村镇规划建设服务中心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352721211000034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鲍振杰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松溪县祖墩乡村镇规划建设服务中心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352721211000043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叶徐钧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松溪县祖墩乡村镇规划建设服务中心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352721211000047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李君慧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松溪县祖墩乡村镇规划建设服务中心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352721211000049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江皓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松溪县祖墩乡村镇规划建设服务中心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352721211000053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杨权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松溪县祖墩乡村镇规划建设服务中心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352721211000055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陈传杰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松溪县祖墩乡村镇规划建设服务中心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352721211000081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伊良炜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松溪县祖墩乡村镇规划建设服务中心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352721211000089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孙婕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松溪县祖墩乡村镇规划建设服务中心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352721211000093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杨俊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松溪县祖墩乡村镇规划建设服务中心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352721211000098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郑晓龙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松溪县祖墩乡村镇规划建设服务中心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838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sz w:val="36"/>
                <w:szCs w:val="36"/>
                <w:bdr w:val="none" w:color="auto" w:sz="0" w:space="0"/>
                <w:lang w:val="en-US" w:eastAsia="zh-CN" w:bidi="ar"/>
              </w:rPr>
              <w:t>7月15日下午 考场一 （6个岗位，18人）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考生姓名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单位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代码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职位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代码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职位名称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招收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352720511000016</w:t>
            </w:r>
          </w:p>
        </w:tc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张荣敏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松溪县花桥乡三农服务中心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352720513000006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方桂兰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松溪县花桥乡三农服务中心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352720513000015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范潇婕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松溪县花桥乡三农服务中心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352720513000036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刘龙山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松溪县花桥乡三农服务中心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352720513000042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杨小娟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松溪县花桥乡三农服务中心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352720513000063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李明文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松溪县花桥乡三农服务中心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352720513000072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端雪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松溪县花桥乡三农服务中心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352720513000085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谢莉珍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松溪县花桥乡三农服务中心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352720513000091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吴玲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松溪县花桥乡三农服务中心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352720513000123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伊秋云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松溪县花桥乡三农服务中心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352720711000104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吴冰洁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松溪县溪东乡三农服务中心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352720811000052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邹婷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松溪县溪东乡文体服务中心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352720811000107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吴雯琳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松溪县溪东乡文体服务中心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352720811000113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廖灵燕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松溪县溪东乡文体服务中心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352720811000124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陈瑜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松溪县溪东乡文体服务中心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352721111000083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杨智铭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松溪县祖墩乡三农服务中心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352721111000121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陈戬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松溪县祖墩乡三农服务中心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352737212000102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王伟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松溪县渭田镇中心卫生院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0838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sz w:val="36"/>
                <w:szCs w:val="36"/>
                <w:bdr w:val="none" w:color="auto" w:sz="0" w:space="0"/>
                <w:lang w:val="en-US" w:eastAsia="zh-CN" w:bidi="ar"/>
              </w:rPr>
              <w:t>7月15日下午 考场二 （10个岗位，18人）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考生姓名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单位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代码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职位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代码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职位名称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招收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352721012000051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杨梦琪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松溪县郑墩镇三农服务中心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1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352721012000054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谢铠鸿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松溪县郑墩镇三农服务中心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352721012000086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伊婧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松溪县郑墩镇三农服务中心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352721012000088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陈先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松溪县郑墩镇三农服务中心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352721012000108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石舒平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松溪县郑墩镇三农服务中心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352721012000119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滕鸿飞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松溪县郑墩镇三农服务中心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352721012000125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程扬江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松溪县郑墩镇三农服务中心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352737213000017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林飞腾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松溪县渭田镇中心卫生院(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352737311000097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王木忠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松溪县旧县乡卫生院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352737411000011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江理伟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松溪县茶平乡卫生院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1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352737411000074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叶章林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松溪县茶平乡卫生院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352737513000126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陈前鸿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松溪县花桥乡中心卫生院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356755311000007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邹婷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553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松溪县茶平乡文体服务中心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356755511000015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何奕萱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555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松溪县郑墩镇卫生计生服务中心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1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356755511000016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朱雪佳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555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松溪县郑墩镇卫生计生服务中心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356762911000012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白延斌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629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松溪县渭田镇中心卫生院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356762912000004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严微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629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松溪县渭田镇中心卫生院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356763011000014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徐乐乐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松溪县花桥乡中心卫生院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460D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  <w:bdr w:val="none" w:color="auto" w:sz="0" w:space="0"/>
    </w:rPr>
  </w:style>
  <w:style w:type="character" w:styleId="4">
    <w:name w:val="FollowedHyperlink"/>
    <w:basedOn w:val="2"/>
    <w:uiPriority w:val="0"/>
    <w:rPr>
      <w:color w:val="000000"/>
      <w:u w:val="none"/>
    </w:rPr>
  </w:style>
  <w:style w:type="character" w:styleId="5">
    <w:name w:val="Hyperlink"/>
    <w:basedOn w:val="2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2017-07-13T06:06:23Z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2052-10.1.0.6638</vt:lpwstr>
  </property>
</Properties>
</file>