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435" w:lineRule="atLeast"/>
        <w:ind w:left="1320" w:right="0"/>
        <w:jc w:val="left"/>
      </w:pPr>
      <w:r>
        <w:rPr>
          <w:rStyle w:val="7"/>
          <w:rFonts w:ascii="仿宋_GB2312" w:eastAsia="仿宋_GB2312" w:cs="仿宋_GB2312"/>
          <w:sz w:val="30"/>
          <w:szCs w:val="30"/>
        </w:rPr>
        <w:t xml:space="preserve">一、 </w:t>
      </w:r>
      <w:r>
        <w:rPr>
          <w:rFonts w:hint="default" w:ascii="仿宋_GB2312" w:eastAsia="仿宋_GB2312" w:cs="仿宋_GB2312"/>
          <w:sz w:val="30"/>
          <w:szCs w:val="30"/>
        </w:rPr>
        <w:t>体检递补人员名单</w:t>
      </w:r>
    </w:p>
    <w:tbl>
      <w:tblPr>
        <w:tblW w:w="8513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407"/>
        <w:gridCol w:w="407"/>
        <w:gridCol w:w="942"/>
        <w:gridCol w:w="1415"/>
        <w:gridCol w:w="904"/>
        <w:gridCol w:w="407"/>
        <w:gridCol w:w="546"/>
        <w:gridCol w:w="638"/>
        <w:gridCol w:w="752"/>
        <w:gridCol w:w="638"/>
        <w:gridCol w:w="638"/>
        <w:gridCol w:w="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职位名称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职位</w:t>
            </w:r>
            <w:r>
              <w:rPr>
                <w:rStyle w:val="7"/>
                <w:rFonts w:ascii="Calibri" w:hAnsi="Calibri" w:cs="Calibri"/>
                <w:sz w:val="19"/>
                <w:szCs w:val="19"/>
                <w:bdr w:val="none" w:color="auto" w:sz="0" w:space="0"/>
              </w:rPr>
              <w:t xml:space="preserve">   </w:t>
            </w: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编号</w:t>
            </w:r>
          </w:p>
        </w:tc>
        <w:tc>
          <w:tcPr>
            <w:tcW w:w="1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</w:t>
            </w:r>
            <w:r>
              <w:rPr>
                <w:rStyle w:val="7"/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 xml:space="preserve">   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成绩</w:t>
            </w:r>
          </w:p>
        </w:tc>
        <w:tc>
          <w:tcPr>
            <w:tcW w:w="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政策性加分</w:t>
            </w:r>
          </w:p>
        </w:tc>
        <w:tc>
          <w:tcPr>
            <w:tcW w:w="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笔试总成绩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笔试折合成绩</w:t>
            </w: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面试成绩</w:t>
            </w:r>
            <w:r>
              <w:rPr>
                <w:rStyle w:val="7"/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 xml:space="preserve">     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面试折合成绩</w:t>
            </w:r>
          </w:p>
        </w:tc>
        <w:tc>
          <w:tcPr>
            <w:tcW w:w="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笔试面试折合后总成绩</w:t>
            </w:r>
          </w:p>
        </w:tc>
        <w:tc>
          <w:tcPr>
            <w:tcW w:w="3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龚平鹏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管理人员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9030201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1612179010427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72.2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72.2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43.32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 xml:space="preserve">81.00 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 xml:space="preserve">32.40 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 xml:space="preserve">75.72 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 xml:space="preserve">2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262123B"/>
    <w:rsid w:val="0354351D"/>
    <w:rsid w:val="040139F1"/>
    <w:rsid w:val="04FA6D01"/>
    <w:rsid w:val="058B47DF"/>
    <w:rsid w:val="0687377D"/>
    <w:rsid w:val="06F5091C"/>
    <w:rsid w:val="08672D7C"/>
    <w:rsid w:val="08951A6B"/>
    <w:rsid w:val="08A97BE2"/>
    <w:rsid w:val="08B94997"/>
    <w:rsid w:val="08D04D47"/>
    <w:rsid w:val="09950AE4"/>
    <w:rsid w:val="09C865C7"/>
    <w:rsid w:val="0A1D2060"/>
    <w:rsid w:val="0AEA1F3F"/>
    <w:rsid w:val="0B7203F5"/>
    <w:rsid w:val="0BB03AFB"/>
    <w:rsid w:val="0C6200EB"/>
    <w:rsid w:val="0D00162A"/>
    <w:rsid w:val="0D5D3F42"/>
    <w:rsid w:val="0DC116CA"/>
    <w:rsid w:val="0DC57963"/>
    <w:rsid w:val="0F0C7150"/>
    <w:rsid w:val="0F7F5E0A"/>
    <w:rsid w:val="0F9020B4"/>
    <w:rsid w:val="10517418"/>
    <w:rsid w:val="108B5B6C"/>
    <w:rsid w:val="10BC6AC7"/>
    <w:rsid w:val="111407DA"/>
    <w:rsid w:val="115B0F4F"/>
    <w:rsid w:val="11772A7D"/>
    <w:rsid w:val="11CE6954"/>
    <w:rsid w:val="125C0771"/>
    <w:rsid w:val="125E70E7"/>
    <w:rsid w:val="128E1ABA"/>
    <w:rsid w:val="135554D6"/>
    <w:rsid w:val="138C0E63"/>
    <w:rsid w:val="13C24435"/>
    <w:rsid w:val="13CD729A"/>
    <w:rsid w:val="13F77256"/>
    <w:rsid w:val="14A5642A"/>
    <w:rsid w:val="155E76D9"/>
    <w:rsid w:val="15BA676E"/>
    <w:rsid w:val="16064281"/>
    <w:rsid w:val="165D1BCB"/>
    <w:rsid w:val="16BA0C7D"/>
    <w:rsid w:val="16F00D69"/>
    <w:rsid w:val="18FF1DB1"/>
    <w:rsid w:val="196F060F"/>
    <w:rsid w:val="19E5024E"/>
    <w:rsid w:val="1A4E405C"/>
    <w:rsid w:val="1AA001F5"/>
    <w:rsid w:val="1B1E6528"/>
    <w:rsid w:val="1B325954"/>
    <w:rsid w:val="1C0F07D7"/>
    <w:rsid w:val="1C2133FC"/>
    <w:rsid w:val="1C2570F8"/>
    <w:rsid w:val="1CB67CCE"/>
    <w:rsid w:val="1D891E54"/>
    <w:rsid w:val="1E9B427E"/>
    <w:rsid w:val="1F0329A8"/>
    <w:rsid w:val="20F57167"/>
    <w:rsid w:val="211C77B2"/>
    <w:rsid w:val="21226D82"/>
    <w:rsid w:val="214F1A44"/>
    <w:rsid w:val="217F07A0"/>
    <w:rsid w:val="21DD3861"/>
    <w:rsid w:val="22B944C9"/>
    <w:rsid w:val="22E06569"/>
    <w:rsid w:val="23032EB8"/>
    <w:rsid w:val="2315793D"/>
    <w:rsid w:val="238D7D25"/>
    <w:rsid w:val="23930400"/>
    <w:rsid w:val="24465AB0"/>
    <w:rsid w:val="245054C6"/>
    <w:rsid w:val="24541CEC"/>
    <w:rsid w:val="25FD4DB2"/>
    <w:rsid w:val="261E5E60"/>
    <w:rsid w:val="26603F8F"/>
    <w:rsid w:val="2747462B"/>
    <w:rsid w:val="27495592"/>
    <w:rsid w:val="27E0223D"/>
    <w:rsid w:val="2818548F"/>
    <w:rsid w:val="29291A66"/>
    <w:rsid w:val="29724446"/>
    <w:rsid w:val="2A063DC1"/>
    <w:rsid w:val="2A0E60D5"/>
    <w:rsid w:val="2C142FA7"/>
    <w:rsid w:val="2CB45C0B"/>
    <w:rsid w:val="2CB56F10"/>
    <w:rsid w:val="2D6F4CB9"/>
    <w:rsid w:val="2DAA68C1"/>
    <w:rsid w:val="2E170B60"/>
    <w:rsid w:val="2E1E687F"/>
    <w:rsid w:val="2E3D3C81"/>
    <w:rsid w:val="2F124065"/>
    <w:rsid w:val="2F4675C9"/>
    <w:rsid w:val="2FAD5CD6"/>
    <w:rsid w:val="303B7AF3"/>
    <w:rsid w:val="304B5F60"/>
    <w:rsid w:val="306E7FE2"/>
    <w:rsid w:val="30A65730"/>
    <w:rsid w:val="30DC0964"/>
    <w:rsid w:val="31345382"/>
    <w:rsid w:val="31414697"/>
    <w:rsid w:val="31C553FC"/>
    <w:rsid w:val="31EC749C"/>
    <w:rsid w:val="320A7963"/>
    <w:rsid w:val="33815352"/>
    <w:rsid w:val="33B44C77"/>
    <w:rsid w:val="341E5220"/>
    <w:rsid w:val="34431063"/>
    <w:rsid w:val="345E01B8"/>
    <w:rsid w:val="34AC7B49"/>
    <w:rsid w:val="34F37026"/>
    <w:rsid w:val="350F385F"/>
    <w:rsid w:val="36040C74"/>
    <w:rsid w:val="36054177"/>
    <w:rsid w:val="3607366B"/>
    <w:rsid w:val="363C2C2E"/>
    <w:rsid w:val="36764FA4"/>
    <w:rsid w:val="37490F6E"/>
    <w:rsid w:val="376D514E"/>
    <w:rsid w:val="37DF5BFB"/>
    <w:rsid w:val="38064BA4"/>
    <w:rsid w:val="39094046"/>
    <w:rsid w:val="39114CD6"/>
    <w:rsid w:val="396F760B"/>
    <w:rsid w:val="3A0E3506"/>
    <w:rsid w:val="3A642FFE"/>
    <w:rsid w:val="3A6C3132"/>
    <w:rsid w:val="3A7736C1"/>
    <w:rsid w:val="3B696C58"/>
    <w:rsid w:val="3B7F02D3"/>
    <w:rsid w:val="3C36677C"/>
    <w:rsid w:val="3CC85CEB"/>
    <w:rsid w:val="3CEC263A"/>
    <w:rsid w:val="3D055EEE"/>
    <w:rsid w:val="3D1C1B22"/>
    <w:rsid w:val="3E282042"/>
    <w:rsid w:val="3E420DDB"/>
    <w:rsid w:val="3ECC1C38"/>
    <w:rsid w:val="3F76656C"/>
    <w:rsid w:val="40032BCC"/>
    <w:rsid w:val="41DE3B62"/>
    <w:rsid w:val="42C20CDD"/>
    <w:rsid w:val="430648AC"/>
    <w:rsid w:val="436B2B7B"/>
    <w:rsid w:val="436E3B00"/>
    <w:rsid w:val="44126BDC"/>
    <w:rsid w:val="443A7615"/>
    <w:rsid w:val="446338D1"/>
    <w:rsid w:val="44707701"/>
    <w:rsid w:val="448D523F"/>
    <w:rsid w:val="459E2372"/>
    <w:rsid w:val="45EB09FE"/>
    <w:rsid w:val="45F03F8D"/>
    <w:rsid w:val="47FC7C70"/>
    <w:rsid w:val="48274E93"/>
    <w:rsid w:val="48BE17A1"/>
    <w:rsid w:val="48E211E7"/>
    <w:rsid w:val="491B573E"/>
    <w:rsid w:val="494E7262"/>
    <w:rsid w:val="49C21031"/>
    <w:rsid w:val="4A060FAC"/>
    <w:rsid w:val="4A934F8D"/>
    <w:rsid w:val="4ACB3E00"/>
    <w:rsid w:val="4BFB5BC7"/>
    <w:rsid w:val="4BFF50F6"/>
    <w:rsid w:val="4C5F7E87"/>
    <w:rsid w:val="4CBF681B"/>
    <w:rsid w:val="4D486392"/>
    <w:rsid w:val="4DD07CFB"/>
    <w:rsid w:val="4E076027"/>
    <w:rsid w:val="4EB21D43"/>
    <w:rsid w:val="50024B68"/>
    <w:rsid w:val="508E2909"/>
    <w:rsid w:val="528B093E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4930D13"/>
    <w:rsid w:val="54F22B3D"/>
    <w:rsid w:val="560070BC"/>
    <w:rsid w:val="561B5E73"/>
    <w:rsid w:val="564D5748"/>
    <w:rsid w:val="56694C24"/>
    <w:rsid w:val="57C41E4F"/>
    <w:rsid w:val="58417D94"/>
    <w:rsid w:val="58A94E1C"/>
    <w:rsid w:val="59740511"/>
    <w:rsid w:val="5A5F4374"/>
    <w:rsid w:val="5AD96753"/>
    <w:rsid w:val="5AED410D"/>
    <w:rsid w:val="5C7916E5"/>
    <w:rsid w:val="5D9A1031"/>
    <w:rsid w:val="5DB348E5"/>
    <w:rsid w:val="5DBD64A9"/>
    <w:rsid w:val="5E6F35C3"/>
    <w:rsid w:val="5E886E77"/>
    <w:rsid w:val="5EB31390"/>
    <w:rsid w:val="5F906F1D"/>
    <w:rsid w:val="60AD49CE"/>
    <w:rsid w:val="60C22B63"/>
    <w:rsid w:val="61DD1FE5"/>
    <w:rsid w:val="62CE736F"/>
    <w:rsid w:val="632F7B64"/>
    <w:rsid w:val="63835B99"/>
    <w:rsid w:val="64E27936"/>
    <w:rsid w:val="653F78E2"/>
    <w:rsid w:val="658019D0"/>
    <w:rsid w:val="65C72195"/>
    <w:rsid w:val="660A02AF"/>
    <w:rsid w:val="6649508A"/>
    <w:rsid w:val="667B1C56"/>
    <w:rsid w:val="670E0669"/>
    <w:rsid w:val="676D7EF7"/>
    <w:rsid w:val="682C7F47"/>
    <w:rsid w:val="696F63C3"/>
    <w:rsid w:val="69792555"/>
    <w:rsid w:val="6A9D44C8"/>
    <w:rsid w:val="6C504A08"/>
    <w:rsid w:val="6CA8091A"/>
    <w:rsid w:val="6CC449C7"/>
    <w:rsid w:val="6D5746C1"/>
    <w:rsid w:val="6DBA7DB9"/>
    <w:rsid w:val="6E5E0759"/>
    <w:rsid w:val="6FA342D6"/>
    <w:rsid w:val="6FD770AF"/>
    <w:rsid w:val="701D7BC1"/>
    <w:rsid w:val="71D72078"/>
    <w:rsid w:val="71DF472A"/>
    <w:rsid w:val="725612C1"/>
    <w:rsid w:val="729E65BD"/>
    <w:rsid w:val="72B94FD7"/>
    <w:rsid w:val="73C7023C"/>
    <w:rsid w:val="75381B22"/>
    <w:rsid w:val="75A61DB9"/>
    <w:rsid w:val="75CE111C"/>
    <w:rsid w:val="763E44C8"/>
    <w:rsid w:val="770A4B15"/>
    <w:rsid w:val="778112BE"/>
    <w:rsid w:val="780D4355"/>
    <w:rsid w:val="788C0895"/>
    <w:rsid w:val="78D65811"/>
    <w:rsid w:val="791C325E"/>
    <w:rsid w:val="793E6061"/>
    <w:rsid w:val="79A835CD"/>
    <w:rsid w:val="7A0440D5"/>
    <w:rsid w:val="7A4B1751"/>
    <w:rsid w:val="7A76169C"/>
    <w:rsid w:val="7A977652"/>
    <w:rsid w:val="7B560D28"/>
    <w:rsid w:val="7B5F2531"/>
    <w:rsid w:val="7B9130EE"/>
    <w:rsid w:val="7B9F0223"/>
    <w:rsid w:val="7BA90B32"/>
    <w:rsid w:val="7BB90A2F"/>
    <w:rsid w:val="7C095AA4"/>
    <w:rsid w:val="7C9C3D49"/>
    <w:rsid w:val="7C9E6EAE"/>
    <w:rsid w:val="7D0D7500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color w:val="FFFFFF"/>
      <w:sz w:val="18"/>
      <w:szCs w:val="18"/>
      <w:shd w:val="clear" w:fill="777777"/>
      <w:vertAlign w:val="baselin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2D2D2D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ur_am"/>
    <w:basedOn w:val="6"/>
    <w:qFormat/>
    <w:uiPriority w:val="0"/>
  </w:style>
  <w:style w:type="character" w:customStyle="1" w:styleId="20">
    <w:name w:val="hover1"/>
    <w:basedOn w:val="6"/>
    <w:qFormat/>
    <w:uiPriority w:val="0"/>
    <w:rPr>
      <w:shd w:val="clear" w:fill="EEEEEE"/>
    </w:rPr>
  </w:style>
  <w:style w:type="character" w:customStyle="1" w:styleId="21">
    <w:name w:val="old"/>
    <w:basedOn w:val="6"/>
    <w:qFormat/>
    <w:uiPriority w:val="0"/>
    <w:rPr>
      <w:color w:val="999999"/>
    </w:rPr>
  </w:style>
  <w:style w:type="character" w:customStyle="1" w:styleId="22">
    <w:name w:val="glyphicon2"/>
    <w:basedOn w:val="6"/>
    <w:qFormat/>
    <w:uiPriority w:val="0"/>
  </w:style>
  <w:style w:type="character" w:customStyle="1" w:styleId="23">
    <w:name w:val="hour_pm"/>
    <w:basedOn w:val="6"/>
    <w:qFormat/>
    <w:uiPriority w:val="0"/>
  </w:style>
  <w:style w:type="character" w:customStyle="1" w:styleId="24">
    <w:name w:val="bsharetext"/>
    <w:basedOn w:val="6"/>
    <w:qFormat/>
    <w:uiPriority w:val="0"/>
  </w:style>
  <w:style w:type="paragraph" w:customStyle="1" w:styleId="25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pdl181"/>
    <w:basedOn w:val="6"/>
    <w:qFormat/>
    <w:uiPriority w:val="0"/>
  </w:style>
  <w:style w:type="character" w:customStyle="1" w:styleId="28">
    <w:name w:val="right4"/>
    <w:basedOn w:val="6"/>
    <w:qFormat/>
    <w:uiPriority w:val="0"/>
  </w:style>
  <w:style w:type="character" w:customStyle="1" w:styleId="29">
    <w:name w:val="fa8"/>
    <w:basedOn w:val="6"/>
    <w:qFormat/>
    <w:uiPriority w:val="0"/>
  </w:style>
  <w:style w:type="character" w:customStyle="1" w:styleId="30">
    <w:name w:val="fa9"/>
    <w:basedOn w:val="6"/>
    <w:qFormat/>
    <w:uiPriority w:val="0"/>
    <w:rPr>
      <w:vanish/>
    </w:rPr>
  </w:style>
  <w:style w:type="character" w:customStyle="1" w:styleId="31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2">
    <w:name w:val="fa11"/>
    <w:basedOn w:val="6"/>
    <w:qFormat/>
    <w:uiPriority w:val="0"/>
  </w:style>
  <w:style w:type="character" w:customStyle="1" w:styleId="33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4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5">
    <w:name w:val="fa"/>
    <w:basedOn w:val="6"/>
    <w:qFormat/>
    <w:uiPriority w:val="0"/>
  </w:style>
  <w:style w:type="character" w:customStyle="1" w:styleId="36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7">
    <w:name w:val="fa2"/>
    <w:basedOn w:val="6"/>
    <w:qFormat/>
    <w:uiPriority w:val="0"/>
  </w:style>
  <w:style w:type="character" w:customStyle="1" w:styleId="38">
    <w:name w:val="fa3"/>
    <w:basedOn w:val="6"/>
    <w:qFormat/>
    <w:uiPriority w:val="0"/>
    <w:rPr>
      <w:vanish/>
    </w:rPr>
  </w:style>
  <w:style w:type="character" w:customStyle="1" w:styleId="39">
    <w:name w:val="right5"/>
    <w:basedOn w:val="6"/>
    <w:qFormat/>
    <w:uiPriority w:val="0"/>
    <w:rPr>
      <w:sz w:val="21"/>
      <w:szCs w:val="21"/>
    </w:rPr>
  </w:style>
  <w:style w:type="character" w:customStyle="1" w:styleId="40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1">
    <w:name w:val="right3"/>
    <w:basedOn w:val="6"/>
    <w:qFormat/>
    <w:uiPriority w:val="0"/>
  </w:style>
  <w:style w:type="character" w:customStyle="1" w:styleId="42">
    <w:name w:val="onlinepl_replay3"/>
    <w:basedOn w:val="6"/>
    <w:qFormat/>
    <w:uiPriority w:val="0"/>
  </w:style>
  <w:style w:type="character" w:customStyle="1" w:styleId="43">
    <w:name w:val="text"/>
    <w:basedOn w:val="6"/>
    <w:qFormat/>
    <w:uiPriority w:val="0"/>
    <w:rPr>
      <w:sz w:val="21"/>
      <w:szCs w:val="21"/>
    </w:rPr>
  </w:style>
  <w:style w:type="character" w:customStyle="1" w:styleId="44">
    <w:name w:val="btn"/>
    <w:basedOn w:val="6"/>
    <w:qFormat/>
    <w:uiPriority w:val="0"/>
  </w:style>
  <w:style w:type="character" w:customStyle="1" w:styleId="45">
    <w:name w:val="s2"/>
    <w:basedOn w:val="6"/>
    <w:qFormat/>
    <w:uiPriority w:val="0"/>
    <w:rPr>
      <w:color w:val="666666"/>
    </w:rPr>
  </w:style>
  <w:style w:type="character" w:customStyle="1" w:styleId="46">
    <w:name w:val="onlinepl_replay1"/>
    <w:basedOn w:val="6"/>
    <w:qFormat/>
    <w:uiPriority w:val="0"/>
  </w:style>
  <w:style w:type="character" w:customStyle="1" w:styleId="47">
    <w:name w:val="onlinepl_replay11"/>
    <w:basedOn w:val="6"/>
    <w:qFormat/>
    <w:uiPriority w:val="0"/>
  </w:style>
  <w:style w:type="character" w:customStyle="1" w:styleId="48">
    <w:name w:val="onlinepl_replay12"/>
    <w:basedOn w:val="6"/>
    <w:qFormat/>
    <w:uiPriority w:val="0"/>
  </w:style>
  <w:style w:type="character" w:customStyle="1" w:styleId="49">
    <w:name w:val="onlinepl_replay2"/>
    <w:basedOn w:val="6"/>
    <w:qFormat/>
    <w:uiPriority w:val="0"/>
  </w:style>
  <w:style w:type="character" w:customStyle="1" w:styleId="50">
    <w:name w:val="onlinepl_replay21"/>
    <w:basedOn w:val="6"/>
    <w:qFormat/>
    <w:uiPriority w:val="0"/>
  </w:style>
  <w:style w:type="character" w:customStyle="1" w:styleId="51">
    <w:name w:val="onlinepl_replay22"/>
    <w:basedOn w:val="6"/>
    <w:qFormat/>
    <w:uiPriority w:val="0"/>
  </w:style>
  <w:style w:type="character" w:customStyle="1" w:styleId="52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3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6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7">
    <w:name w:val="hilite6"/>
    <w:basedOn w:val="6"/>
    <w:qFormat/>
    <w:uiPriority w:val="0"/>
    <w:rPr>
      <w:color w:val="auto"/>
      <w:shd w:val="clear" w:fill="auto"/>
    </w:rPr>
  </w:style>
  <w:style w:type="character" w:customStyle="1" w:styleId="58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9">
    <w:name w:val="bds_more2"/>
    <w:basedOn w:val="6"/>
    <w:qFormat/>
    <w:uiPriority w:val="0"/>
  </w:style>
  <w:style w:type="character" w:customStyle="1" w:styleId="60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1">
    <w:name w:val="bds_more4"/>
    <w:basedOn w:val="6"/>
    <w:qFormat/>
    <w:uiPriority w:val="0"/>
  </w:style>
  <w:style w:type="character" w:customStyle="1" w:styleId="62">
    <w:name w:val="bds_nopic"/>
    <w:basedOn w:val="6"/>
    <w:qFormat/>
    <w:uiPriority w:val="0"/>
  </w:style>
  <w:style w:type="character" w:customStyle="1" w:styleId="63">
    <w:name w:val="bds_nopic1"/>
    <w:basedOn w:val="6"/>
    <w:qFormat/>
    <w:uiPriority w:val="0"/>
  </w:style>
  <w:style w:type="character" w:customStyle="1" w:styleId="64">
    <w:name w:val="bds_nopic2"/>
    <w:basedOn w:val="6"/>
    <w:qFormat/>
    <w:uiPriority w:val="0"/>
  </w:style>
  <w:style w:type="character" w:customStyle="1" w:styleId="65">
    <w:name w:val="red"/>
    <w:basedOn w:val="6"/>
    <w:qFormat/>
    <w:uiPriority w:val="0"/>
    <w:rPr>
      <w:b/>
      <w:color w:val="C81F1A"/>
    </w:rPr>
  </w:style>
  <w:style w:type="character" w:customStyle="1" w:styleId="66">
    <w:name w:val="red1"/>
    <w:basedOn w:val="6"/>
    <w:qFormat/>
    <w:uiPriority w:val="0"/>
    <w:rPr>
      <w:b/>
      <w:color w:val="C81F1A"/>
    </w:rPr>
  </w:style>
  <w:style w:type="character" w:customStyle="1" w:styleId="67">
    <w:name w:val="red2"/>
    <w:basedOn w:val="6"/>
    <w:qFormat/>
    <w:uiPriority w:val="0"/>
    <w:rPr>
      <w:color w:val="FF0000"/>
    </w:rPr>
  </w:style>
  <w:style w:type="character" w:customStyle="1" w:styleId="68">
    <w:name w:val="red3"/>
    <w:basedOn w:val="6"/>
    <w:qFormat/>
    <w:uiPriority w:val="0"/>
    <w:rPr>
      <w:color w:val="FF0000"/>
    </w:rPr>
  </w:style>
  <w:style w:type="character" w:customStyle="1" w:styleId="69">
    <w:name w:val="red4"/>
    <w:basedOn w:val="6"/>
    <w:qFormat/>
    <w:uiPriority w:val="0"/>
    <w:rPr>
      <w:color w:val="FF0000"/>
    </w:rPr>
  </w:style>
  <w:style w:type="character" w:customStyle="1" w:styleId="70">
    <w:name w:val="red5"/>
    <w:basedOn w:val="6"/>
    <w:qFormat/>
    <w:uiPriority w:val="0"/>
    <w:rPr>
      <w:color w:val="FF0000"/>
    </w:rPr>
  </w:style>
  <w:style w:type="character" w:customStyle="1" w:styleId="71">
    <w:name w:val="right"/>
    <w:basedOn w:val="6"/>
    <w:qFormat/>
    <w:uiPriority w:val="0"/>
  </w:style>
  <w:style w:type="character" w:customStyle="1" w:styleId="72">
    <w:name w:val="more"/>
    <w:basedOn w:val="6"/>
    <w:qFormat/>
    <w:uiPriority w:val="0"/>
  </w:style>
  <w:style w:type="character" w:customStyle="1" w:styleId="73">
    <w:name w:val="more1"/>
    <w:basedOn w:val="6"/>
    <w:qFormat/>
    <w:uiPriority w:val="0"/>
  </w:style>
  <w:style w:type="character" w:customStyle="1" w:styleId="74">
    <w:name w:val="l-open"/>
    <w:basedOn w:val="6"/>
    <w:qFormat/>
    <w:uiPriority w:val="0"/>
  </w:style>
  <w:style w:type="character" w:customStyle="1" w:styleId="75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76">
    <w:name w:val="l-over"/>
    <w:basedOn w:val="6"/>
    <w:qFormat/>
    <w:uiPriority w:val="0"/>
    <w:rPr>
      <w:bdr w:val="single" w:color="DAB364" w:sz="6" w:space="0"/>
    </w:rPr>
  </w:style>
  <w:style w:type="character" w:customStyle="1" w:styleId="77">
    <w:name w:val="ico0"/>
    <w:basedOn w:val="6"/>
    <w:qFormat/>
    <w:uiPriority w:val="0"/>
  </w:style>
  <w:style w:type="character" w:customStyle="1" w:styleId="78">
    <w:name w:val="org"/>
    <w:basedOn w:val="6"/>
    <w:qFormat/>
    <w:uiPriority w:val="0"/>
    <w:rPr>
      <w:bdr w:val="single" w:color="EE9B14" w:sz="6" w:space="0"/>
      <w:shd w:val="clear" w:fill="EE9B14"/>
    </w:rPr>
  </w:style>
  <w:style w:type="character" w:customStyle="1" w:styleId="79">
    <w:name w:val="txt"/>
    <w:basedOn w:val="6"/>
    <w:qFormat/>
    <w:uiPriority w:val="0"/>
  </w:style>
  <w:style w:type="character" w:customStyle="1" w:styleId="80">
    <w:name w:val="ico4"/>
    <w:basedOn w:val="6"/>
    <w:qFormat/>
    <w:uiPriority w:val="0"/>
  </w:style>
  <w:style w:type="character" w:customStyle="1" w:styleId="81">
    <w:name w:val="yearnum"/>
    <w:basedOn w:val="6"/>
    <w:qFormat/>
    <w:uiPriority w:val="0"/>
    <w:rPr>
      <w:color w:val="FFFFFF"/>
      <w:sz w:val="27"/>
      <w:szCs w:val="27"/>
    </w:rPr>
  </w:style>
  <w:style w:type="character" w:customStyle="1" w:styleId="82">
    <w:name w:val="ico2"/>
    <w:basedOn w:val="6"/>
    <w:qFormat/>
    <w:uiPriority w:val="0"/>
  </w:style>
  <w:style w:type="character" w:customStyle="1" w:styleId="83">
    <w:name w:val="ico1"/>
    <w:basedOn w:val="6"/>
    <w:qFormat/>
    <w:uiPriority w:val="0"/>
  </w:style>
  <w:style w:type="character" w:customStyle="1" w:styleId="84">
    <w:name w:val="ico3"/>
    <w:basedOn w:val="6"/>
    <w:qFormat/>
    <w:uiPriority w:val="0"/>
  </w:style>
  <w:style w:type="character" w:customStyle="1" w:styleId="85">
    <w:name w:val="t-name"/>
    <w:basedOn w:val="6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86">
    <w:name w:val="time6"/>
    <w:basedOn w:val="6"/>
    <w:qFormat/>
    <w:uiPriority w:val="0"/>
  </w:style>
  <w:style w:type="character" w:customStyle="1" w:styleId="87">
    <w:name w:val="progressline"/>
    <w:basedOn w:val="6"/>
    <w:qFormat/>
    <w:uiPriority w:val="0"/>
  </w:style>
  <w:style w:type="character" w:customStyle="1" w:styleId="88">
    <w:name w:val="tq-qw"/>
    <w:basedOn w:val="6"/>
    <w:qFormat/>
    <w:uiPriority w:val="0"/>
  </w:style>
  <w:style w:type="character" w:customStyle="1" w:styleId="89">
    <w:name w:val="share"/>
    <w:basedOn w:val="6"/>
    <w:qFormat/>
    <w:uiPriority w:val="0"/>
    <w:rPr>
      <w:color w:val="000000"/>
      <w:sz w:val="21"/>
      <w:szCs w:val="21"/>
    </w:rPr>
  </w:style>
  <w:style w:type="character" w:customStyle="1" w:styleId="90">
    <w:name w:val="on"/>
    <w:basedOn w:val="6"/>
    <w:qFormat/>
    <w:uiPriority w:val="0"/>
  </w:style>
  <w:style w:type="character" w:customStyle="1" w:styleId="91">
    <w:name w:val="img2"/>
    <w:basedOn w:val="6"/>
    <w:qFormat/>
    <w:uiPriority w:val="0"/>
  </w:style>
  <w:style w:type="character" w:customStyle="1" w:styleId="92">
    <w:name w:val="img3"/>
    <w:basedOn w:val="6"/>
    <w:qFormat/>
    <w:uiPriority w:val="0"/>
  </w:style>
  <w:style w:type="character" w:customStyle="1" w:styleId="93">
    <w:name w:val="time"/>
    <w:basedOn w:val="6"/>
    <w:qFormat/>
    <w:uiPriority w:val="0"/>
  </w:style>
  <w:style w:type="character" w:customStyle="1" w:styleId="94">
    <w:name w:val="ico33"/>
    <w:basedOn w:val="6"/>
    <w:qFormat/>
    <w:uiPriority w:val="0"/>
  </w:style>
  <w:style w:type="character" w:customStyle="1" w:styleId="95">
    <w:name w:val="txt13"/>
    <w:basedOn w:val="6"/>
    <w:qFormat/>
    <w:uiPriority w:val="0"/>
  </w:style>
  <w:style w:type="character" w:customStyle="1" w:styleId="96">
    <w:name w:val="ico43"/>
    <w:basedOn w:val="6"/>
    <w:qFormat/>
    <w:uiPriority w:val="0"/>
  </w:style>
  <w:style w:type="character" w:customStyle="1" w:styleId="97">
    <w:name w:val="time3"/>
    <w:basedOn w:val="6"/>
    <w:qFormat/>
    <w:uiPriority w:val="0"/>
  </w:style>
  <w:style w:type="character" w:customStyle="1" w:styleId="98">
    <w:name w:val="ico01"/>
    <w:basedOn w:val="6"/>
    <w:qFormat/>
    <w:uiPriority w:val="0"/>
  </w:style>
  <w:style w:type="character" w:customStyle="1" w:styleId="99">
    <w:name w:val="ico13"/>
    <w:basedOn w:val="6"/>
    <w:qFormat/>
    <w:uiPriority w:val="0"/>
  </w:style>
  <w:style w:type="character" w:customStyle="1" w:styleId="100">
    <w:name w:val="img4"/>
    <w:basedOn w:val="6"/>
    <w:qFormat/>
    <w:uiPriority w:val="0"/>
  </w:style>
  <w:style w:type="paragraph" w:customStyle="1" w:styleId="101">
    <w:name w:val="_Style 10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2">
    <w:name w:val="_Style 10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3">
    <w:name w:val="bggrey"/>
    <w:basedOn w:val="6"/>
    <w:qFormat/>
    <w:uiPriority w:val="0"/>
    <w:rPr>
      <w:shd w:val="clear" w:fill="E7E7E7"/>
    </w:rPr>
  </w:style>
  <w:style w:type="character" w:customStyle="1" w:styleId="104">
    <w:name w:val="animated2"/>
    <w:basedOn w:val="6"/>
    <w:qFormat/>
    <w:uiPriority w:val="0"/>
  </w:style>
  <w:style w:type="character" w:customStyle="1" w:styleId="105">
    <w:name w:val="on1"/>
    <w:basedOn w:val="6"/>
    <w:qFormat/>
    <w:uiPriority w:val="0"/>
    <w:rPr>
      <w:shd w:val="clear" w:fill="FFFFFF"/>
    </w:rPr>
  </w:style>
  <w:style w:type="character" w:customStyle="1" w:styleId="106">
    <w:name w:val="datetime"/>
    <w:basedOn w:val="6"/>
    <w:qFormat/>
    <w:uiPriority w:val="0"/>
    <w:rPr>
      <w:color w:val="88888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2017-08-10T15:01:53Z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