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054" w:type="dxa"/>
        <w:jc w:val="center"/>
        <w:tblInd w:w="-135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1048"/>
        <w:gridCol w:w="1576"/>
        <w:gridCol w:w="1128"/>
        <w:gridCol w:w="734"/>
        <w:gridCol w:w="1162"/>
        <w:gridCol w:w="1059"/>
        <w:gridCol w:w="1090"/>
        <w:gridCol w:w="832"/>
        <w:gridCol w:w="10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报考单位</w:t>
            </w:r>
          </w:p>
        </w:tc>
        <w:tc>
          <w:tcPr>
            <w:tcW w:w="10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报考</w:t>
            </w: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职位</w:t>
            </w:r>
          </w:p>
        </w:tc>
        <w:tc>
          <w:tcPr>
            <w:tcW w:w="1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准考证号</w:t>
            </w:r>
          </w:p>
        </w:tc>
        <w:tc>
          <w:tcPr>
            <w:tcW w:w="11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考生姓名</w:t>
            </w:r>
          </w:p>
        </w:tc>
        <w:tc>
          <w:tcPr>
            <w:tcW w:w="7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1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1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学位</w:t>
            </w:r>
          </w:p>
        </w:tc>
        <w:tc>
          <w:tcPr>
            <w:tcW w:w="1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8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职称</w:t>
            </w:r>
          </w:p>
        </w:tc>
        <w:tc>
          <w:tcPr>
            <w:tcW w:w="10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总成绩（分）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1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广州市商务委员会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行政辅助人员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sz w:val="22"/>
                <w:szCs w:val="22"/>
                <w:bdr w:val="none" w:color="auto" w:sz="0" w:space="0"/>
              </w:rPr>
              <w:t>20170051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sz w:val="22"/>
                <w:szCs w:val="22"/>
                <w:bdr w:val="none" w:color="auto" w:sz="0" w:space="0"/>
              </w:rPr>
              <w:t>吴丹丹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大学本科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经济学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国际经济与贸易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广州市商务委员会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行政辅助人员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sz w:val="22"/>
                <w:szCs w:val="22"/>
                <w:bdr w:val="none" w:color="auto" w:sz="0" w:space="0"/>
              </w:rPr>
              <w:t>20170039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sz w:val="22"/>
                <w:szCs w:val="22"/>
                <w:bdr w:val="none" w:color="auto" w:sz="0" w:space="0"/>
              </w:rPr>
              <w:t>梁颖思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在职本科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管理学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学士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会计学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82.76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1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广州市商务委员会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行政辅助人员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sz w:val="22"/>
                <w:szCs w:val="22"/>
                <w:bdr w:val="none" w:color="auto" w:sz="0" w:space="0"/>
              </w:rPr>
              <w:t>20170163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sz w:val="22"/>
                <w:szCs w:val="22"/>
                <w:bdr w:val="none" w:color="auto" w:sz="0" w:space="0"/>
              </w:rPr>
              <w:t>刘丛夏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大学本科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文学学士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英语（语言学）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78.4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A409D"/>
    <w:rsid w:val="077C29C1"/>
    <w:rsid w:val="09BB2376"/>
    <w:rsid w:val="0EB00815"/>
    <w:rsid w:val="104D153B"/>
    <w:rsid w:val="134912A3"/>
    <w:rsid w:val="13D65D70"/>
    <w:rsid w:val="13DC4C0F"/>
    <w:rsid w:val="179649AA"/>
    <w:rsid w:val="185C346E"/>
    <w:rsid w:val="18AF2EF9"/>
    <w:rsid w:val="18DD764B"/>
    <w:rsid w:val="1D281DCD"/>
    <w:rsid w:val="1E9C7731"/>
    <w:rsid w:val="203A5ED8"/>
    <w:rsid w:val="20403665"/>
    <w:rsid w:val="229D0F45"/>
    <w:rsid w:val="26927841"/>
    <w:rsid w:val="31527DE5"/>
    <w:rsid w:val="31CB67AA"/>
    <w:rsid w:val="367E1FE0"/>
    <w:rsid w:val="375E70D0"/>
    <w:rsid w:val="3D7D1B59"/>
    <w:rsid w:val="3D907C80"/>
    <w:rsid w:val="3F533CDD"/>
    <w:rsid w:val="42817718"/>
    <w:rsid w:val="45F019BE"/>
    <w:rsid w:val="467D599F"/>
    <w:rsid w:val="4B50750C"/>
    <w:rsid w:val="51404CC8"/>
    <w:rsid w:val="51CD452C"/>
    <w:rsid w:val="51D64E3C"/>
    <w:rsid w:val="536C0755"/>
    <w:rsid w:val="55A570FB"/>
    <w:rsid w:val="57340B0B"/>
    <w:rsid w:val="58D7373A"/>
    <w:rsid w:val="5ED2058D"/>
    <w:rsid w:val="612E4B69"/>
    <w:rsid w:val="637706B2"/>
    <w:rsid w:val="652D75F7"/>
    <w:rsid w:val="6B9611FB"/>
    <w:rsid w:val="6CCC4AFB"/>
    <w:rsid w:val="6DFB196A"/>
    <w:rsid w:val="718B08C1"/>
    <w:rsid w:val="723D77EB"/>
    <w:rsid w:val="72A87288"/>
    <w:rsid w:val="73297068"/>
    <w:rsid w:val="73905168"/>
    <w:rsid w:val="75C41336"/>
    <w:rsid w:val="77C61D80"/>
    <w:rsid w:val="78BC5790"/>
    <w:rsid w:val="79833ED4"/>
    <w:rsid w:val="7B6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494949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yperlink"/>
    <w:basedOn w:val="3"/>
    <w:qFormat/>
    <w:uiPriority w:val="0"/>
    <w:rPr>
      <w:color w:val="0000FF"/>
      <w:u w:val="single"/>
    </w:rPr>
  </w:style>
  <w:style w:type="character" w:styleId="10">
    <w:name w:val="HTML Code"/>
    <w:basedOn w:val="3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1">
    <w:name w:val="HTML Cite"/>
    <w:basedOn w:val="3"/>
    <w:qFormat/>
    <w:uiPriority w:val="0"/>
  </w:style>
  <w:style w:type="character" w:styleId="12">
    <w:name w:val="HTML Keyboard"/>
    <w:basedOn w:val="3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3">
    <w:name w:val="HTML Sample"/>
    <w:basedOn w:val="3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5">
    <w:name w:val="bds_more"/>
    <w:basedOn w:val="3"/>
    <w:qFormat/>
    <w:uiPriority w:val="0"/>
  </w:style>
  <w:style w:type="character" w:customStyle="1" w:styleId="16">
    <w:name w:val="bds_more1"/>
    <w:basedOn w:val="3"/>
    <w:qFormat/>
    <w:uiPriority w:val="0"/>
  </w:style>
  <w:style w:type="character" w:customStyle="1" w:styleId="17">
    <w:name w:val="bds_more2"/>
    <w:basedOn w:val="3"/>
    <w:qFormat/>
    <w:uiPriority w:val="0"/>
    <w:rPr>
      <w:rFonts w:hint="eastAsia" w:ascii="宋体" w:hAnsi="宋体" w:eastAsia="宋体" w:cs="宋体"/>
    </w:rPr>
  </w:style>
  <w:style w:type="character" w:customStyle="1" w:styleId="18">
    <w:name w:val="bds_nopic"/>
    <w:basedOn w:val="3"/>
    <w:qFormat/>
    <w:uiPriority w:val="0"/>
  </w:style>
  <w:style w:type="character" w:customStyle="1" w:styleId="19">
    <w:name w:val="bds_nopic1"/>
    <w:basedOn w:val="3"/>
    <w:qFormat/>
    <w:uiPriority w:val="0"/>
  </w:style>
  <w:style w:type="character" w:customStyle="1" w:styleId="20">
    <w:name w:val="bds_nopic2"/>
    <w:basedOn w:val="3"/>
    <w:qFormat/>
    <w:uiPriority w:val="0"/>
  </w:style>
  <w:style w:type="character" w:customStyle="1" w:styleId="21">
    <w:name w:val="hour_am"/>
    <w:basedOn w:val="3"/>
    <w:qFormat/>
    <w:uiPriority w:val="0"/>
  </w:style>
  <w:style w:type="character" w:customStyle="1" w:styleId="22">
    <w:name w:val="glyphicon2"/>
    <w:basedOn w:val="3"/>
    <w:qFormat/>
    <w:uiPriority w:val="0"/>
  </w:style>
  <w:style w:type="character" w:customStyle="1" w:styleId="23">
    <w:name w:val="hover1"/>
    <w:basedOn w:val="3"/>
    <w:qFormat/>
    <w:uiPriority w:val="0"/>
    <w:rPr>
      <w:shd w:val="clear" w:fill="EEEEEE"/>
    </w:rPr>
  </w:style>
  <w:style w:type="character" w:customStyle="1" w:styleId="24">
    <w:name w:val="old"/>
    <w:basedOn w:val="3"/>
    <w:qFormat/>
    <w:uiPriority w:val="0"/>
    <w:rPr>
      <w:color w:val="999999"/>
    </w:rPr>
  </w:style>
  <w:style w:type="character" w:customStyle="1" w:styleId="25">
    <w:name w:val="hour_pm"/>
    <w:basedOn w:val="3"/>
    <w:qFormat/>
    <w:uiPriority w:val="0"/>
  </w:style>
  <w:style w:type="character" w:customStyle="1" w:styleId="26">
    <w:name w:val="datetime"/>
    <w:basedOn w:val="3"/>
    <w:qFormat/>
    <w:uiPriority w:val="0"/>
  </w:style>
  <w:style w:type="character" w:customStyle="1" w:styleId="27">
    <w:name w:val="datetime1"/>
    <w:basedOn w:val="3"/>
    <w:qFormat/>
    <w:uiPriority w:val="0"/>
  </w:style>
  <w:style w:type="character" w:customStyle="1" w:styleId="28">
    <w:name w:val="datetime2"/>
    <w:basedOn w:val="3"/>
    <w:qFormat/>
    <w:uiPriority w:val="0"/>
  </w:style>
  <w:style w:type="character" w:customStyle="1" w:styleId="29">
    <w:name w:val="missing_data"/>
    <w:basedOn w:val="3"/>
    <w:qFormat/>
    <w:uiPriority w:val="0"/>
    <w:rPr>
      <w:color w:val="FF0000"/>
    </w:rPr>
  </w:style>
  <w:style w:type="paragraph" w:customStyle="1" w:styleId="30">
    <w:name w:val="_Style 2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">
    <w:name w:val="_Style 3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2017-08-15T14:00:31Z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