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拟聘用人员名单：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政和县人力资源公共服务中心 李灵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政和县社会劳动保险中心  范吉诗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政和县城乡居民社会养老保险管理中心 邱金璇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政和县交通建设质量安全监督站 刘晓惠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政和县交通建设质量安全监督站 肖忠帮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政和县公证处 王薇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政和县市场监管服务中心   郭玉丹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政和县市场监管服务中心   李炜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政和县市场监管服务中心   曹熹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政和县质量计量检测所 曾佑霖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政和县价格认证中心  李玲格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政和县“数字政和”信息中心 卢斌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政和县乡镇广播电视站 许娇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政和县项目策划中心 方小霞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政和县环境保护监测站 陈紫依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政和县环境保护监测站 林长清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政和县水利水电技术队 张婷婷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政和县防汛抗旱指挥中心   何政建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政和县林业局 东平林业工作站   刘诗敏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政和县林业局 石屯林业工作站  刘聪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政和县林业局 城关林业工作站  陈炳香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政和县建设工程质量安全监督站 何新智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政和县佛子山风景名胜区管理委员会  连文军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政和县住房保障中心  李玉娇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政和县企业服务中心  黄丹洁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政和县电子商务服务中心  范丽丽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政和县熊山街道办事处劳动保障所   董谢思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政和县东平镇卫生计生服务中心 王汝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政和县东平镇 “三农”服务中心  杨元祥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政和县东平镇 “三农”服务中心  王有财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政和县镇前镇会计服务中心  池文婷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政和县镇前镇文体服务中心  范昌伟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政和县镇前镇 “三农”服务中心  林乙铃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政和县外屯乡 “三农”服务中心  王文婷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政和县外屯乡村镇规划建设服务中心  范南倩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政和县岭腰乡 “三农”服务中心  游理彬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政和县岭腰乡 “三农”服务中心  谢晓清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政和县杨源乡文体服务中心  魏媛媛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政和县杨源乡村镇规划建设服务中心  吴贤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政和县杨源乡“三农”服务中心 张荣贞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政和县澄源乡 “三农”服务中心 陈锦恋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政和县澄源乡村镇规划建设服务中心  周雄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政和县澄源乡会计服务中心  许小琴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政和县星溪乡 “三农”服务中心  黄盛骅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政和县星溪乡 “三农”服务中心  宋圣花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0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