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u w:val="none"/>
          <w:bdr w:val="none" w:color="auto" w:sz="0" w:space="0"/>
          <w:shd w:val="clear" w:fill="FFFFFF"/>
        </w:rPr>
        <w:t>市级事业单位2017年公开招聘新进工作人员拟聘用人员名单</w:t>
      </w:r>
    </w:p>
    <w:tbl>
      <w:tblPr>
        <w:tblW w:w="117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990"/>
        <w:gridCol w:w="615"/>
        <w:gridCol w:w="779"/>
        <w:gridCol w:w="3135"/>
        <w:gridCol w:w="495"/>
        <w:gridCol w:w="1170"/>
        <w:gridCol w:w="585"/>
        <w:gridCol w:w="855"/>
        <w:gridCol w:w="2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拟聘单位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拟聘单位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王应珍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杨瑞珠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21 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罗成秀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张会敏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市转移就业人员服务站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俸毅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俸雪珺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市转移就业人员服务站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临沧高级技工学校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王智勤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李先昊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临沧高级技工学校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何金金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临沧高级技工学校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林俊芬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罗昕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临沧高级技工学校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张梦芸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张健态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临沧高级技工学校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董庆永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雷霜楠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市特殊教育学校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杨建元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王应兰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市儿童福利院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杨春蕊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施华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市人民对外友好协会办公室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杨惠贤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陈俊戎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市不动产登记中心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杨志芬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22 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杨虎凤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市不动产登记中心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罗丽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25 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李子龙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市矿业权交易中心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李汝意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范绍杰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市国土资源事务中心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25 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尚京焜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临翔区不动产登记中心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26 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张禹旭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临翔区不动产登记中心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肖蓉彬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23 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王宇晴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临翔区不动产登记中心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龚绍美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24 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尹文君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临翔区不动产登记中心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市妇幼保健计划生育服务中心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临翔区不动产登记中心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C5353"/>
    <w:rsid w:val="02FB10AD"/>
    <w:rsid w:val="0683578D"/>
    <w:rsid w:val="06AA20BF"/>
    <w:rsid w:val="0A1B5E1D"/>
    <w:rsid w:val="0AB2553F"/>
    <w:rsid w:val="0B3C619E"/>
    <w:rsid w:val="0E111697"/>
    <w:rsid w:val="103427F8"/>
    <w:rsid w:val="121A5C54"/>
    <w:rsid w:val="130C3E98"/>
    <w:rsid w:val="15D95AD1"/>
    <w:rsid w:val="16C83362"/>
    <w:rsid w:val="1A394D2C"/>
    <w:rsid w:val="1A5916CF"/>
    <w:rsid w:val="1CA32C4C"/>
    <w:rsid w:val="1D5237A6"/>
    <w:rsid w:val="29970087"/>
    <w:rsid w:val="2D1424E7"/>
    <w:rsid w:val="2FB51C60"/>
    <w:rsid w:val="34833F66"/>
    <w:rsid w:val="34864236"/>
    <w:rsid w:val="36547899"/>
    <w:rsid w:val="36C74958"/>
    <w:rsid w:val="38727E71"/>
    <w:rsid w:val="3BAA24B1"/>
    <w:rsid w:val="445B38B5"/>
    <w:rsid w:val="4A131F64"/>
    <w:rsid w:val="523601F3"/>
    <w:rsid w:val="571B3D85"/>
    <w:rsid w:val="622C3159"/>
    <w:rsid w:val="662B3FC8"/>
    <w:rsid w:val="672441A2"/>
    <w:rsid w:val="69DE0445"/>
    <w:rsid w:val="6C5C5353"/>
    <w:rsid w:val="78AD04BE"/>
    <w:rsid w:val="79CB7FC7"/>
    <w:rsid w:val="7B15462A"/>
    <w:rsid w:val="7B3F3B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0000"/>
      <w:u w:val="none"/>
    </w:rPr>
  </w:style>
  <w:style w:type="character" w:styleId="7">
    <w:name w:val="HTML Acronym"/>
    <w:basedOn w:val="4"/>
    <w:uiPriority w:val="0"/>
    <w:rPr>
      <w:bdr w:val="none" w:color="auto" w:sz="0" w:space="0"/>
    </w:rPr>
  </w:style>
  <w:style w:type="character" w:styleId="8">
    <w:name w:val="Hyperlink"/>
    <w:basedOn w:val="4"/>
    <w:uiPriority w:val="0"/>
    <w:rPr>
      <w:color w:val="000000"/>
      <w:u w:val="none"/>
    </w:rPr>
  </w:style>
  <w:style w:type="paragraph" w:styleId="10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1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">
    <w:name w:val="style2"/>
    <w:basedOn w:val="4"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2017-08-17T01:02:00Z</dcterms:created>
  <dc:creator>Administrator</dc:creator>
  <cp:lastModifiedBy>Administrator</cp:lastModifiedBy>
  <dcterms:modified xsi:type="dcterms:W3CDTF">2017-08-17T09:38:17Z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