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D0" w:rsidRPr="000A5435" w:rsidRDefault="0000363B" w:rsidP="000A5435">
      <w:pPr>
        <w:spacing w:line="360" w:lineRule="auto"/>
        <w:rPr>
          <w:rFonts w:ascii="黑体" w:eastAsia="黑体" w:hAnsi="仿宋"/>
          <w:sz w:val="28"/>
          <w:szCs w:val="28"/>
        </w:rPr>
      </w:pPr>
      <w:r w:rsidRPr="000A5435">
        <w:rPr>
          <w:rFonts w:ascii="黑体" w:eastAsia="黑体" w:hAnsi="仿宋" w:hint="eastAsia"/>
          <w:sz w:val="28"/>
          <w:szCs w:val="28"/>
        </w:rPr>
        <w:t>附件：</w:t>
      </w:r>
    </w:p>
    <w:p w:rsidR="0000363B" w:rsidRPr="000A5435" w:rsidRDefault="00F8511F" w:rsidP="0023222D">
      <w:pPr>
        <w:spacing w:line="580" w:lineRule="exact"/>
        <w:jc w:val="center"/>
        <w:rPr>
          <w:rFonts w:ascii="华文中宋" w:eastAsia="华文中宋" w:hAnsi="华文中宋"/>
          <w:b/>
          <w:sz w:val="30"/>
          <w:szCs w:val="30"/>
        </w:rPr>
      </w:pPr>
      <w:r w:rsidRPr="000A5435">
        <w:rPr>
          <w:rFonts w:ascii="华文中宋" w:eastAsia="华文中宋" w:hAnsi="华文中宋" w:hint="eastAsia"/>
          <w:b/>
          <w:sz w:val="30"/>
          <w:szCs w:val="30"/>
        </w:rPr>
        <w:t>201</w:t>
      </w:r>
      <w:r w:rsidR="006F3FCB" w:rsidRPr="000A5435">
        <w:rPr>
          <w:rFonts w:ascii="华文中宋" w:eastAsia="华文中宋" w:hAnsi="华文中宋" w:hint="eastAsia"/>
          <w:b/>
          <w:sz w:val="30"/>
          <w:szCs w:val="30"/>
        </w:rPr>
        <w:t>4</w:t>
      </w:r>
      <w:r w:rsidRPr="000A5435">
        <w:rPr>
          <w:rFonts w:ascii="华文中宋" w:eastAsia="华文中宋" w:hAnsi="华文中宋" w:hint="eastAsia"/>
          <w:b/>
          <w:sz w:val="30"/>
          <w:szCs w:val="30"/>
        </w:rPr>
        <w:t>-201</w:t>
      </w:r>
      <w:r w:rsidR="006F3FCB" w:rsidRPr="000A5435">
        <w:rPr>
          <w:rFonts w:ascii="华文中宋" w:eastAsia="华文中宋" w:hAnsi="华文中宋" w:hint="eastAsia"/>
          <w:b/>
          <w:sz w:val="30"/>
          <w:szCs w:val="30"/>
        </w:rPr>
        <w:t>5</w:t>
      </w:r>
      <w:r w:rsidRPr="000A5435">
        <w:rPr>
          <w:rFonts w:ascii="华文中宋" w:eastAsia="华文中宋" w:hAnsi="华文中宋" w:hint="eastAsia"/>
          <w:b/>
          <w:sz w:val="30"/>
          <w:szCs w:val="30"/>
        </w:rPr>
        <w:t>学年度生源地国家助学贷款申请须知</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办理生源地贷款正式申请手续的学生须本人到场并且备齐以下资料：</w:t>
      </w:r>
    </w:p>
    <w:p w:rsidR="00F8511F" w:rsidRPr="000A5435" w:rsidRDefault="00F8511F" w:rsidP="0023222D">
      <w:pPr>
        <w:spacing w:line="580" w:lineRule="exact"/>
        <w:rPr>
          <w:rFonts w:ascii="黑体" w:eastAsia="黑体" w:hAnsi="仿宋"/>
          <w:sz w:val="28"/>
          <w:szCs w:val="28"/>
        </w:rPr>
      </w:pPr>
      <w:r w:rsidRPr="00D147A3">
        <w:rPr>
          <w:rFonts w:ascii="仿宋_GB2312" w:eastAsia="仿宋_GB2312" w:hAnsi="仿宋" w:hint="eastAsia"/>
          <w:sz w:val="28"/>
          <w:szCs w:val="28"/>
        </w:rPr>
        <w:t xml:space="preserve">   </w:t>
      </w:r>
      <w:r w:rsidRPr="000A5435">
        <w:rPr>
          <w:rFonts w:ascii="黑体" w:eastAsia="黑体" w:hAnsi="仿宋" w:hint="eastAsia"/>
          <w:sz w:val="28"/>
          <w:szCs w:val="28"/>
        </w:rPr>
        <w:t xml:space="preserve"> 一、申请贷款学生需向银行提供的材料</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（一）由学生本人书写并签名的反映家庭经济困难情况的贷款申请书；</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（二）学生本人的高校入学通知书复印件或学生证复印件（</w:t>
      </w:r>
      <w:r w:rsidR="000A5435" w:rsidRPr="000A5435">
        <w:rPr>
          <w:rFonts w:ascii="仿宋_GB2312" w:eastAsia="仿宋_GB2312" w:hAnsi="仿宋" w:hint="eastAsia"/>
          <w:b/>
          <w:sz w:val="28"/>
          <w:szCs w:val="28"/>
        </w:rPr>
        <w:t>需验</w:t>
      </w:r>
      <w:r w:rsidRPr="000A5435">
        <w:rPr>
          <w:rFonts w:ascii="仿宋_GB2312" w:eastAsia="仿宋_GB2312" w:hAnsi="仿宋" w:hint="eastAsia"/>
          <w:b/>
          <w:sz w:val="28"/>
          <w:szCs w:val="28"/>
        </w:rPr>
        <w:t>原件</w:t>
      </w:r>
      <w:r w:rsidRPr="00D147A3">
        <w:rPr>
          <w:rFonts w:ascii="仿宋_GB2312" w:eastAsia="仿宋_GB2312" w:hAnsi="仿宋" w:hint="eastAsia"/>
          <w:sz w:val="28"/>
          <w:szCs w:val="28"/>
        </w:rPr>
        <w:t>）；</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（三）用以证明家庭经济困难情况的《高等学校学生及家庭情况调查表》（下载地址：</w:t>
      </w:r>
      <w:hyperlink r:id="rId7" w:history="1">
        <w:r w:rsidR="006F3FCB" w:rsidRPr="00D147A3">
          <w:rPr>
            <w:rStyle w:val="a8"/>
            <w:rFonts w:ascii="仿宋_GB2312" w:eastAsia="仿宋_GB2312" w:hAnsi="仿宋" w:hint="eastAsia"/>
            <w:sz w:val="28"/>
            <w:szCs w:val="28"/>
          </w:rPr>
          <w:t>http://www.loan.edu.sh.cn</w:t>
        </w:r>
      </w:hyperlink>
      <w:r w:rsidR="006F3FCB" w:rsidRPr="00D147A3">
        <w:rPr>
          <w:rFonts w:ascii="仿宋_GB2312" w:eastAsia="仿宋_GB2312" w:hAnsi="仿宋" w:hint="eastAsia"/>
          <w:sz w:val="28"/>
          <w:szCs w:val="28"/>
        </w:rPr>
        <w:t xml:space="preserve">  IP地址：</w:t>
      </w:r>
      <w:r w:rsidR="00D147A3" w:rsidRPr="00D147A3">
        <w:rPr>
          <w:rFonts w:ascii="仿宋_GB2312" w:eastAsia="仿宋_GB2312"/>
          <w:sz w:val="28"/>
          <w:szCs w:val="28"/>
        </w:rPr>
        <w:t>http://202.120.19</w:t>
      </w:r>
      <w:r w:rsidR="004E2F0A">
        <w:rPr>
          <w:rFonts w:ascii="仿宋_GB2312" w:eastAsia="仿宋_GB2312" w:hint="eastAsia"/>
          <w:sz w:val="28"/>
          <w:szCs w:val="28"/>
        </w:rPr>
        <w:t>9</w:t>
      </w:r>
      <w:r w:rsidR="00D147A3" w:rsidRPr="00D147A3">
        <w:rPr>
          <w:rFonts w:ascii="仿宋_GB2312" w:eastAsia="仿宋_GB2312"/>
          <w:sz w:val="28"/>
          <w:szCs w:val="28"/>
        </w:rPr>
        <w:t>.</w:t>
      </w:r>
      <w:r w:rsidR="004E2F0A">
        <w:rPr>
          <w:rFonts w:ascii="仿宋_GB2312" w:eastAsia="仿宋_GB2312" w:hint="eastAsia"/>
          <w:sz w:val="28"/>
          <w:szCs w:val="28"/>
        </w:rPr>
        <w:t>40</w:t>
      </w:r>
      <w:r w:rsidR="006F3FCB" w:rsidRPr="00D147A3">
        <w:rPr>
          <w:rFonts w:ascii="仿宋_GB2312" w:eastAsia="仿宋_GB2312" w:hAnsi="仿宋" w:hint="eastAsia"/>
          <w:sz w:val="28"/>
          <w:szCs w:val="28"/>
        </w:rPr>
        <w:t>）</w:t>
      </w:r>
      <w:r w:rsidRPr="00D147A3">
        <w:rPr>
          <w:rFonts w:ascii="仿宋_GB2312" w:eastAsia="仿宋_GB2312" w:hAnsi="仿宋" w:hint="eastAsia"/>
          <w:sz w:val="28"/>
          <w:szCs w:val="28"/>
        </w:rPr>
        <w:t>；</w:t>
      </w:r>
    </w:p>
    <w:p w:rsidR="00F8511F" w:rsidRPr="00D147A3" w:rsidRDefault="00F8511F" w:rsidP="0023222D">
      <w:pPr>
        <w:spacing w:line="580" w:lineRule="exact"/>
        <w:rPr>
          <w:rFonts w:ascii="仿宋_GB2312" w:eastAsia="仿宋_GB2312" w:hAnsi="仿宋"/>
          <w:sz w:val="28"/>
          <w:szCs w:val="28"/>
        </w:rPr>
      </w:pPr>
      <w:r w:rsidRPr="00D147A3">
        <w:rPr>
          <w:rFonts w:ascii="仿宋_GB2312" w:eastAsia="仿宋_GB2312" w:hAnsi="仿宋" w:hint="eastAsia"/>
          <w:sz w:val="28"/>
          <w:szCs w:val="28"/>
        </w:rPr>
        <w:t xml:space="preserve">     1．证明不要注明有效期；</w:t>
      </w:r>
    </w:p>
    <w:p w:rsidR="00F8511F" w:rsidRPr="00D147A3" w:rsidRDefault="00F8511F" w:rsidP="0023222D">
      <w:pPr>
        <w:spacing w:line="580" w:lineRule="exact"/>
        <w:rPr>
          <w:rFonts w:ascii="仿宋_GB2312" w:eastAsia="仿宋_GB2312" w:hAnsi="仿宋"/>
          <w:sz w:val="28"/>
          <w:szCs w:val="28"/>
        </w:rPr>
      </w:pPr>
      <w:r w:rsidRPr="00D147A3">
        <w:rPr>
          <w:rFonts w:ascii="仿宋_GB2312" w:eastAsia="仿宋_GB2312" w:hAnsi="仿宋" w:hint="eastAsia"/>
          <w:sz w:val="28"/>
          <w:szCs w:val="28"/>
        </w:rPr>
        <w:t xml:space="preserve">     2．若父母离异的，证明由离婚协议书或判决书明确的抚养人一方户籍所在地相关部门出具。</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（四）贷款学生本人及父母户口簿全本复印件，复印从首页开始，不得跳页（</w:t>
      </w:r>
      <w:r w:rsidRPr="000A5435">
        <w:rPr>
          <w:rFonts w:ascii="仿宋_GB2312" w:eastAsia="仿宋_GB2312" w:hAnsi="仿宋" w:hint="eastAsia"/>
          <w:b/>
          <w:sz w:val="28"/>
          <w:szCs w:val="28"/>
        </w:rPr>
        <w:t>需</w:t>
      </w:r>
      <w:r w:rsidR="000A5435" w:rsidRPr="000A5435">
        <w:rPr>
          <w:rFonts w:ascii="仿宋_GB2312" w:eastAsia="仿宋_GB2312" w:hAnsi="仿宋" w:hint="eastAsia"/>
          <w:b/>
          <w:sz w:val="28"/>
          <w:szCs w:val="28"/>
        </w:rPr>
        <w:t>验</w:t>
      </w:r>
      <w:r w:rsidRPr="000A5435">
        <w:rPr>
          <w:rFonts w:ascii="仿宋_GB2312" w:eastAsia="仿宋_GB2312" w:hAnsi="仿宋" w:hint="eastAsia"/>
          <w:b/>
          <w:sz w:val="28"/>
          <w:szCs w:val="28"/>
        </w:rPr>
        <w:t>原件</w:t>
      </w:r>
      <w:r w:rsidRPr="00D147A3">
        <w:rPr>
          <w:rFonts w:ascii="仿宋_GB2312" w:eastAsia="仿宋_GB2312" w:hAnsi="仿宋" w:hint="eastAsia"/>
          <w:sz w:val="28"/>
          <w:szCs w:val="28"/>
        </w:rPr>
        <w:t>）；</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（五）贷款学生本人及父母有效居民身份证正反面复印件（</w:t>
      </w:r>
      <w:r w:rsidRPr="000A5435">
        <w:rPr>
          <w:rFonts w:ascii="仿宋_GB2312" w:eastAsia="仿宋_GB2312" w:hAnsi="仿宋" w:hint="eastAsia"/>
          <w:b/>
          <w:sz w:val="28"/>
          <w:szCs w:val="28"/>
        </w:rPr>
        <w:t>需</w:t>
      </w:r>
      <w:r w:rsidR="000A5435" w:rsidRPr="000A5435">
        <w:rPr>
          <w:rFonts w:ascii="仿宋_GB2312" w:eastAsia="仿宋_GB2312" w:hAnsi="仿宋" w:hint="eastAsia"/>
          <w:b/>
          <w:sz w:val="28"/>
          <w:szCs w:val="28"/>
        </w:rPr>
        <w:t>验</w:t>
      </w:r>
      <w:r w:rsidRPr="000A5435">
        <w:rPr>
          <w:rFonts w:ascii="仿宋_GB2312" w:eastAsia="仿宋_GB2312" w:hAnsi="仿宋" w:hint="eastAsia"/>
          <w:b/>
          <w:sz w:val="28"/>
          <w:szCs w:val="28"/>
        </w:rPr>
        <w:t>原件</w:t>
      </w:r>
      <w:r w:rsidRPr="00D147A3">
        <w:rPr>
          <w:rFonts w:ascii="仿宋_GB2312" w:eastAsia="仿宋_GB2312" w:hAnsi="仿宋" w:hint="eastAsia"/>
          <w:sz w:val="28"/>
          <w:szCs w:val="28"/>
        </w:rPr>
        <w:t>）；</w:t>
      </w:r>
    </w:p>
    <w:p w:rsidR="00F8511F" w:rsidRPr="00D147A3" w:rsidRDefault="00F8511F" w:rsidP="0023222D">
      <w:pPr>
        <w:spacing w:line="580" w:lineRule="exact"/>
        <w:ind w:firstLineChars="196" w:firstLine="549"/>
        <w:rPr>
          <w:rFonts w:ascii="仿宋_GB2312" w:eastAsia="仿宋_GB2312" w:hAnsi="仿宋"/>
          <w:sz w:val="28"/>
          <w:szCs w:val="28"/>
        </w:rPr>
      </w:pPr>
      <w:r w:rsidRPr="00D147A3">
        <w:rPr>
          <w:rFonts w:ascii="仿宋_GB2312" w:eastAsia="仿宋_GB2312" w:hAnsi="仿宋" w:hint="eastAsia"/>
          <w:sz w:val="28"/>
          <w:szCs w:val="28"/>
        </w:rPr>
        <w:t>（六）近期在本市新开的学生本人工商银行借记卡复印件（</w:t>
      </w:r>
      <w:r w:rsidRPr="000A5435">
        <w:rPr>
          <w:rFonts w:ascii="仿宋_GB2312" w:eastAsia="仿宋_GB2312" w:hAnsi="仿宋" w:hint="eastAsia"/>
          <w:b/>
          <w:sz w:val="28"/>
          <w:szCs w:val="28"/>
        </w:rPr>
        <w:t>需</w:t>
      </w:r>
      <w:r w:rsidR="000A5435" w:rsidRPr="000A5435">
        <w:rPr>
          <w:rFonts w:ascii="仿宋_GB2312" w:eastAsia="仿宋_GB2312" w:hAnsi="仿宋" w:hint="eastAsia"/>
          <w:b/>
          <w:sz w:val="28"/>
          <w:szCs w:val="28"/>
        </w:rPr>
        <w:t>验</w:t>
      </w:r>
      <w:r w:rsidRPr="000A5435">
        <w:rPr>
          <w:rFonts w:ascii="仿宋_GB2312" w:eastAsia="仿宋_GB2312" w:hAnsi="仿宋" w:hint="eastAsia"/>
          <w:b/>
          <w:sz w:val="28"/>
          <w:szCs w:val="28"/>
        </w:rPr>
        <w:t>原件</w:t>
      </w:r>
      <w:r w:rsidRPr="00D147A3">
        <w:rPr>
          <w:rFonts w:ascii="仿宋_GB2312" w:eastAsia="仿宋_GB2312" w:hAnsi="仿宋" w:hint="eastAsia"/>
          <w:sz w:val="28"/>
          <w:szCs w:val="28"/>
        </w:rPr>
        <w:t>）；</w:t>
      </w:r>
    </w:p>
    <w:p w:rsidR="00F8511F" w:rsidRPr="00D147A3" w:rsidRDefault="00F8511F" w:rsidP="0023222D">
      <w:pPr>
        <w:spacing w:line="580" w:lineRule="exact"/>
        <w:ind w:firstLineChars="196" w:firstLine="549"/>
        <w:rPr>
          <w:rFonts w:ascii="仿宋_GB2312" w:eastAsia="仿宋_GB2312" w:hAnsi="仿宋"/>
          <w:sz w:val="28"/>
          <w:szCs w:val="28"/>
        </w:rPr>
      </w:pPr>
      <w:r w:rsidRPr="00D147A3">
        <w:rPr>
          <w:rFonts w:ascii="仿宋_GB2312" w:eastAsia="仿宋_GB2312" w:hAnsi="仿宋" w:hint="eastAsia"/>
          <w:sz w:val="28"/>
          <w:szCs w:val="28"/>
        </w:rPr>
        <w:t>（七）高考准考证（201</w:t>
      </w:r>
      <w:r w:rsidR="006F3FCB" w:rsidRPr="00D147A3">
        <w:rPr>
          <w:rFonts w:ascii="仿宋_GB2312" w:eastAsia="仿宋_GB2312" w:hAnsi="仿宋" w:hint="eastAsia"/>
          <w:sz w:val="28"/>
          <w:szCs w:val="28"/>
        </w:rPr>
        <w:t>4</w:t>
      </w:r>
      <w:r w:rsidRPr="00D147A3">
        <w:rPr>
          <w:rFonts w:ascii="仿宋_GB2312" w:eastAsia="仿宋_GB2312" w:hAnsi="仿宋" w:hint="eastAsia"/>
          <w:sz w:val="28"/>
          <w:szCs w:val="28"/>
        </w:rPr>
        <w:t>年新生提供）。</w:t>
      </w:r>
    </w:p>
    <w:p w:rsidR="00F8511F" w:rsidRPr="000A5435" w:rsidRDefault="00F8511F" w:rsidP="0023222D">
      <w:pPr>
        <w:spacing w:line="580" w:lineRule="exact"/>
        <w:ind w:firstLineChars="196" w:firstLine="551"/>
        <w:rPr>
          <w:rFonts w:ascii="黑体" w:eastAsia="黑体" w:hAnsi="仿宋"/>
          <w:sz w:val="28"/>
          <w:szCs w:val="28"/>
        </w:rPr>
      </w:pPr>
      <w:r w:rsidRPr="000A5435">
        <w:rPr>
          <w:rFonts w:ascii="黑体" w:eastAsia="黑体" w:hAnsi="仿宋" w:hint="eastAsia"/>
          <w:b/>
          <w:sz w:val="28"/>
          <w:szCs w:val="28"/>
        </w:rPr>
        <w:t>二、受理时由学生填写的材料</w:t>
      </w:r>
      <w:r w:rsidRPr="000A5435">
        <w:rPr>
          <w:rFonts w:ascii="黑体" w:eastAsia="黑体" w:hAnsi="仿宋" w:hint="eastAsia"/>
          <w:sz w:val="28"/>
          <w:szCs w:val="28"/>
        </w:rPr>
        <w:t xml:space="preserve"> </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（一）贷款申请表（网上注册并填写贷款申请后自动生成）；</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（二）学生贷款合同；</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（三）中国工商银行上海市分行个人消费贷款贷前调查谈话记录；</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（四）借款凭证。</w:t>
      </w:r>
    </w:p>
    <w:p w:rsidR="00F8511F" w:rsidRPr="000A5435" w:rsidRDefault="00F8511F" w:rsidP="0023222D">
      <w:pPr>
        <w:spacing w:line="580" w:lineRule="exact"/>
        <w:ind w:firstLineChars="250" w:firstLine="703"/>
        <w:rPr>
          <w:rFonts w:ascii="仿宋_GB2312" w:eastAsia="仿宋_GB2312" w:hAnsi="仿宋"/>
          <w:b/>
          <w:sz w:val="28"/>
          <w:szCs w:val="28"/>
        </w:rPr>
      </w:pPr>
      <w:r w:rsidRPr="000A5435">
        <w:rPr>
          <w:rFonts w:ascii="仿宋_GB2312" w:eastAsia="仿宋_GB2312" w:hAnsi="仿宋" w:hint="eastAsia"/>
          <w:b/>
          <w:sz w:val="28"/>
          <w:szCs w:val="28"/>
        </w:rPr>
        <w:t>注：1.未成年人申请贷款须由其法定监护人在贷款申请表上签名同意，并提供法定监护人身份证复印件（需</w:t>
      </w:r>
      <w:r w:rsidR="000A5435">
        <w:rPr>
          <w:rFonts w:ascii="仿宋_GB2312" w:eastAsia="仿宋_GB2312" w:hAnsi="仿宋" w:hint="eastAsia"/>
          <w:b/>
          <w:sz w:val="28"/>
          <w:szCs w:val="28"/>
        </w:rPr>
        <w:t>验</w:t>
      </w:r>
      <w:r w:rsidRPr="000A5435">
        <w:rPr>
          <w:rFonts w:ascii="仿宋_GB2312" w:eastAsia="仿宋_GB2312" w:hAnsi="仿宋" w:hint="eastAsia"/>
          <w:b/>
          <w:sz w:val="28"/>
          <w:szCs w:val="28"/>
        </w:rPr>
        <w:t>原件）；2.以上四项材料均由</w:t>
      </w:r>
      <w:r w:rsidRPr="000A5435">
        <w:rPr>
          <w:rFonts w:ascii="仿宋_GB2312" w:eastAsia="仿宋_GB2312" w:hAnsi="仿宋" w:hint="eastAsia"/>
          <w:b/>
          <w:sz w:val="28"/>
          <w:szCs w:val="28"/>
        </w:rPr>
        <w:lastRenderedPageBreak/>
        <w:t>工商银行提供统一格式，并在现场指导填写。</w:t>
      </w:r>
    </w:p>
    <w:p w:rsidR="003650B6" w:rsidRPr="000A5435" w:rsidRDefault="003650B6" w:rsidP="0023222D">
      <w:pPr>
        <w:spacing w:line="580" w:lineRule="exact"/>
        <w:ind w:firstLineChars="196" w:firstLine="551"/>
        <w:rPr>
          <w:rFonts w:ascii="黑体" w:eastAsia="黑体" w:hAnsi="仿宋"/>
          <w:b/>
          <w:sz w:val="28"/>
          <w:szCs w:val="28"/>
        </w:rPr>
      </w:pPr>
      <w:r w:rsidRPr="000A5435">
        <w:rPr>
          <w:rFonts w:ascii="黑体" w:eastAsia="黑体" w:hAnsi="仿宋" w:hint="eastAsia"/>
          <w:b/>
          <w:sz w:val="28"/>
          <w:szCs w:val="28"/>
        </w:rPr>
        <w:t>三、</w:t>
      </w:r>
      <w:r w:rsidR="006811DB" w:rsidRPr="000A5435">
        <w:rPr>
          <w:rFonts w:ascii="黑体" w:eastAsia="黑体" w:hAnsi="仿宋" w:hint="eastAsia"/>
          <w:b/>
          <w:sz w:val="28"/>
          <w:szCs w:val="28"/>
        </w:rPr>
        <w:t>入学就读</w:t>
      </w:r>
      <w:r w:rsidRPr="000A5435">
        <w:rPr>
          <w:rFonts w:ascii="黑体" w:eastAsia="黑体" w:hAnsi="仿宋" w:hint="eastAsia"/>
          <w:b/>
          <w:sz w:val="28"/>
          <w:szCs w:val="28"/>
        </w:rPr>
        <w:t>的证明材料</w:t>
      </w:r>
    </w:p>
    <w:p w:rsidR="003650B6" w:rsidRPr="00D147A3" w:rsidRDefault="00184DA1" w:rsidP="0023222D">
      <w:pPr>
        <w:spacing w:line="580" w:lineRule="exact"/>
        <w:ind w:firstLineChars="196" w:firstLine="549"/>
        <w:rPr>
          <w:rFonts w:ascii="仿宋_GB2312" w:eastAsia="仿宋_GB2312" w:hAnsi="仿宋"/>
          <w:sz w:val="28"/>
          <w:szCs w:val="28"/>
        </w:rPr>
      </w:pPr>
      <w:r w:rsidRPr="00D147A3">
        <w:rPr>
          <w:rFonts w:ascii="仿宋_GB2312" w:eastAsia="仿宋_GB2312" w:hAnsi="仿宋" w:hint="eastAsia"/>
          <w:sz w:val="28"/>
          <w:szCs w:val="28"/>
        </w:rPr>
        <w:t>学生注册入学后的10个工作日内，将填写完整并加盖学校公章的《上海市生源地国家助学贷款学生入学证明》以挂号信的形式邮寄至上海市学生</w:t>
      </w:r>
      <w:r w:rsidR="006F3FCB" w:rsidRPr="00D147A3">
        <w:rPr>
          <w:rFonts w:ascii="仿宋_GB2312" w:eastAsia="仿宋_GB2312" w:hAnsi="仿宋" w:hint="eastAsia"/>
          <w:sz w:val="28"/>
          <w:szCs w:val="28"/>
        </w:rPr>
        <w:t>资助管理</w:t>
      </w:r>
      <w:r w:rsidRPr="00D147A3">
        <w:rPr>
          <w:rFonts w:ascii="仿宋_GB2312" w:eastAsia="仿宋_GB2312" w:hAnsi="仿宋" w:hint="eastAsia"/>
          <w:sz w:val="28"/>
          <w:szCs w:val="28"/>
        </w:rPr>
        <w:t>中心（</w:t>
      </w:r>
      <w:r w:rsidR="00A2329F" w:rsidRPr="00D147A3">
        <w:rPr>
          <w:rFonts w:ascii="仿宋_GB2312" w:eastAsia="仿宋_GB2312" w:hAnsi="仿宋" w:hint="eastAsia"/>
          <w:sz w:val="28"/>
          <w:szCs w:val="28"/>
        </w:rPr>
        <w:t>上海市徐汇区</w:t>
      </w:r>
      <w:r w:rsidRPr="00D147A3">
        <w:rPr>
          <w:rFonts w:ascii="仿宋_GB2312" w:eastAsia="仿宋_GB2312" w:hAnsi="仿宋" w:hint="eastAsia"/>
          <w:sz w:val="28"/>
          <w:szCs w:val="28"/>
        </w:rPr>
        <w:t>冠生园路401号1号楼215室</w:t>
      </w:r>
      <w:r w:rsidR="00A2329F" w:rsidRPr="00D147A3">
        <w:rPr>
          <w:rFonts w:ascii="仿宋_GB2312" w:eastAsia="仿宋_GB2312" w:hAnsi="仿宋" w:hint="eastAsia"/>
          <w:sz w:val="28"/>
          <w:szCs w:val="28"/>
        </w:rPr>
        <w:t>，邮编：</w:t>
      </w:r>
      <w:r w:rsidRPr="00D147A3">
        <w:rPr>
          <w:rFonts w:ascii="仿宋_GB2312" w:eastAsia="仿宋_GB2312" w:hAnsi="仿宋" w:hint="eastAsia"/>
          <w:sz w:val="28"/>
          <w:szCs w:val="28"/>
        </w:rPr>
        <w:t>200235）。</w:t>
      </w:r>
      <w:r w:rsidR="00B5039A" w:rsidRPr="00D147A3">
        <w:rPr>
          <w:rFonts w:ascii="仿宋_GB2312" w:eastAsia="仿宋_GB2312" w:hAnsi="仿宋" w:hint="eastAsia"/>
          <w:sz w:val="28"/>
          <w:szCs w:val="28"/>
        </w:rPr>
        <w:t>上海市学生</w:t>
      </w:r>
      <w:r w:rsidR="006F3FCB" w:rsidRPr="00D147A3">
        <w:rPr>
          <w:rFonts w:ascii="仿宋_GB2312" w:eastAsia="仿宋_GB2312" w:hAnsi="仿宋" w:hint="eastAsia"/>
          <w:sz w:val="28"/>
          <w:szCs w:val="28"/>
        </w:rPr>
        <w:t>资助管理</w:t>
      </w:r>
      <w:r w:rsidR="00B5039A" w:rsidRPr="00D147A3">
        <w:rPr>
          <w:rFonts w:ascii="仿宋_GB2312" w:eastAsia="仿宋_GB2312" w:hAnsi="仿宋" w:hint="eastAsia"/>
          <w:sz w:val="28"/>
          <w:szCs w:val="28"/>
        </w:rPr>
        <w:t>中心收到证明后通知银行放贷。</w:t>
      </w:r>
    </w:p>
    <w:p w:rsidR="00F8511F" w:rsidRPr="000A5435" w:rsidRDefault="000A5435" w:rsidP="0023222D">
      <w:pPr>
        <w:spacing w:line="580" w:lineRule="exact"/>
        <w:ind w:firstLineChars="196" w:firstLine="551"/>
        <w:rPr>
          <w:rFonts w:ascii="黑体" w:eastAsia="黑体" w:hAnsi="仿宋"/>
          <w:b/>
          <w:sz w:val="28"/>
          <w:szCs w:val="28"/>
        </w:rPr>
      </w:pPr>
      <w:r>
        <w:rPr>
          <w:rFonts w:ascii="黑体" w:eastAsia="黑体" w:hAnsi="仿宋" w:hint="eastAsia"/>
          <w:b/>
          <w:sz w:val="28"/>
          <w:szCs w:val="28"/>
        </w:rPr>
        <w:t>四</w:t>
      </w:r>
      <w:r w:rsidR="00F8511F" w:rsidRPr="000A5435">
        <w:rPr>
          <w:rFonts w:ascii="黑体" w:eastAsia="黑体" w:hAnsi="仿宋" w:hint="eastAsia"/>
          <w:b/>
          <w:sz w:val="28"/>
          <w:szCs w:val="28"/>
        </w:rPr>
        <w:t>、其他注意事项</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（一） 贷款材料填写要求：</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1.贷款材料必须由贷款学生本人填写、签名。</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2.贷款申请表、借款凭证、贷款合同等不得涂改。</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3.贷款学生所留联系地址、电话、邮编等须真实、准确、完整，并尽可能提供固定电话、手机等多种联系方式，便于银行核查，以免延误放贷。</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（二） 若父母离异的需提供离婚证、离婚协议书或法院判决书复印件（</w:t>
      </w:r>
      <w:r w:rsidR="0023222D" w:rsidRPr="0023222D">
        <w:rPr>
          <w:rFonts w:ascii="仿宋_GB2312" w:eastAsia="仿宋_GB2312" w:hAnsi="仿宋" w:hint="eastAsia"/>
          <w:b/>
          <w:sz w:val="28"/>
          <w:szCs w:val="28"/>
        </w:rPr>
        <w:t>需验原件</w:t>
      </w:r>
      <w:r w:rsidRPr="00D147A3">
        <w:rPr>
          <w:rFonts w:ascii="仿宋_GB2312" w:eastAsia="仿宋_GB2312" w:hAnsi="仿宋" w:hint="eastAsia"/>
          <w:sz w:val="28"/>
          <w:szCs w:val="28"/>
        </w:rPr>
        <w:t>），以便银行确认父母双方有抚养权的一方。</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（三） 若父母双方或一方属外地户籍的需提供当地户口簿全本复印件（</w:t>
      </w:r>
      <w:r w:rsidRPr="0023222D">
        <w:rPr>
          <w:rFonts w:ascii="仿宋_GB2312" w:eastAsia="仿宋_GB2312" w:hAnsi="仿宋" w:hint="eastAsia"/>
          <w:b/>
          <w:sz w:val="28"/>
          <w:szCs w:val="28"/>
        </w:rPr>
        <w:t>需</w:t>
      </w:r>
      <w:r w:rsidR="0023222D" w:rsidRPr="0023222D">
        <w:rPr>
          <w:rFonts w:ascii="仿宋_GB2312" w:eastAsia="仿宋_GB2312" w:hAnsi="仿宋" w:hint="eastAsia"/>
          <w:b/>
          <w:sz w:val="28"/>
          <w:szCs w:val="28"/>
        </w:rPr>
        <w:t>验</w:t>
      </w:r>
      <w:r w:rsidRPr="0023222D">
        <w:rPr>
          <w:rFonts w:ascii="仿宋_GB2312" w:eastAsia="仿宋_GB2312" w:hAnsi="仿宋" w:hint="eastAsia"/>
          <w:b/>
          <w:sz w:val="28"/>
          <w:szCs w:val="28"/>
        </w:rPr>
        <w:t>原件</w:t>
      </w:r>
      <w:r w:rsidRPr="00D147A3">
        <w:rPr>
          <w:rFonts w:ascii="仿宋_GB2312" w:eastAsia="仿宋_GB2312" w:hAnsi="仿宋" w:hint="eastAsia"/>
          <w:sz w:val="28"/>
          <w:szCs w:val="28"/>
        </w:rPr>
        <w:t>）。</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（四） 若父母一方丧偶而户口簿上未能反映的，需提供相关证明复印件（</w:t>
      </w:r>
      <w:r w:rsidR="0023222D" w:rsidRPr="0023222D">
        <w:rPr>
          <w:rFonts w:ascii="仿宋_GB2312" w:eastAsia="仿宋_GB2312" w:hAnsi="仿宋" w:hint="eastAsia"/>
          <w:b/>
          <w:sz w:val="28"/>
          <w:szCs w:val="28"/>
        </w:rPr>
        <w:t>需验原件</w:t>
      </w:r>
      <w:r w:rsidRPr="00D147A3">
        <w:rPr>
          <w:rFonts w:ascii="仿宋_GB2312" w:eastAsia="仿宋_GB2312" w:hAnsi="仿宋" w:hint="eastAsia"/>
          <w:sz w:val="28"/>
          <w:szCs w:val="28"/>
        </w:rPr>
        <w:t>）。</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（五） 若父母双方均为上海户籍但户口分开的，需分别提供父母双方的户口簿全本复印件（</w:t>
      </w:r>
      <w:r w:rsidR="0023222D" w:rsidRPr="0023222D">
        <w:rPr>
          <w:rFonts w:ascii="仿宋_GB2312" w:eastAsia="仿宋_GB2312" w:hAnsi="仿宋" w:hint="eastAsia"/>
          <w:b/>
          <w:sz w:val="28"/>
          <w:szCs w:val="28"/>
        </w:rPr>
        <w:t>需验原件</w:t>
      </w:r>
      <w:r w:rsidR="0023222D">
        <w:rPr>
          <w:rFonts w:ascii="仿宋_GB2312" w:eastAsia="仿宋_GB2312" w:hAnsi="仿宋" w:hint="eastAsia"/>
          <w:sz w:val="28"/>
          <w:szCs w:val="28"/>
        </w:rPr>
        <w:t>）</w:t>
      </w:r>
      <w:r w:rsidRPr="00D147A3">
        <w:rPr>
          <w:rFonts w:ascii="仿宋_GB2312" w:eastAsia="仿宋_GB2312" w:hAnsi="仿宋" w:hint="eastAsia"/>
          <w:sz w:val="28"/>
          <w:szCs w:val="28"/>
        </w:rPr>
        <w:t>。</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（六） 若户口簿遗失，须提供近期开具的户籍证明</w:t>
      </w:r>
      <w:r w:rsidR="00143954" w:rsidRPr="00D147A3">
        <w:rPr>
          <w:rFonts w:ascii="仿宋_GB2312" w:eastAsia="仿宋_GB2312" w:hAnsi="仿宋" w:hint="eastAsia"/>
          <w:sz w:val="28"/>
          <w:szCs w:val="28"/>
        </w:rPr>
        <w:t>在有效期内</w:t>
      </w:r>
      <w:r w:rsidRPr="00D147A3">
        <w:rPr>
          <w:rFonts w:ascii="仿宋_GB2312" w:eastAsia="仿宋_GB2312" w:hAnsi="仿宋" w:hint="eastAsia"/>
          <w:sz w:val="28"/>
          <w:szCs w:val="28"/>
        </w:rPr>
        <w:t>原件。</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（七） 提供的所有复印件必须清晰，单面复印，A4纸大小。</w:t>
      </w:r>
    </w:p>
    <w:p w:rsidR="00F8511F" w:rsidRPr="00D147A3" w:rsidRDefault="00F8511F" w:rsidP="0023222D">
      <w:pPr>
        <w:spacing w:line="580" w:lineRule="exact"/>
        <w:ind w:firstLineChars="200" w:firstLine="560"/>
        <w:rPr>
          <w:rFonts w:ascii="仿宋_GB2312" w:eastAsia="仿宋_GB2312" w:hAnsi="仿宋"/>
          <w:sz w:val="28"/>
          <w:szCs w:val="28"/>
        </w:rPr>
      </w:pPr>
      <w:r w:rsidRPr="00D147A3">
        <w:rPr>
          <w:rFonts w:ascii="仿宋_GB2312" w:eastAsia="仿宋_GB2312" w:hAnsi="仿宋" w:hint="eastAsia"/>
          <w:sz w:val="28"/>
          <w:szCs w:val="28"/>
        </w:rPr>
        <w:t>（八） 贷款学生在贷款未清偿之前放贷账户不得销户。</w:t>
      </w:r>
    </w:p>
    <w:p w:rsidR="00B5039A" w:rsidRPr="00D147A3" w:rsidRDefault="00B5039A" w:rsidP="0023222D">
      <w:pPr>
        <w:spacing w:line="580" w:lineRule="exact"/>
        <w:ind w:firstLineChars="150" w:firstLine="420"/>
        <w:jc w:val="left"/>
        <w:rPr>
          <w:rFonts w:ascii="仿宋_GB2312" w:eastAsia="仿宋_GB2312" w:hAnsi="仿宋"/>
          <w:sz w:val="28"/>
          <w:szCs w:val="28"/>
        </w:rPr>
      </w:pPr>
    </w:p>
    <w:sectPr w:rsidR="00B5039A" w:rsidRPr="00D147A3" w:rsidSect="00F8511F">
      <w:footerReference w:type="default" r:id="rId8"/>
      <w:pgSz w:w="11906" w:h="16838"/>
      <w:pgMar w:top="1440" w:right="1474" w:bottom="1276" w:left="1588" w:header="851" w:footer="813"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B9A" w:rsidRDefault="007B4B9A" w:rsidP="005F6E76">
      <w:r>
        <w:separator/>
      </w:r>
    </w:p>
  </w:endnote>
  <w:endnote w:type="continuationSeparator" w:id="1">
    <w:p w:rsidR="007B4B9A" w:rsidRDefault="007B4B9A" w:rsidP="005F6E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1DB" w:rsidRDefault="006A7A6F">
    <w:pPr>
      <w:pStyle w:val="a4"/>
      <w:jc w:val="center"/>
    </w:pPr>
    <w:fldSimple w:instr=" PAGE   \* MERGEFORMAT ">
      <w:r w:rsidR="000A291C" w:rsidRPr="000A291C">
        <w:rPr>
          <w:noProof/>
          <w:lang w:val="zh-CN"/>
        </w:rPr>
        <w:t>1</w:t>
      </w:r>
    </w:fldSimple>
  </w:p>
  <w:p w:rsidR="006811DB" w:rsidRDefault="006811D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B9A" w:rsidRDefault="007B4B9A" w:rsidP="005F6E76">
      <w:r>
        <w:separator/>
      </w:r>
    </w:p>
  </w:footnote>
  <w:footnote w:type="continuationSeparator" w:id="1">
    <w:p w:rsidR="007B4B9A" w:rsidRDefault="007B4B9A" w:rsidP="005F6E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167EF"/>
    <w:multiLevelType w:val="hybridMultilevel"/>
    <w:tmpl w:val="FF64523E"/>
    <w:lvl w:ilvl="0" w:tplc="A0102216">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0A6C1087"/>
    <w:multiLevelType w:val="hybridMultilevel"/>
    <w:tmpl w:val="BF90AF0E"/>
    <w:lvl w:ilvl="0" w:tplc="3732CEA8">
      <w:start w:val="1"/>
      <w:numFmt w:val="japaneseCounting"/>
      <w:lvlText w:val="%1、"/>
      <w:lvlJc w:val="left"/>
      <w:pPr>
        <w:ind w:left="1140" w:hanging="720"/>
      </w:pPr>
      <w:rPr>
        <w:rFonts w:ascii="仿宋_GB2312" w:eastAsia="仿宋_GB2312" w:hAnsi="Calibri"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45A691B"/>
    <w:multiLevelType w:val="hybridMultilevel"/>
    <w:tmpl w:val="267E1BE2"/>
    <w:lvl w:ilvl="0" w:tplc="3B22F06C">
      <w:start w:val="1"/>
      <w:numFmt w:val="japaneseCounting"/>
      <w:lvlText w:val="%1."/>
      <w:lvlJc w:val="left"/>
      <w:pPr>
        <w:ind w:left="870" w:hanging="45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D4F16CA"/>
    <w:multiLevelType w:val="hybridMultilevel"/>
    <w:tmpl w:val="DF26479C"/>
    <w:lvl w:ilvl="0" w:tplc="5380DCEC">
      <w:start w:val="1"/>
      <w:numFmt w:val="japaneseCounting"/>
      <w:lvlText w:val="%1、"/>
      <w:lvlJc w:val="left"/>
      <w:pPr>
        <w:ind w:left="1271" w:hanging="720"/>
      </w:pPr>
      <w:rPr>
        <w:rFonts w:hint="default"/>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4">
    <w:nsid w:val="464753CC"/>
    <w:multiLevelType w:val="hybridMultilevel"/>
    <w:tmpl w:val="E0887CAE"/>
    <w:lvl w:ilvl="0" w:tplc="066EE64E">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6E76"/>
    <w:rsid w:val="0000363B"/>
    <w:rsid w:val="000036D6"/>
    <w:rsid w:val="000136D3"/>
    <w:rsid w:val="00015C31"/>
    <w:rsid w:val="000220D9"/>
    <w:rsid w:val="00030CEE"/>
    <w:rsid w:val="0003296C"/>
    <w:rsid w:val="000329B2"/>
    <w:rsid w:val="00032A20"/>
    <w:rsid w:val="00034993"/>
    <w:rsid w:val="00035A59"/>
    <w:rsid w:val="000400D3"/>
    <w:rsid w:val="00043107"/>
    <w:rsid w:val="0004391E"/>
    <w:rsid w:val="0004478F"/>
    <w:rsid w:val="00044ECE"/>
    <w:rsid w:val="000457FE"/>
    <w:rsid w:val="00051A1F"/>
    <w:rsid w:val="00052CFA"/>
    <w:rsid w:val="000604CC"/>
    <w:rsid w:val="000606C5"/>
    <w:rsid w:val="000612BC"/>
    <w:rsid w:val="000626B6"/>
    <w:rsid w:val="0006649B"/>
    <w:rsid w:val="000666BD"/>
    <w:rsid w:val="0007324E"/>
    <w:rsid w:val="00074AD0"/>
    <w:rsid w:val="0007611E"/>
    <w:rsid w:val="00080C4C"/>
    <w:rsid w:val="00084A15"/>
    <w:rsid w:val="00093AAB"/>
    <w:rsid w:val="00094C86"/>
    <w:rsid w:val="000A291C"/>
    <w:rsid w:val="000A5435"/>
    <w:rsid w:val="000C0490"/>
    <w:rsid w:val="000C3893"/>
    <w:rsid w:val="000F0E52"/>
    <w:rsid w:val="000F4201"/>
    <w:rsid w:val="00113246"/>
    <w:rsid w:val="00113C75"/>
    <w:rsid w:val="00120A45"/>
    <w:rsid w:val="00120EFA"/>
    <w:rsid w:val="00126B47"/>
    <w:rsid w:val="00143954"/>
    <w:rsid w:val="0016034E"/>
    <w:rsid w:val="001701E3"/>
    <w:rsid w:val="001710EB"/>
    <w:rsid w:val="00174741"/>
    <w:rsid w:val="00184071"/>
    <w:rsid w:val="00184DA1"/>
    <w:rsid w:val="001865CB"/>
    <w:rsid w:val="001A37C7"/>
    <w:rsid w:val="001A7547"/>
    <w:rsid w:val="001B29E4"/>
    <w:rsid w:val="001C3E7A"/>
    <w:rsid w:val="001D191C"/>
    <w:rsid w:val="001E084B"/>
    <w:rsid w:val="001E0E17"/>
    <w:rsid w:val="001F3138"/>
    <w:rsid w:val="001F5C8C"/>
    <w:rsid w:val="0020173B"/>
    <w:rsid w:val="00201C61"/>
    <w:rsid w:val="00212F5C"/>
    <w:rsid w:val="00217AB9"/>
    <w:rsid w:val="00220AE9"/>
    <w:rsid w:val="0023222D"/>
    <w:rsid w:val="002342E8"/>
    <w:rsid w:val="00234CF0"/>
    <w:rsid w:val="00237BE3"/>
    <w:rsid w:val="00240E4F"/>
    <w:rsid w:val="00243B94"/>
    <w:rsid w:val="0025560C"/>
    <w:rsid w:val="0025666F"/>
    <w:rsid w:val="00260797"/>
    <w:rsid w:val="00260B23"/>
    <w:rsid w:val="0026154E"/>
    <w:rsid w:val="00262A48"/>
    <w:rsid w:val="00263C3E"/>
    <w:rsid w:val="0026590C"/>
    <w:rsid w:val="002706CC"/>
    <w:rsid w:val="00280927"/>
    <w:rsid w:val="00281B11"/>
    <w:rsid w:val="00284A5B"/>
    <w:rsid w:val="002913E4"/>
    <w:rsid w:val="002A6112"/>
    <w:rsid w:val="002A7BFD"/>
    <w:rsid w:val="002C7395"/>
    <w:rsid w:val="002D0D89"/>
    <w:rsid w:val="002E4A6F"/>
    <w:rsid w:val="002E5850"/>
    <w:rsid w:val="002F0084"/>
    <w:rsid w:val="002F0219"/>
    <w:rsid w:val="002F3967"/>
    <w:rsid w:val="002F6A79"/>
    <w:rsid w:val="0030104A"/>
    <w:rsid w:val="00302A4C"/>
    <w:rsid w:val="00303484"/>
    <w:rsid w:val="00304C2D"/>
    <w:rsid w:val="0031055F"/>
    <w:rsid w:val="003126C4"/>
    <w:rsid w:val="003276BF"/>
    <w:rsid w:val="00327A06"/>
    <w:rsid w:val="00331684"/>
    <w:rsid w:val="003332CF"/>
    <w:rsid w:val="00335439"/>
    <w:rsid w:val="0033562C"/>
    <w:rsid w:val="00345624"/>
    <w:rsid w:val="00351A01"/>
    <w:rsid w:val="00362F1E"/>
    <w:rsid w:val="00363A4C"/>
    <w:rsid w:val="003650B6"/>
    <w:rsid w:val="0036539B"/>
    <w:rsid w:val="00376FF1"/>
    <w:rsid w:val="003863FC"/>
    <w:rsid w:val="003868D2"/>
    <w:rsid w:val="00387AAD"/>
    <w:rsid w:val="00393763"/>
    <w:rsid w:val="0039384F"/>
    <w:rsid w:val="00395273"/>
    <w:rsid w:val="003A0675"/>
    <w:rsid w:val="003A7A7B"/>
    <w:rsid w:val="003B00FB"/>
    <w:rsid w:val="003B05DC"/>
    <w:rsid w:val="003B2E98"/>
    <w:rsid w:val="003B4552"/>
    <w:rsid w:val="003C3365"/>
    <w:rsid w:val="003C4853"/>
    <w:rsid w:val="003C5EEA"/>
    <w:rsid w:val="003D1F00"/>
    <w:rsid w:val="003D7796"/>
    <w:rsid w:val="003E4C06"/>
    <w:rsid w:val="003E5154"/>
    <w:rsid w:val="003E60C7"/>
    <w:rsid w:val="0040030B"/>
    <w:rsid w:val="00401F27"/>
    <w:rsid w:val="0040772F"/>
    <w:rsid w:val="004079E8"/>
    <w:rsid w:val="00413042"/>
    <w:rsid w:val="00423FE8"/>
    <w:rsid w:val="00425BAA"/>
    <w:rsid w:val="00426ADC"/>
    <w:rsid w:val="00435458"/>
    <w:rsid w:val="004438E5"/>
    <w:rsid w:val="004500EF"/>
    <w:rsid w:val="004512B4"/>
    <w:rsid w:val="00455544"/>
    <w:rsid w:val="004558AF"/>
    <w:rsid w:val="00456630"/>
    <w:rsid w:val="00460208"/>
    <w:rsid w:val="00481257"/>
    <w:rsid w:val="0049527F"/>
    <w:rsid w:val="0049583D"/>
    <w:rsid w:val="00496B64"/>
    <w:rsid w:val="004B1B64"/>
    <w:rsid w:val="004B56B9"/>
    <w:rsid w:val="004C2A42"/>
    <w:rsid w:val="004C3B30"/>
    <w:rsid w:val="004C4E67"/>
    <w:rsid w:val="004D01B7"/>
    <w:rsid w:val="004D4B2A"/>
    <w:rsid w:val="004D614C"/>
    <w:rsid w:val="004E2F0A"/>
    <w:rsid w:val="004F3FCE"/>
    <w:rsid w:val="004F4CB0"/>
    <w:rsid w:val="004F7473"/>
    <w:rsid w:val="00500586"/>
    <w:rsid w:val="005019B8"/>
    <w:rsid w:val="00507764"/>
    <w:rsid w:val="00507EBF"/>
    <w:rsid w:val="005131B3"/>
    <w:rsid w:val="00515E5C"/>
    <w:rsid w:val="005164DF"/>
    <w:rsid w:val="00522C3B"/>
    <w:rsid w:val="00530411"/>
    <w:rsid w:val="0053239C"/>
    <w:rsid w:val="00541BFA"/>
    <w:rsid w:val="00550DA4"/>
    <w:rsid w:val="005525B0"/>
    <w:rsid w:val="005529FB"/>
    <w:rsid w:val="005533B1"/>
    <w:rsid w:val="0055403B"/>
    <w:rsid w:val="0055505C"/>
    <w:rsid w:val="00563E98"/>
    <w:rsid w:val="00563EEB"/>
    <w:rsid w:val="0056519F"/>
    <w:rsid w:val="0056550E"/>
    <w:rsid w:val="00572FFA"/>
    <w:rsid w:val="00576825"/>
    <w:rsid w:val="005829DE"/>
    <w:rsid w:val="005A421A"/>
    <w:rsid w:val="005A6D9E"/>
    <w:rsid w:val="005B3F26"/>
    <w:rsid w:val="005B7DD0"/>
    <w:rsid w:val="005C12C1"/>
    <w:rsid w:val="005C5C8E"/>
    <w:rsid w:val="005C6012"/>
    <w:rsid w:val="005D48E3"/>
    <w:rsid w:val="005E6E11"/>
    <w:rsid w:val="005E74AA"/>
    <w:rsid w:val="005F1D2F"/>
    <w:rsid w:val="005F43B3"/>
    <w:rsid w:val="005F6E76"/>
    <w:rsid w:val="00602C7E"/>
    <w:rsid w:val="0060380E"/>
    <w:rsid w:val="00607F05"/>
    <w:rsid w:val="00610015"/>
    <w:rsid w:val="006102DE"/>
    <w:rsid w:val="0061459E"/>
    <w:rsid w:val="00616B76"/>
    <w:rsid w:val="006170F6"/>
    <w:rsid w:val="006239BA"/>
    <w:rsid w:val="00624713"/>
    <w:rsid w:val="00636A16"/>
    <w:rsid w:val="00637FB8"/>
    <w:rsid w:val="0064107B"/>
    <w:rsid w:val="0065197B"/>
    <w:rsid w:val="006602C4"/>
    <w:rsid w:val="006740EE"/>
    <w:rsid w:val="00674CE6"/>
    <w:rsid w:val="006811DB"/>
    <w:rsid w:val="00691E90"/>
    <w:rsid w:val="00695CDE"/>
    <w:rsid w:val="006A262A"/>
    <w:rsid w:val="006A32BC"/>
    <w:rsid w:val="006A4BC1"/>
    <w:rsid w:val="006A7A6F"/>
    <w:rsid w:val="006B2337"/>
    <w:rsid w:val="006B6EB6"/>
    <w:rsid w:val="006D2559"/>
    <w:rsid w:val="006E0289"/>
    <w:rsid w:val="006E0395"/>
    <w:rsid w:val="006E451F"/>
    <w:rsid w:val="006E521E"/>
    <w:rsid w:val="006E77CE"/>
    <w:rsid w:val="006F3FCB"/>
    <w:rsid w:val="006F598A"/>
    <w:rsid w:val="0070135E"/>
    <w:rsid w:val="00707375"/>
    <w:rsid w:val="007176E7"/>
    <w:rsid w:val="00725248"/>
    <w:rsid w:val="00750F2E"/>
    <w:rsid w:val="00754720"/>
    <w:rsid w:val="00756047"/>
    <w:rsid w:val="00763FFA"/>
    <w:rsid w:val="00766028"/>
    <w:rsid w:val="00775392"/>
    <w:rsid w:val="00782C22"/>
    <w:rsid w:val="00782F64"/>
    <w:rsid w:val="00783244"/>
    <w:rsid w:val="007968AD"/>
    <w:rsid w:val="007A0539"/>
    <w:rsid w:val="007A2C97"/>
    <w:rsid w:val="007A785E"/>
    <w:rsid w:val="007B4B9A"/>
    <w:rsid w:val="007B635F"/>
    <w:rsid w:val="007D48CE"/>
    <w:rsid w:val="007D7562"/>
    <w:rsid w:val="007E30A6"/>
    <w:rsid w:val="007E691B"/>
    <w:rsid w:val="007E7BA2"/>
    <w:rsid w:val="00805447"/>
    <w:rsid w:val="008074A2"/>
    <w:rsid w:val="00812F93"/>
    <w:rsid w:val="0081341E"/>
    <w:rsid w:val="00814DED"/>
    <w:rsid w:val="00816B0B"/>
    <w:rsid w:val="008170D9"/>
    <w:rsid w:val="0082094A"/>
    <w:rsid w:val="008213E5"/>
    <w:rsid w:val="00830450"/>
    <w:rsid w:val="008350DB"/>
    <w:rsid w:val="0083694D"/>
    <w:rsid w:val="0084292A"/>
    <w:rsid w:val="00842B23"/>
    <w:rsid w:val="00842CAF"/>
    <w:rsid w:val="008454FF"/>
    <w:rsid w:val="00845E2E"/>
    <w:rsid w:val="008479E6"/>
    <w:rsid w:val="00854C91"/>
    <w:rsid w:val="00857D99"/>
    <w:rsid w:val="00861AE2"/>
    <w:rsid w:val="008657A8"/>
    <w:rsid w:val="008664DF"/>
    <w:rsid w:val="008700B7"/>
    <w:rsid w:val="00871187"/>
    <w:rsid w:val="008746E3"/>
    <w:rsid w:val="00875473"/>
    <w:rsid w:val="008806BF"/>
    <w:rsid w:val="008951C2"/>
    <w:rsid w:val="008A3911"/>
    <w:rsid w:val="008B4D18"/>
    <w:rsid w:val="008B5993"/>
    <w:rsid w:val="008C0667"/>
    <w:rsid w:val="008C1FC3"/>
    <w:rsid w:val="008C28CA"/>
    <w:rsid w:val="008C2B43"/>
    <w:rsid w:val="008C6BAB"/>
    <w:rsid w:val="008C7D67"/>
    <w:rsid w:val="008D2BC6"/>
    <w:rsid w:val="008E0A61"/>
    <w:rsid w:val="008E0F63"/>
    <w:rsid w:val="008E1EF3"/>
    <w:rsid w:val="008E6758"/>
    <w:rsid w:val="008F354A"/>
    <w:rsid w:val="008F5A68"/>
    <w:rsid w:val="008F5C7B"/>
    <w:rsid w:val="00900F6C"/>
    <w:rsid w:val="009041A2"/>
    <w:rsid w:val="00904FB9"/>
    <w:rsid w:val="00907FC3"/>
    <w:rsid w:val="00910E00"/>
    <w:rsid w:val="0091161C"/>
    <w:rsid w:val="00920358"/>
    <w:rsid w:val="00927562"/>
    <w:rsid w:val="00932897"/>
    <w:rsid w:val="00937D55"/>
    <w:rsid w:val="009404BC"/>
    <w:rsid w:val="009405B0"/>
    <w:rsid w:val="009423B8"/>
    <w:rsid w:val="00944679"/>
    <w:rsid w:val="00964C13"/>
    <w:rsid w:val="00985B20"/>
    <w:rsid w:val="00997ACD"/>
    <w:rsid w:val="009A0633"/>
    <w:rsid w:val="009A1397"/>
    <w:rsid w:val="009A6DEC"/>
    <w:rsid w:val="009B11FD"/>
    <w:rsid w:val="009B12F7"/>
    <w:rsid w:val="009B5369"/>
    <w:rsid w:val="009C00BA"/>
    <w:rsid w:val="009C1DA2"/>
    <w:rsid w:val="009C25E8"/>
    <w:rsid w:val="009C34F0"/>
    <w:rsid w:val="009C35DD"/>
    <w:rsid w:val="009C5DBB"/>
    <w:rsid w:val="009C787E"/>
    <w:rsid w:val="009D0C19"/>
    <w:rsid w:val="009F0D0C"/>
    <w:rsid w:val="009F20BF"/>
    <w:rsid w:val="009F6886"/>
    <w:rsid w:val="00A166BD"/>
    <w:rsid w:val="00A2329F"/>
    <w:rsid w:val="00A27C27"/>
    <w:rsid w:val="00A366EC"/>
    <w:rsid w:val="00A42CA9"/>
    <w:rsid w:val="00A5093F"/>
    <w:rsid w:val="00A51F97"/>
    <w:rsid w:val="00A538A0"/>
    <w:rsid w:val="00A53F83"/>
    <w:rsid w:val="00A64FA4"/>
    <w:rsid w:val="00A66AA0"/>
    <w:rsid w:val="00A723D6"/>
    <w:rsid w:val="00A731DF"/>
    <w:rsid w:val="00A759AE"/>
    <w:rsid w:val="00A75F90"/>
    <w:rsid w:val="00A80B20"/>
    <w:rsid w:val="00A81F59"/>
    <w:rsid w:val="00A83C5C"/>
    <w:rsid w:val="00A852E0"/>
    <w:rsid w:val="00A92C0A"/>
    <w:rsid w:val="00A93529"/>
    <w:rsid w:val="00A95052"/>
    <w:rsid w:val="00AA07E4"/>
    <w:rsid w:val="00AB034C"/>
    <w:rsid w:val="00AB145A"/>
    <w:rsid w:val="00AB22D1"/>
    <w:rsid w:val="00AB5D6A"/>
    <w:rsid w:val="00AB5F77"/>
    <w:rsid w:val="00AC2274"/>
    <w:rsid w:val="00AC24BE"/>
    <w:rsid w:val="00AC299F"/>
    <w:rsid w:val="00AD0B54"/>
    <w:rsid w:val="00AD3C8F"/>
    <w:rsid w:val="00AD7376"/>
    <w:rsid w:val="00AD7C24"/>
    <w:rsid w:val="00AD7DC7"/>
    <w:rsid w:val="00AF3F0C"/>
    <w:rsid w:val="00B005BC"/>
    <w:rsid w:val="00B011AF"/>
    <w:rsid w:val="00B04729"/>
    <w:rsid w:val="00B04DD0"/>
    <w:rsid w:val="00B05F8F"/>
    <w:rsid w:val="00B10101"/>
    <w:rsid w:val="00B124D9"/>
    <w:rsid w:val="00B141E5"/>
    <w:rsid w:val="00B24141"/>
    <w:rsid w:val="00B341B0"/>
    <w:rsid w:val="00B345C9"/>
    <w:rsid w:val="00B40665"/>
    <w:rsid w:val="00B409F0"/>
    <w:rsid w:val="00B41E7C"/>
    <w:rsid w:val="00B5039A"/>
    <w:rsid w:val="00B6232A"/>
    <w:rsid w:val="00B6732D"/>
    <w:rsid w:val="00B7085C"/>
    <w:rsid w:val="00B71F4B"/>
    <w:rsid w:val="00B75F13"/>
    <w:rsid w:val="00B7793E"/>
    <w:rsid w:val="00B8091C"/>
    <w:rsid w:val="00B85AAB"/>
    <w:rsid w:val="00B867AA"/>
    <w:rsid w:val="00B90D3D"/>
    <w:rsid w:val="00B92D7B"/>
    <w:rsid w:val="00B954C8"/>
    <w:rsid w:val="00B9796F"/>
    <w:rsid w:val="00B979C9"/>
    <w:rsid w:val="00BA0E98"/>
    <w:rsid w:val="00BA3633"/>
    <w:rsid w:val="00BA7F27"/>
    <w:rsid w:val="00BB0A4D"/>
    <w:rsid w:val="00BD02D0"/>
    <w:rsid w:val="00BD2FE8"/>
    <w:rsid w:val="00BD7260"/>
    <w:rsid w:val="00BF1F96"/>
    <w:rsid w:val="00BF46D4"/>
    <w:rsid w:val="00BF6EF5"/>
    <w:rsid w:val="00C00F8A"/>
    <w:rsid w:val="00C0297D"/>
    <w:rsid w:val="00C040FA"/>
    <w:rsid w:val="00C13321"/>
    <w:rsid w:val="00C1417D"/>
    <w:rsid w:val="00C27013"/>
    <w:rsid w:val="00C34EF1"/>
    <w:rsid w:val="00C3514C"/>
    <w:rsid w:val="00C50073"/>
    <w:rsid w:val="00C571E7"/>
    <w:rsid w:val="00C61467"/>
    <w:rsid w:val="00C64311"/>
    <w:rsid w:val="00C645A7"/>
    <w:rsid w:val="00C71E3C"/>
    <w:rsid w:val="00C746DD"/>
    <w:rsid w:val="00C8308D"/>
    <w:rsid w:val="00C83B08"/>
    <w:rsid w:val="00C850B6"/>
    <w:rsid w:val="00C86E3D"/>
    <w:rsid w:val="00C97332"/>
    <w:rsid w:val="00CA0AA0"/>
    <w:rsid w:val="00CA4DDF"/>
    <w:rsid w:val="00CB5D1E"/>
    <w:rsid w:val="00CC3A01"/>
    <w:rsid w:val="00CC6D32"/>
    <w:rsid w:val="00CD4056"/>
    <w:rsid w:val="00CD5FBD"/>
    <w:rsid w:val="00CE0040"/>
    <w:rsid w:val="00CE04EE"/>
    <w:rsid w:val="00CE4A6A"/>
    <w:rsid w:val="00D147A3"/>
    <w:rsid w:val="00D179A4"/>
    <w:rsid w:val="00D17F34"/>
    <w:rsid w:val="00D26894"/>
    <w:rsid w:val="00D27C2A"/>
    <w:rsid w:val="00D37AFA"/>
    <w:rsid w:val="00D469EE"/>
    <w:rsid w:val="00D47086"/>
    <w:rsid w:val="00D62DBA"/>
    <w:rsid w:val="00D80A5F"/>
    <w:rsid w:val="00D80E82"/>
    <w:rsid w:val="00D8265F"/>
    <w:rsid w:val="00D91B8D"/>
    <w:rsid w:val="00D92DE3"/>
    <w:rsid w:val="00D945F8"/>
    <w:rsid w:val="00D95242"/>
    <w:rsid w:val="00DA010D"/>
    <w:rsid w:val="00DA1A61"/>
    <w:rsid w:val="00DA4E7E"/>
    <w:rsid w:val="00DB006C"/>
    <w:rsid w:val="00DB7B69"/>
    <w:rsid w:val="00DC14A3"/>
    <w:rsid w:val="00DC6B70"/>
    <w:rsid w:val="00DE43AD"/>
    <w:rsid w:val="00DE5B20"/>
    <w:rsid w:val="00DE642E"/>
    <w:rsid w:val="00DF0C21"/>
    <w:rsid w:val="00DF17A1"/>
    <w:rsid w:val="00DF5B7D"/>
    <w:rsid w:val="00DF6D70"/>
    <w:rsid w:val="00E02100"/>
    <w:rsid w:val="00E03C1B"/>
    <w:rsid w:val="00E03FEA"/>
    <w:rsid w:val="00E132F7"/>
    <w:rsid w:val="00E16984"/>
    <w:rsid w:val="00E16A3F"/>
    <w:rsid w:val="00E206CE"/>
    <w:rsid w:val="00E268E3"/>
    <w:rsid w:val="00E27AE3"/>
    <w:rsid w:val="00E41982"/>
    <w:rsid w:val="00E464F8"/>
    <w:rsid w:val="00E46FE3"/>
    <w:rsid w:val="00E62E1B"/>
    <w:rsid w:val="00E65F48"/>
    <w:rsid w:val="00E72507"/>
    <w:rsid w:val="00E7632E"/>
    <w:rsid w:val="00E80FBB"/>
    <w:rsid w:val="00E83252"/>
    <w:rsid w:val="00E84E32"/>
    <w:rsid w:val="00E90246"/>
    <w:rsid w:val="00E91A4D"/>
    <w:rsid w:val="00E92C73"/>
    <w:rsid w:val="00E94116"/>
    <w:rsid w:val="00E95999"/>
    <w:rsid w:val="00EA1A11"/>
    <w:rsid w:val="00EA221A"/>
    <w:rsid w:val="00EA3571"/>
    <w:rsid w:val="00EB07F5"/>
    <w:rsid w:val="00EB3A27"/>
    <w:rsid w:val="00EB6A81"/>
    <w:rsid w:val="00ED0CCB"/>
    <w:rsid w:val="00ED15BB"/>
    <w:rsid w:val="00ED48F3"/>
    <w:rsid w:val="00EE3888"/>
    <w:rsid w:val="00EE6412"/>
    <w:rsid w:val="00EE75D8"/>
    <w:rsid w:val="00EE7691"/>
    <w:rsid w:val="00EF0E1E"/>
    <w:rsid w:val="00EF1E8B"/>
    <w:rsid w:val="00EF3E2D"/>
    <w:rsid w:val="00F1192D"/>
    <w:rsid w:val="00F17DBF"/>
    <w:rsid w:val="00F31CF6"/>
    <w:rsid w:val="00F36CBC"/>
    <w:rsid w:val="00F40643"/>
    <w:rsid w:val="00F40D76"/>
    <w:rsid w:val="00F5538C"/>
    <w:rsid w:val="00F71405"/>
    <w:rsid w:val="00F735CE"/>
    <w:rsid w:val="00F8511F"/>
    <w:rsid w:val="00F941EE"/>
    <w:rsid w:val="00FA4ADD"/>
    <w:rsid w:val="00FB2C82"/>
    <w:rsid w:val="00FB2DE5"/>
    <w:rsid w:val="00FC2B5B"/>
    <w:rsid w:val="00FD03F2"/>
    <w:rsid w:val="00FD2236"/>
    <w:rsid w:val="00FD242B"/>
    <w:rsid w:val="00FD6C20"/>
    <w:rsid w:val="00FE1AA0"/>
    <w:rsid w:val="00FF2E10"/>
    <w:rsid w:val="00FF4B6E"/>
    <w:rsid w:val="00FF6F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6E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6E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6E76"/>
    <w:rPr>
      <w:sz w:val="18"/>
      <w:szCs w:val="18"/>
    </w:rPr>
  </w:style>
  <w:style w:type="paragraph" w:styleId="a4">
    <w:name w:val="footer"/>
    <w:basedOn w:val="a"/>
    <w:link w:val="Char0"/>
    <w:uiPriority w:val="99"/>
    <w:unhideWhenUsed/>
    <w:rsid w:val="005F6E76"/>
    <w:pPr>
      <w:tabs>
        <w:tab w:val="center" w:pos="4153"/>
        <w:tab w:val="right" w:pos="8306"/>
      </w:tabs>
      <w:snapToGrid w:val="0"/>
      <w:jc w:val="left"/>
    </w:pPr>
    <w:rPr>
      <w:sz w:val="18"/>
      <w:szCs w:val="18"/>
    </w:rPr>
  </w:style>
  <w:style w:type="character" w:customStyle="1" w:styleId="Char0">
    <w:name w:val="页脚 Char"/>
    <w:basedOn w:val="a0"/>
    <w:link w:val="a4"/>
    <w:uiPriority w:val="99"/>
    <w:rsid w:val="005F6E76"/>
    <w:rPr>
      <w:sz w:val="18"/>
      <w:szCs w:val="18"/>
    </w:rPr>
  </w:style>
  <w:style w:type="paragraph" w:styleId="a5">
    <w:name w:val="List Paragraph"/>
    <w:basedOn w:val="a"/>
    <w:uiPriority w:val="34"/>
    <w:qFormat/>
    <w:rsid w:val="006A32BC"/>
    <w:pPr>
      <w:ind w:firstLineChars="200" w:firstLine="420"/>
    </w:pPr>
  </w:style>
  <w:style w:type="paragraph" w:styleId="a6">
    <w:name w:val="Balloon Text"/>
    <w:basedOn w:val="a"/>
    <w:link w:val="Char1"/>
    <w:uiPriority w:val="99"/>
    <w:semiHidden/>
    <w:unhideWhenUsed/>
    <w:rsid w:val="00DA4E7E"/>
    <w:rPr>
      <w:sz w:val="18"/>
      <w:szCs w:val="18"/>
    </w:rPr>
  </w:style>
  <w:style w:type="character" w:customStyle="1" w:styleId="Char1">
    <w:name w:val="批注框文本 Char"/>
    <w:basedOn w:val="a0"/>
    <w:link w:val="a6"/>
    <w:uiPriority w:val="99"/>
    <w:semiHidden/>
    <w:rsid w:val="00DA4E7E"/>
    <w:rPr>
      <w:sz w:val="18"/>
      <w:szCs w:val="18"/>
    </w:rPr>
  </w:style>
  <w:style w:type="paragraph" w:styleId="a7">
    <w:name w:val="Date"/>
    <w:basedOn w:val="a"/>
    <w:next w:val="a"/>
    <w:link w:val="Char2"/>
    <w:uiPriority w:val="99"/>
    <w:semiHidden/>
    <w:unhideWhenUsed/>
    <w:rsid w:val="00BD02D0"/>
    <w:pPr>
      <w:ind w:leftChars="2500" w:left="100"/>
    </w:pPr>
  </w:style>
  <w:style w:type="character" w:customStyle="1" w:styleId="Char2">
    <w:name w:val="日期 Char"/>
    <w:basedOn w:val="a0"/>
    <w:link w:val="a7"/>
    <w:uiPriority w:val="99"/>
    <w:semiHidden/>
    <w:rsid w:val="00BD02D0"/>
    <w:rPr>
      <w:kern w:val="2"/>
      <w:sz w:val="21"/>
      <w:szCs w:val="22"/>
    </w:rPr>
  </w:style>
  <w:style w:type="character" w:styleId="a8">
    <w:name w:val="Hyperlink"/>
    <w:basedOn w:val="a0"/>
    <w:uiPriority w:val="99"/>
    <w:unhideWhenUsed/>
    <w:rsid w:val="0006649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oan.edu.sh.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2</Pages>
  <Words>178</Words>
  <Characters>1020</Characters>
  <Application>Microsoft Office Word</Application>
  <DocSecurity>0</DocSecurity>
  <Lines>8</Lines>
  <Paragraphs>2</Paragraphs>
  <ScaleCrop>false</ScaleCrop>
  <Company>jyzx</Company>
  <LinksUpToDate>false</LinksUpToDate>
  <CharactersWithSpaces>1196</CharactersWithSpaces>
  <SharedDoc>false</SharedDoc>
  <HLinks>
    <vt:vector size="18" baseType="variant">
      <vt:variant>
        <vt:i4>6684786</vt:i4>
      </vt:variant>
      <vt:variant>
        <vt:i4>6</vt:i4>
      </vt:variant>
      <vt:variant>
        <vt:i4>0</vt:i4>
      </vt:variant>
      <vt:variant>
        <vt:i4>5</vt:i4>
      </vt:variant>
      <vt:variant>
        <vt:lpwstr>http://www.loan.edu.sh.cn/</vt:lpwstr>
      </vt:variant>
      <vt:variant>
        <vt:lpwstr/>
      </vt:variant>
      <vt:variant>
        <vt:i4>6684786</vt:i4>
      </vt:variant>
      <vt:variant>
        <vt:i4>3</vt:i4>
      </vt:variant>
      <vt:variant>
        <vt:i4>0</vt:i4>
      </vt:variant>
      <vt:variant>
        <vt:i4>5</vt:i4>
      </vt:variant>
      <vt:variant>
        <vt:lpwstr>http://www.loan.edu.sh.cn/</vt:lpwstr>
      </vt:variant>
      <vt:variant>
        <vt:lpwstr/>
      </vt:variant>
      <vt:variant>
        <vt:i4>6684786</vt:i4>
      </vt:variant>
      <vt:variant>
        <vt:i4>0</vt:i4>
      </vt:variant>
      <vt:variant>
        <vt:i4>0</vt:i4>
      </vt:variant>
      <vt:variant>
        <vt:i4>5</vt:i4>
      </vt:variant>
      <vt:variant>
        <vt:lpwstr>http://www.loan.edu.sh.cn/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王晶晶</dc:creator>
  <cp:keywords/>
  <dc:description/>
  <cp:lastModifiedBy>vip</cp:lastModifiedBy>
  <cp:revision>7</cp:revision>
  <cp:lastPrinted>2014-06-24T01:29:00Z</cp:lastPrinted>
  <dcterms:created xsi:type="dcterms:W3CDTF">2014-05-12T01:39:00Z</dcterms:created>
  <dcterms:modified xsi:type="dcterms:W3CDTF">2014-06-24T08:19:00Z</dcterms:modified>
</cp:coreProperties>
</file>