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DF" w:rsidRPr="004705DF" w:rsidRDefault="004705DF" w:rsidP="004705DF">
      <w:pPr>
        <w:rPr>
          <w:b/>
          <w:bCs/>
        </w:rPr>
      </w:pPr>
      <w:r w:rsidRPr="004705DF">
        <w:rPr>
          <w:rFonts w:hint="eastAsia"/>
          <w:b/>
          <w:bCs/>
        </w:rPr>
        <w:t>2015</w:t>
      </w:r>
      <w:r w:rsidRPr="004705DF">
        <w:rPr>
          <w:rFonts w:hint="eastAsia"/>
          <w:b/>
          <w:bCs/>
        </w:rPr>
        <w:t>高职（专科）批文史类常规志愿投档各专业最低分</w:t>
      </w:r>
      <w:r w:rsidRPr="004705DF">
        <w:rPr>
          <w:rFonts w:hint="eastAsia"/>
        </w:rPr>
        <w:t>发布时间：</w:t>
      </w:r>
      <w:r w:rsidRPr="004705DF">
        <w:rPr>
          <w:rFonts w:hint="eastAsia"/>
          <w:b/>
          <w:bCs/>
        </w:rPr>
        <w:t>2015-08-11 19:14:26</w:t>
      </w:r>
      <w:r w:rsidRPr="004705DF">
        <w:rPr>
          <w:rFonts w:hint="eastAsia"/>
        </w:rPr>
        <w:t xml:space="preserve">　发布者：本站编辑　来源：</w:t>
      </w:r>
      <w:r w:rsidRPr="004705DF">
        <w:rPr>
          <w:rFonts w:hint="eastAsia"/>
        </w:rPr>
        <w:t xml:space="preserve"> </w:t>
      </w:r>
      <w:hyperlink w:tgtFrame="_self" w:history="1">
        <w:r w:rsidRPr="004705DF">
          <w:rPr>
            <w:rStyle w:val="a3"/>
            <w:rFonts w:hint="eastAsia"/>
          </w:rPr>
          <w:t>本站原创</w:t>
        </w:r>
      </w:hyperlink>
      <w:r w:rsidRPr="004705DF">
        <w:rPr>
          <w:rFonts w:hint="eastAsia"/>
        </w:rPr>
        <w:t xml:space="preserve">  </w:t>
      </w:r>
      <w:r w:rsidRPr="004705DF">
        <w:rPr>
          <w:rFonts w:hint="eastAsia"/>
        </w:rPr>
        <w:t>浏览次数：</w:t>
      </w:r>
      <w:r w:rsidRPr="004705DF">
        <w:rPr>
          <w:rFonts w:hint="eastAsia"/>
          <w:b/>
          <w:bCs/>
        </w:rPr>
        <w:t>547</w:t>
      </w:r>
    </w:p>
    <w:p w:rsidR="004705DF" w:rsidRPr="004705DF" w:rsidRDefault="004705DF" w:rsidP="004705DF">
      <w:pPr>
        <w:rPr>
          <w:rFonts w:hint="eastAsia"/>
        </w:rPr>
      </w:pPr>
      <w:r w:rsidRPr="004705DF">
        <w:rPr>
          <w:rFonts w:hint="eastAsia"/>
        </w:rPr>
        <w:t>注：分数为“</w:t>
      </w:r>
      <w:r w:rsidRPr="004705DF">
        <w:rPr>
          <w:rFonts w:hint="eastAsia"/>
        </w:rPr>
        <w:t>0</w:t>
      </w:r>
      <w:r w:rsidRPr="004705DF">
        <w:rPr>
          <w:rFonts w:hint="eastAsia"/>
        </w:rPr>
        <w:t>”表示该专业未投档出考生</w:t>
      </w:r>
    </w:p>
    <w:tbl>
      <w:tblPr>
        <w:tblW w:w="11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420"/>
        <w:gridCol w:w="960"/>
        <w:gridCol w:w="2740"/>
        <w:gridCol w:w="2080"/>
      </w:tblGrid>
      <w:tr w:rsidR="004705DF" w:rsidRPr="004705DF" w:rsidTr="004705DF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科类名称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院校代号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院校名称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专业代号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专业名称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常规志愿投档最低分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会计（财务会计方向）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汽车运用技术（检测与维修方向）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工程管理类（含建筑工程管理、工程造价专业）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房地产经营与估价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计算机类（含计算机应用技术、计算机网络技术专业）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软件技术（软件开发方向）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电子信息工程技术（安卓手机方向）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通信类（含移动通信技术、通信工程设计与施工专业）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移动通信运营与服务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财政金融类（含国际金融、证券投资与管理专业）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装潢艺术设计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建筑设计类（含建筑设计技术、建筑装饰工程技术专业）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机电设备维修与管理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数控设备应用与维护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数字媒体技术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室内装饰设计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数控设备应用与维护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泉州信息工程学院（闽台合作）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社区康复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工业设计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数字媒体技术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保险实务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会计与统计核算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国际航运业务管理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国际邮轮乘务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集装箱运输管理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港口物流管理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建筑工程管理（道路工程项目管理方向）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房地产经营与估价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安全技术管理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资产评估与管理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营销与策划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物流管理（采购与供应方向）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汽车运用技术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航海技术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福建船政交通职业学院（中外合作）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建筑工程管理（道路工程项目管理方向）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发电厂及电力系统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电厂热能动力装置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高压输配电线路施工运行与维护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福建电力职业技术学院（中外合作）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电力系统自动化技术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物联网应用技术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经济贸易类（含国际商务和国际经济与贸易专业）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工商管理类（含工商企业管理、连锁经营管理专业）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市场开发与营销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福建对外经济贸易职业技术学院（中外合作）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食品营养与检测（含食品检验、公共营养师方向）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商务经纪与代理（含会计代理、商务代理方向）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涉外旅游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涉外旅游（乘务方向）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家政服务（家政企业管理方向）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老年服务与管理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应用英语（少儿英语方向）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商务英语（跨境电商方向）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多媒体设计与制作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公共事务管理（文秘与公关方向）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艺术设计（含服装艺术设计、人物时尚造型方向）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福建华南女子职业学院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道路桥梁工程技术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市政工程技术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机械制造与自动化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模具设计与制造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数控设备应用与维护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汽车运用与维修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金融与证券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市场开发与营销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园艺技术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林业技术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楼宇智能化工程技术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观光农业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园林技术（风景园林和城市园林规划管理方向）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畜牧兽医类（含畜牧兽医、兽医（动物医学和宠物医学与美容方向）、动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计算机类（含计算机网络技术、动漫设计与制作、计算机应用技术（</w:t>
            </w:r>
            <w:r w:rsidRPr="004705DF">
              <w:rPr>
                <w:rFonts w:hint="eastAsia"/>
              </w:rPr>
              <w:t>Web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软件技术（软件开发、多媒体应用和建筑动画设计方向）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食品类（含食品生物技术、食品营养与检测、食品加工技术、食品贮运与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财政金融类（含投资与理财、金融管理与实务专业）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财务会计类（含会计与统计核算、会计电算化、财务信息管理、会计与审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营销与策划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工商管理类（含物流管理、连锁经营管理专业）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语言文化类（含文秘（商务和社区服务方向）、商务英语专业）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福建农业职业技术学院（闽台合作）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园艺技术（现代都市园艺方向）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福建生物工程职业技术学院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食品药品监督管理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福建生物工程职业技术学院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保健品开发与管理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福建生物工程职业技术学院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福建生物工程职业技术学院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福建生物工程职业技术学院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中医保健康复技术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福建生物工程职业技术学院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老年服务与管理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福建生物工程职业技术学院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社区康复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福建生物工程职业技术学院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健康管理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市政工程技术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水利工程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水利水电建筑工程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水利水电工程管理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水利工程监理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水电站动力设备与管理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电力系统自动化技术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智能控制技术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工程测量技术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新能源应用技术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发电厂及电力系统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电力系统继电保护与自动化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输变电工程技术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供用电技术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福建水利电力职业技术学院（闽台合作）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福建体育职业技术学院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眼视光技术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卫生信息管理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体育保健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福建卫生职业技术学院（中外合作）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地籍测绘与土地管理信息技术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基础工程技术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楼宇智能化工程技术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模具设计与制造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计算机系统维护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物联网应用技术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光电子技术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涉外旅游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多媒体设计与制作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新闻采编与制作（网络编辑方向）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信息技术应用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影视动画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涉外旅游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福建信息职业技术学院（闽台合作）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影视动画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福建艺术职业学院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茶文化（茶艺表演方向）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福建艺术职业学院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福建艺术职业学院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文化事业管理（艺术管理与教育培训方向）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福建艺术职业学院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文化事业管理（文博管理与文物修复方向）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初等教育（中文与书法方向）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学前教育（早教方向）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初等教育（中文与社会方向）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福建幼儿师范高等专科学校（中外合作）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楼宇智能化工程技术（电梯方向）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应用电子技术（电梯方向）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电子仪器仪表与维修（电梯方向）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通信技术（电梯方向）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电子商务（跨境电商方向）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物流管理（远洋运输业务方向）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烹饪工艺与营养（中西餐方向）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烹饪工艺与营养（中西点心方向）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园林技术（城市园林规划方向）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高速铁路动车乘务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药物制剂技术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消防工程技术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汽车检测与维修技术（</w:t>
            </w:r>
            <w:r w:rsidRPr="004705DF">
              <w:rPr>
                <w:rFonts w:hint="eastAsia"/>
              </w:rPr>
              <w:t>4S</w:t>
            </w:r>
            <w:r w:rsidRPr="004705DF">
              <w:rPr>
                <w:rFonts w:hint="eastAsia"/>
              </w:rPr>
              <w:t>店店长方向）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食品营养与检测（食品营养与安全方向）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国际经济与贸易（国际商务会计方向）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医药营销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福州黎明职业技术学院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产品造型设计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计算机多媒体技术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软件技术（智能手机应用开发方向）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建筑工程技术（含建筑工程、楼宇消防方向）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工程管理类（含建筑工程管理、工程监理专业）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计算机类（含计算机网络技术、动漫设计与制作专业）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市场营销类（含电子商务、市场营销专业）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语言文化类（含应用英语专业英语教育方向、商务英语、文化市场经营与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建筑设计类（含室内设计技术、环境艺术设计专业）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福州英华职业学院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汽车运用技术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针织技术与针织服装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福州职业技术学院（中外合作）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鞋类设计与工艺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展示设计（平面广告方向）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影视多媒体技术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黎明职业大学（闽台合作）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休闲服务与管理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宝玉石鉴定与加工技术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新能源应用技术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医用电子仪器与维护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物联网应用技术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雕刻艺术与家具设计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工业分析与检验（商品检验方向）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湄洲湾职业技术学院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食品加工技术（休闲食品加工方向）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建筑工程管理（施工技术与组织管理方向）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机械设计与制造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数控设备应用与维护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导游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心理咨询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初等教育（中文与书法方向）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移动通信技术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环境监测与治理技术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闽西职业技术学院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动漫设计与制作（广告动画方向）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计算机多媒体技术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动漫设计与制作（漫画与插画方向）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食品生物技术（营养与检测方向）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园林技术（城市园林方向）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移动商务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景区开发与管理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历史文化旅游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茶叶生产加工技术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建筑工程管理（含工程概算与招投标管理、施工安全与技术、国际工程管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染整技术（纺织品染色工艺与设计方向）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纺织品检验与贸易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服装设计与加工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服装制版与工艺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会计（含税务会计、金融理财方向）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会计（国际工程结算方向）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人物形象设计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工商企业管理（企业信息管理方向）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纺织服装类（含针织技术与针织服装、现代纺织技术专业）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泉州纺织服装职业学院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鞋类设计与工艺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机械设计与制造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医药营销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烹饪工艺与营养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泉州工艺美术职业学院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泉州工艺美术职业学院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营销与策划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泉州工艺美术职业学院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泉州工艺美术职业学院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泉州工艺美术职业学院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泉州工艺美术职业学院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国际邮轮乘务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高速铁路动车乘务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航海技术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国际航运业务管理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涉外旅游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社会体育（私人健身教练方向）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体育保健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表演艺术（幼儿表演方向）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轮机工程技术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船舶工程技术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国际邮轮乘务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建筑钢结构工程技术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泉州海洋职业学院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环境艺术设计（景观建筑设计方向）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楼宇智能化工程技术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鞋类设计与工艺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工商企业管理（婚庆企业管理方向）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酒店管理（星级酒店管理方向）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商务英语（少儿英语方向）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运动休闲服务与管理（大众健身运动指导方向）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产品造型设计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人物形象设计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珠宝首饰工艺及鉴定（设计与制作方向）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影视表演（少儿舞蹈方向）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摄影摄像技术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摄影摄像技术（婚庆影像及数码技术方向）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主持与播音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泉州华光职业学院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主持与播音（婚庆主持与婚礼管理方向）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会计（注册会计师方向）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港口业务管理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汽车运用技术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印刷技术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金融与证券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会计与统计核算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商务经纪与代理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市场营销（网络方向）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移动商务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产品造型设计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机械制造与自动化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数字媒体技术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油气储运技术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建筑设计类（含室内设计技术、环境艺术设计专业）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模具设计与制造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鞋类设计与工艺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</w:t>
            </w:r>
            <w:r w:rsidRPr="004705DF">
              <w:rPr>
                <w:rFonts w:hint="eastAsia"/>
              </w:rPr>
              <w:t xml:space="preserve"> </w:t>
            </w:r>
            <w:r w:rsidRPr="004705DF">
              <w:rPr>
                <w:rFonts w:hint="eastAsia"/>
              </w:rPr>
              <w:t>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泉州轻工职业学院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早期教育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休闲服务与管理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学前教育（艺术方向）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学前教育（特教方向）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会计与审计（注册会计师方向）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市场营销（营销策划与市场管理方向）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冶金技术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机械设计制造类（含机械制造与自动化、数控技术、模具设计与制造、计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网络营销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染整技术（印染产品检测与贸易方向）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纺织品检验与贸易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会计电算化（会计实务方向）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酒店管理（高星级酒店中层管理方向）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视觉传达艺术设计（平面广告设计与制作方向）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茶叶生产加工技术（茶经济与茶文化方向）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导游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餐饮管理与服务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武夷山职业学院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社区管理与服务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安全防范技术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交通安全与智能控制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楼宇智能化工程技术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消防工程技术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计算机类（含软件技术、动漫设计与制作、物联网应用技术专业）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厦门安防科技职业学院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信息安全技术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老年服务与管理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厦门城市职业学院（闽台合作）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涉外旅游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空中乘务（航空旅游服务方向）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基础工程技术（建筑技术方向）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工程造价（建筑工程造价方向）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电梯工程技术（电梯安装与调试方向）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汽车检测与维修技术（公交车驾驶技术方向）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汽车检测与维修技术（汽车高级美容技术方向）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汽车技术服务与营销（汽车维修方向）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计算机网络技术（移动</w:t>
            </w:r>
            <w:r w:rsidRPr="004705DF">
              <w:rPr>
                <w:rFonts w:hint="eastAsia"/>
              </w:rPr>
              <w:t>4G</w:t>
            </w:r>
            <w:r w:rsidRPr="004705DF">
              <w:rPr>
                <w:rFonts w:hint="eastAsia"/>
              </w:rPr>
              <w:t>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环境监测与评价（环境监测方向）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食品加工及管理（绿色食品加工方向）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金融管理与实务（互联网金融实务方向）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金融保险（保险精算实务方向）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投资与理财（期货投资运作方向）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投资与理财（基金投资运作方向）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电子商务（网站（店）运营方向）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物流管理（仓储配送管理方向）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会展策划与管理（涉外会展策划与管理方向）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老年服务与管理（养老产业经营管理方向）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艺术设计（室内装饰艺术设计方向）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视觉传达艺术设计（网店艺术设计方向）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会展艺术设计（会展广告艺术设计方向）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影视动画（影视动画方向）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厦门东海职业技术学院（闽台合作）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水产养殖技术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航海技术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轮机工程技术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制冷与冷藏技术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模具设计与制造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图形图像制作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水环境监测与保护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食品加工及管理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商检技术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国际航运业务管理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厦门海洋职业技术学院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民航商务（空乘礼仪方向）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民航商务（民航安检方向）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民航商务（民航地勤方向）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计算机类（含计算机应用技术、计算机网络技术专业）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旅游管理（邮轮乘务方向）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旅游管理（高铁乘务方向）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语言文化类（含商务英语、应用英语专业）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人物形象设计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装潢艺术设计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商务英语（邮轮乘务方向）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厦门华天涉外职业技术学院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酒店管理（国际邮轮方向）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语言文化类（含商务英语、商务日语专业）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应用英语（幼儿英语方向）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音乐表演（幼儿音乐表演方向）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环境艺术设计（家居设计方向）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高速铁路动车乘务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国际航运业务管理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房地产经营与估价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模具设计与制造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计算机类（含计算机网络技术、软件技术专业）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物联网应用技术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金融与证券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市场营销（家居营销方向）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厦门南洋职业学院（闽台合作）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楼宇智能化工程技术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移动商务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产品造型设计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装潢艺术设计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音乐表演（幼儿音乐表演方向）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软件技术（程序设计方向）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图形图像制作（平面设计方向）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建筑工程管理（含工业与民用建筑技术方向）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市政工程技术（含园林景观工程、交通土建工程方向）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财务管理（含投资、资产管理方向）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会计电算化（含审计、税务管理方向）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电子商务（含网络贸易与营销方向）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应用英语（幼儿英语方向）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商务英语（含跨境电商方向）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物流管理（含港口物流方向）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厦门兴才职业技术学院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计算机应用技术（含软件研发与项目管理方向）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厦门演艺职业学院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航空服务（含空乘、安检方向）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厦门演艺职业学院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厦门演艺职业学院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厦门演艺职业学院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电子商务（网络营销方向）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厦门演艺职业学院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厦门演艺职业学院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中西面点工艺（含烘焙制作、中西餐制作工艺方向）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厦门演艺职业学院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音乐表演（少儿音乐方向）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厦门演艺职业学院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舞蹈表演（少儿舞蹈方向）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化妆品营销与使用技术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医药营销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厦门医学高等专科学校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卫生信息管理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初等教育（心理健康教育方向）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初等教育（英语方向）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产品造型设计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会计与统计核算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茶叶生产加工技术（品质管理方向）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市场开发与营销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市场开发与营销（电商与网络营销方向）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旅游管理（会所管理方向）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旅游管理（乘务方向）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茶文化（创意营销方向）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茶文化（文化传播方向）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艺术设计（室内艺术设计方向）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艺术设计（珠宝设计与鉴赏方向）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多媒体设计与制作（摄影与广告设计方向）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多媒体设计与制作（网络技术与影视动画方向）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茶叶生产加工技术（经济与贸易方向）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旅游管理（导游管理方向）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景观设计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飞行技术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汽车技术服务与营销（汽车保险方向）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包装印刷类（含包装技术与设计、印刷技术、印刷图文信息处理、出版与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工商管理类（含物流管理、连锁经营管理、工商企业管理专业）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护理（老年护理方向）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眼视光技术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健康管理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生物制药技术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药物制剂技术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食品药品监督管理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漳州卫生职业学院（定向专业）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临床医学（定向基层医疗机构）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漳州卫生职业学院（定向专业）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临床医学（定向基层医疗机构）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漳州卫生职业学院（定向专业）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临床医学（定向基层医疗机构）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漳州卫生职业学院（定向专业）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临床医学（定向基层医疗机构）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漳州卫生职业学院（定向专业）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临床医学（定向基层医疗机构）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漳州卫生职业学院（定向专业）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临床医学（定向基层医疗机构）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园艺技术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汽车运用技术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计算机多媒体技术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导游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商检技术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资源环境与城市管理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华东交通大学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上海立信会计学院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上海立信会计学院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上海立信会计学院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（中加合作）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上海立信会计学院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会计（审计）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上海立信会计学院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上海立信会计学院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环保类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（中澳、中美项目，环境监测与治理技术）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中国民航大学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民航运输（地面服务）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中华女子学院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中华女子学院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社区管理与服务（高级家政管理）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中华女子学院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社区管理与服务（健康管理与服务）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中华女子学院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旅游管理（酒店服务与管理）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应用德语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应用韩语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应用西班牙语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文物鉴定与修复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公共事务管理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营销与策划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北华航天工业学院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北华航天工业学院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北京中医药大学东方学院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经济贸易类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（国际经济与贸易）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（工商企业管理）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图形图像制作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（会计电算化）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护理（中外合作办学）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成都理工大学工程技术学院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东华理工大学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东华理工大学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赣南医学院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赣南医学院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广西科技师范学院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广西科技师范学院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综合文科教育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应用法语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国际商务（印尼方向）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应用越南语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应用泰国语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国际商务（泰国方向）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国际商务（越南方向）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应用印尼语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市场营销（中外合作办学）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金融保险（中外合作办学）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会计（中外合作办学）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物流管理（中外合作办学）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桂林电子科技大学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桂林电子科技大学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桂林电子科技大学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移动通信技术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桂林电子科技大学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桂林航天工业学院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桂林航天工业学院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证券投资与管理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国际邮轮乘务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导游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海口经济学院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会计（中外合作办学）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海口经济学院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国际经济与贸易（中外合作办学）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海口经济学院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海口经济学院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酒店管理（中外合作办学）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海口经济学院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证券投资与管理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（金融管理与实务）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应用法语（商务法语）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应用英语（英汉同声传译）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应用德语（商务德语）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应用法语（随行翻译方向）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贺州学院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传媒策划与管理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（导游）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湖北文理学院理工学院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湖北文理学院理工学院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经济贸易类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（市场营销）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卫生检验与检疫技术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医药营销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华北理工大学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黄淮学院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（会计电算化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会计与金融方向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黄淮学院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黄淮学院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市场开发与营销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黄淮学院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吉林工商学院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吉林工商学院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资产评估与管理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吉林工商学院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吉林工商学院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吉林工商学院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吉林农业科技学院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食品分析与检验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吉林农业科技学院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现代农业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江西服装学院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江西服装学院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江西服装学院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会计与统计核算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英语教育（少儿）（师范）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导游（英语）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医药营销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荆楚理工学院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荆楚理工学院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荆楚理工学院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荆楚理工学院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印刷图文信息处理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井冈山大学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井冈山大学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景德镇学院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景德镇学院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景德镇学院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初等教育（师范类）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凯里学院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辽宁何氏医学院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临沂大学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临沂大学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文化事业管理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临沂大学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临沂大学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临沂大学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临沂大学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国际经济与贸易（沂水校区）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临沂大学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（中加合作会计专业）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南京特殊教育师范学院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儿童康复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南京特殊教育师范学院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南宁学院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南宁学院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南阳理工学院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初等教育（英语方向）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萍乡学院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萍乡学院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萍乡学院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萍乡学院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萍乡学院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萍乡学院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萍乡学院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图形图像制作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萍乡学院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齐鲁理工学院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齐鲁理工学院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齐鲁理工学院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齐鲁理工学院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齐鲁医药学院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齐鲁医药学院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齐鲁医药学院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齐鲁医药学院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齐鲁医药学院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钦州学院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房地产经营与估价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青岛黄海学院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青岛黄海学院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青岛理工大学琴岛学院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青岛理工大学琴岛学院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青岛理工大学琴岛学院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青岛理工大学琴岛学院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青岛理工大学琴岛学院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土建施工类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青岛理工大学琴岛学院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青岛理工大学琴岛学院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自动化类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青岛理工大学琴岛学院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学前教育（语文方向）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学前教育（音乐舞蹈方向）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山东协和学院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山东英才学院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山东英才学院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老年服务与管理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山东英才学院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山西医科大学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山西医科大学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山西医科大学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卫生信息管理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上海第二工业大学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应用韩语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上海第二工业大学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上海第二工业大学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上海工程技术大学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上海工程技术大学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经济贸易类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（国际商务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旅游及商务管理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中瑞合作办学）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上海工程技术大学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工商企业管理（百丽合作班）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护理（中日交流班）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空中乘务（航空服务方向）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工商企业管理（汉堡王合作班）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商务日语（中日交流班）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（中丹合作）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经济贸易类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（中澳合作国际商务）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（中澳合作会计）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国际商务（进出口业务单证）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商务管理（英国</w:t>
            </w:r>
            <w:r w:rsidRPr="004705DF">
              <w:rPr>
                <w:rFonts w:hint="eastAsia"/>
              </w:rPr>
              <w:t>BTEC/HND</w:t>
            </w:r>
            <w:r w:rsidRPr="004705DF">
              <w:rPr>
                <w:rFonts w:hint="eastAsia"/>
              </w:rPr>
              <w:t>课程）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四川大学锦江学院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四川大学锦江学院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四川大学锦江学院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天津农学院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公共管理类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（人力资源管理）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武汉纺织大学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经济贸易类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（国际经济与贸易）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武汉纺织大学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经济贸易类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药品经营与管理（药品经营与管理、药店经营与管理方向）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财务管理（投资理财、财务会计方向）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食品营养与检测（保健食品开发与管理、烹饪与营养教育方向）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园林技术（城市园林规划与设计方向）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园艺技术（植物造景与花艺设计方向）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工程造价（民用建筑工程造价、室内装修装饰工程造价方向）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汉语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资源环境与城市管理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酒店管理（高尔夫方向）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市场营销（高尔夫方向）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高尔夫俱乐部商务管理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郑州师范学院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教育类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（体育教育（瑜伽艺术方向））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郑州师范学院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中国劳动关系学院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中国劳动关系学院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安徽职业技术学院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营销与策划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白城医学高等专科学校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白城医学高等专科学校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白城医学高等专科学校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白城医学高等专科学校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包头铁道职业技术学院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供用电技术（铁道供电方向）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宝鸡职业技术学院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宝鸡职业技术学院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宝鸡职业技术学院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保险职业学院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保险职业学院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老年服务与管理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保险职业学院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保险职业学院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（金融保险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保险职业学院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保险实务（车险查勘定损）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北海艺术设计学院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烹饪工艺与营养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北海艺术设计学院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北京北大方正软件职业技术学院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北京工业职业技术学院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北京培黎职业学院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工商企业管理（航空服务与管理）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北京社会管理职业学院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老年服务与管理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北京社会管理职业学院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北京艺术传媒职业学院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北京艺术传媒职业学院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文物鉴定与修复（书画鉴定方向）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毕节职业技术学院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毕节职业技术学院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亳州职业技术学院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营销与策划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眼视光技术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健康管理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沧州职业技术学院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长春金融高等专科学校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长春金融高等专科学校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计算机网络技术（金融信息安全方向）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长春金融高等专科学校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长春金融高等专科学校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长春金融高等专科学校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民航安全技术管理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民航运输（航空酒店方向）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社区管理与服务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现代殡仪技术与管理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园林工程技术（陵园设计与管理方向）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婚庆服务与管理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心理咨询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长沙民政职业技术学院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长沙商贸旅游职业技术学院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长沙商贸旅游职业技术学院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长沙商贸旅游职业技术学院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长沙商贸旅游职业技术学院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国际邮轮乘务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长沙商贸旅游职业技术学院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导游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长沙商贸旅游职业技术学院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长沙商贸旅游职业技术学院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长沙卫生职业学院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常德职业技术学院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常德职业技术学院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常德职业技术学院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常德职业技术学院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常德职业技术学院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常州信息职业技术学院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常州信息职业技术学院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常州信息职业技术学院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郴州职业技术学院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郴州职业技术学院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市场营销（汽车营销方向）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郴州职业技术学院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图形图像制作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承德石油高等专科学校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重庆城市管理职业学院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微电子技术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重庆电子工程职业学院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营销与策划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重庆电子工程职业学院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信息安全技术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重庆三峡医药高等专科学校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医药营销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重庆三峡医药高等专科学校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重庆三峡医药高等专科学校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中医骨伤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重庆三峡医药高等专科学校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重庆三峡医药高等专科学校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重庆三峡医药高等专科学校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重庆三峡医药高等专科学校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重庆医药高等专科学校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楚雄医药高等专科学校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楚雄医药高等专科学校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滇西科技师范学院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恩施职业技术学院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恩施职业技术学院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抚州职业技术学院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物业管理（物业经理定向）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抚州职业技术学院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物流管理（浙江十足集团定向）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抚州职业技术学院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计算机应用技术（楼宇智能化与物联网定向）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抚州职业技术学院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导游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抚州职业技术学院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空中乘务（北京中航定向）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抚州职业技术学院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数控技术（江铃集团、浙江人本集团定向）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抚州职业技术学院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模具设计与制造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赣西科技职业学院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赣州师范高等专科学校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赣州师范高等专科学校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赣州师范高等专科学校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广东环境保护工程职业学院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环境监测与评价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广东环境保护工程职业学院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环境监测与治理技术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广东机电职业技术学院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广东岭南职业技术学院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广东岭南职业技术学院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广东岭南职业技术学院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广东轻工职业技术学院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广东轻工职业技术学院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广东轻工职业技术学院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广东轻工职业技术学院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广东轻工职业技术学院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广东轻工职业技术学院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广东轻工职业技术学院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证券与期货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广东食品药品职业学院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广东食品药品职业学院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餐饮食品安全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广东食品药品职业学院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广东食品药品职业学院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化妆品技术与管理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广东食品药品职业学院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广东食品药品职业学院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广东食品药品职业学院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广东水利电力职业技术学院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广东新安职业技术学院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广东新安职业技术学院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广东新安职业技术学院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广东新安职业技术学院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模具设计与制造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装潢艺术设计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道路桥梁工程技术（公路与城市道路工程方向）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汽车运用技术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广西幼儿师范高等专科学校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学前教育（教育技术方向）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广州番禺职业技术学院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广州番禺职业技术学院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广州工商学院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航空港安全检查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航空服务（机场运行管理）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航空会展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航空物流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航空物流（航材贸易与管理）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民航商务（民航电子商务）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涉外旅游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广州铁路职业技术学院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贵阳护理职业学院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贵阳护理职业学院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公共卫生管理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贵阳护理职业学院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涉外护理方向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贵阳护理职业学院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市场营销类（含市场营销、电子商务）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工程管理类（含工程造价、工程监理）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贵州航天职业技术学院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贵州航天职业技术学院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高速铁路动车乘务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贵州航天职业技术学院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国际邮轮乘务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桂林师范高等专科学校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汉语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哈尔滨铁道职业技术学院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道路桥梁工程技术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哈尔滨铁道职业技术学院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应用俄语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应用西班牙语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应用法语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应用英语（英语翻译）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行政执行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社会工作（司法社会工作方向）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法律事务（基层法律服务方向）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交通管理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司法警务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司法会计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治安管理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法律事务（人民调解员方向）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法律事务（中小企业法务助理方向）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信息安全技术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刑事执行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海南政法职业学院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书记官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珠宝首饰工艺及鉴定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物联网应用技术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房地产经营与估价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学前教育（师范）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计算机类（大类招生）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杭州万向职业技术学院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国际贸易实务（入学后按跨境电子商务和外贸业务员两个方向分流培养）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杭州万向职业技术学院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绿色食品生产与检验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杭州职业技术学院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新通实验班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河北能源职业技术学院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河北能源职业技术学院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会计（注册会计师方向）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河南护理职业学院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河南医学高等专科学校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鹤岗师范高等专科学校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黑龙江建筑职业技术学院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黑龙江建筑职业技术学院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黑龙江建筑职业技术学院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黑龙江交通职业技术学院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铁道机车车辆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黑龙江交通职业技术学院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电气化铁道技术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黑龙江农业经济职业学院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湖北财税职业学院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湖北财税职业学院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湖北财税职业学院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财务信息管理（会计信息管理）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湖北财税职业学院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湖北财税职业学院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资产评估与管理（评估师</w:t>
            </w:r>
            <w:r w:rsidRPr="004705DF">
              <w:rPr>
                <w:rFonts w:hint="eastAsia"/>
              </w:rPr>
              <w:t>/</w:t>
            </w:r>
            <w:r w:rsidRPr="004705DF">
              <w:rPr>
                <w:rFonts w:hint="eastAsia"/>
              </w:rPr>
              <w:t>公务员方向）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湖北财税职业学院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税务（税务师</w:t>
            </w:r>
            <w:r w:rsidRPr="004705DF">
              <w:rPr>
                <w:rFonts w:hint="eastAsia"/>
              </w:rPr>
              <w:t>/</w:t>
            </w:r>
            <w:r w:rsidRPr="004705DF">
              <w:rPr>
                <w:rFonts w:hint="eastAsia"/>
              </w:rPr>
              <w:t>公务员方向）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湖北国土资源职业学院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湖北国土资源职业学院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宝玉石鉴定与加工技术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湖北国土资源职业学院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摄影测量与遥感技术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湖北国土资源职业学院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物联网应用技术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湖北国土资源职业学院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湖北国土资源职业学院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工程地质勘查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湖北国土资源职业学院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湖北三峡职业技术学院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湖北生物科技职业学院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宠物养护与疫病防治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湖北生物科技职业学院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园艺技术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湖北水利水电职业技术学院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湖北水利水电职业技术学院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湖北幼儿师范高等专科学校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医用电子仪器与维护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中药制药技术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湖南财经工业职业技术学院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湖南财经工业职业技术学院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湖南财经工业职业技术学院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湖南城建职业技术学院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工程造价（建筑工程方向）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湖南城建职业技术学院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湖南城建职业技术学院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城镇规划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文化市场经营与管理（文化经纪方向）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移动互联应用技术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现代传播（对外汉语及文化传播方向）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文秘（现代办公管理方向）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传媒策划与管理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休闲服务与管理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出版与发行（数字出版策划与编辑方向）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湖南大众传媒职业技术学院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湖南高速铁路职业技术学院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湖南高速铁路职业技术学院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湖南高速铁路职业技术学院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湖南高速铁路职业技术学院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电气化铁道技术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湖南高速铁路职业技术学院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高速动车组检修技术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湖南高速铁路职业技术学院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湖南高速铁路职业技术学院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道路桥梁工程技术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湖南高速铁路职业技术学院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公路方向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金融与证券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湖南工艺美术职业学院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广告与策划方向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湖南工艺美术职业学院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装潢艺术设计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湖南化工职业技术学院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湖南环境生物职业技术学院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湖南环境生物职业技术学院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湖南环境生物职业技术学院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医药卫生财务管理方向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施工方向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公路工程造价管理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湖南民族职业学院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湖南民族职业学院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湖南商务职业技术学院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会计与统计核算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湖南商务职业技术学院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资产评估与管理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湖南商务职业技术学院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湖南商务职业技术学院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湖南石油化工职业技术学院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石油化工生产技术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湖南石油化工职业技术学院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油气储运技术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湖南石油化工职业技术学院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电气设备应用与维护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湖南石油化工职业技术学院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应用化工技术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湖南石油化工职业技术学院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生产过程自动化技术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湖南水利水电职业技术学院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电力系统自动化技术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湖南水利水电职业技术学院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水利工程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湖南水利水电职业技术学院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司法鉴定技术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刑事执行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刑事侦查技术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社区矫正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电气化铁道技术（司乘方向）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电气化铁道技术（检修方向）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电气自动化技术（铁道方向）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城市轨道交通控制（车辆方向）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电气化铁道技术（动车组方向）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湖南铁路科技职业技术学院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铁道通信信号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湖南铁路科技职业技术学院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湖南铁路科技职业技术学院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电气化铁道技术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湖南铁路科技职业技术学院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城市轨道交通车辆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湖南铁路科技职业技术学院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应用法语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应用西班牙语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商务英语（外贸方向）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应用韩语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应用外国语（葡萄牙语）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湖南现代物流职业技术学院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电子商务（电子商务运营方向）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计算机通信（网络与安全方向）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湖南有色金属职业技术学院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热能动力设备与应用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湖南中医药高等专科学校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淮北职业技术学院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淮北职业技术学院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黄冈科技职业学院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黄冈科技职业学院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黄冈科技职业学院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黄冈科技职业学院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黄冈科技职业学院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黄冈科技职业学院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基础工程技术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黄冈科技职业学院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吉安职业技术学院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嘉兴职业技术学院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江汉艺术职业学院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江苏海事职业技术学院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江苏海事职业技术学院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海事管理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老年服务与管理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涉外旅游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园林建筑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现代农业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食品药品监督管理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宠物医学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水产养殖技术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江苏农牧科技职业学院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宠物医学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江苏农牧科技职业学院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畜牧兽医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江苏农牧科技职业学院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药品质量检测技术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江苏农牧科技职业学院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宠物养护与疫病防治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江苏农牧科技职业学院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动物医学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江苏商贸职业学院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金融与证券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江西财经职业学院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江西传媒职业学院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江西传媒职业学院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江西枫林涉外经贸职业学院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江西枫林涉外经贸职业学院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机械制造与自动化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北京通用航空合作订单班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现代纺织技术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人力资源管理方向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微软平台应用方向</w:t>
            </w:r>
            <w:r w:rsidRPr="004705D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市场营销（旅游方向）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计算机应用技术（物联网应用技术方向）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航空服务（机场服务方向）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物流管理（航空物流方向）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会计（注册会计师方向）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航空服务（空中乘务方向）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室内设计技术（余工装饰设计、华浔装饰、居众装饰订单班）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通信技术（中兴通讯．南京格安</w:t>
            </w:r>
            <w:r w:rsidRPr="004705DF">
              <w:rPr>
                <w:rFonts w:hint="eastAsia"/>
              </w:rPr>
              <w:t>4G</w:t>
            </w:r>
            <w:r w:rsidRPr="004705DF">
              <w:rPr>
                <w:rFonts w:hint="eastAsia"/>
              </w:rPr>
              <w:t>、中通服</w:t>
            </w:r>
            <w:r w:rsidRPr="004705DF">
              <w:rPr>
                <w:rFonts w:hint="eastAsia"/>
              </w:rPr>
              <w:t>4G</w:t>
            </w:r>
            <w:r w:rsidRPr="004705DF">
              <w:rPr>
                <w:rFonts w:hint="eastAsia"/>
              </w:rPr>
              <w:t>、华讯通信订单班）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汽车运用技术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园林技术（园林设计方向、园林工程方向</w:t>
            </w:r>
            <w:r w:rsidRPr="004705DF">
              <w:rPr>
                <w:rFonts w:hint="eastAsia"/>
              </w:rPr>
              <w:t>.</w:t>
            </w:r>
            <w:r w:rsidRPr="004705DF">
              <w:rPr>
                <w:rFonts w:hint="eastAsia"/>
              </w:rPr>
              <w:t>铁汉订单班、观赏园艺</w:t>
            </w:r>
            <w:r w:rsidRPr="004705DF">
              <w:rPr>
                <w:rFonts w:hint="eastAsia"/>
              </w:rPr>
              <w:t>.</w:t>
            </w:r>
            <w:r w:rsidRPr="004705DF">
              <w:rPr>
                <w:rFonts w:hint="eastAsia"/>
              </w:rPr>
              <w:t>远泉园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电子商务（移动客服订单班）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航空服务（东方领航订单班）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金融与证券（银行客服订单班）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江西环境工程职业学院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旅游管理（铁航高铁订单班）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道路桥梁工程技术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市场开发与营销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江西旅游商贸职业学院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江西旅游商贸职业学院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江西旅游商贸职业学院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江西旅游商贸职业学院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江西旅游商贸职业学院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江西旅游商贸职业学院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江西农业工程职业学院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机电一体化技术（工业机器人设计与应用方向）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江西农业工程职业学院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软件技术（移动互联网</w:t>
            </w:r>
            <w:r w:rsidRPr="004705DF">
              <w:rPr>
                <w:rFonts w:hint="eastAsia"/>
              </w:rPr>
              <w:t>APP</w:t>
            </w:r>
            <w:r w:rsidRPr="004705DF">
              <w:rPr>
                <w:rFonts w:hint="eastAsia"/>
              </w:rPr>
              <w:t>应用软件开发方向）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江西农业工程职业学院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电子商务（创业班）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江西农业工程职业学院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中药制药技术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江西农业工程职业学院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刑事执行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罪犯心理测量与矫正技术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刑事侦查技术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书记官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司法警务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治安管理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安全保卫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江西陶瓷工艺美术职业技术学院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建筑装饰材料及检测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江西陶瓷工艺美术职业技术学院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材料工程技术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江西陶瓷工艺美术职业技术学院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江西外语外贸职业学院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江西外语外贸职业学院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应用西班牙语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江西外语外贸职业学院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江西外语外贸职业学院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江西外语外贸职业学院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应用德语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江西外语外贸职业学院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江西先锋软件职业技术学院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信息安全技术（黑客攻防技术）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江西先锋软件职业技术学院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软件技术（</w:t>
            </w:r>
            <w:r w:rsidRPr="004705DF">
              <w:rPr>
                <w:rFonts w:hint="eastAsia"/>
              </w:rPr>
              <w:t>APP</w:t>
            </w:r>
            <w:r w:rsidRPr="004705DF">
              <w:rPr>
                <w:rFonts w:hint="eastAsia"/>
              </w:rPr>
              <w:t>手机软件开发）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江西先锋软件职业技术学院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商务英语（涉外旅游管理）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江西先锋软件职业技术学院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江西先锋软件职业技术学院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建筑工程技术（建筑工程管理）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江西先锋软件职业技术学院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楼宇智能化工程技术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江西先锋软件职业技术学院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江西现代职业技术学院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江西信息应用职业技术学院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防雷技术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江西信息应用职业技术学院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大气探测技术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江西冶金职业技术学院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江西冶金职业技术学院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冶金技术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药物制剂技术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临床医学（全科医学）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临床医学（医学美容）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导游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楼宇智能化工程技术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江西应用技术职业学院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江西中医药高等专科学校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焦作大学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焦作大学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焦作大学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传媒策划与管理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荆州理工职业学院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荆州理工职业学院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荆州理工职业学院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荆州理工职业学院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荆州职业技术学院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景德镇陶瓷职业技术学院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文化市场经营与管理（陶瓷方向）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景德镇陶瓷职业技术学院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商务经纪与代理（陶瓷经纪人方向）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景德镇陶瓷职业技术学院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船舶电气工程技术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船舶工程技术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九江职业技术学院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检测技术及应用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开封大学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开封大学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廊坊东方职业技术学院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廊坊东方职业技术学院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廊坊东方职业技术学院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高速铁路动车乘务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丽江师范高等专科学校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丽水职业技术学院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室内设计技术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丽水职业技术学院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建筑工程技术（工程造价）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丽水职业技术学院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丽水职业技术学院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辽宁机电职业技术学院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宝玉石鉴定与加工技术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辽宁机电职业技术学院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珠宝鉴定与营销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辽宁机电职业技术学院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首饰设计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柳州铁道职业技术学院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柳州铁道职业技术学院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铁道通信信号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柳州铁道职业技术学院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铁道机车车辆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柳州铁道职业技术学院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柳州铁道职业技术学院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道路桥梁工程技术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娄底职业技术学院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南昌影视传播职业学院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南昌职业学院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南充职业技术学院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南京工业职业技术学院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南京工业职业技术学院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南京工业职业技术学院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南京铁道职业技术学院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南京信息职业技术学院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宁波城市职业技术学院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宁波城市职业技术学院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宁波城市职业技术学院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宁波城市职业技术学院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宁波城市职业技术学院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应用法语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宁波城市职业技术学院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宁波卫生职业技术学院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家政服务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宁波卫生职业技术学院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盘锦职业技术学院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七台河职业学院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七台河职业学院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黔东南民族职业技术学院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黔东南民族职业技术学院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黔东南民族职业技术学院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黔东南民族职业技术学院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秦皇岛职业技术学院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财务会计类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秦皇岛职业技术学院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青岛港湾职业技术学院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青岛港湾职业技术学院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青岛港湾职业技术学院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港口业务管理（男生）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青岛港湾职业技术学院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青岛港湾职业技术学院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港口工程技术（男生）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青岛港湾职业技术学院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航海技术（男生）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青岛恒星科技学院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青岛恒星科技学院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青岛恒星科技学院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青岛恒星科技学院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老年服务与管理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青岛酒店管理职业技术学院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青岛酒店管理职业技术学院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青岛酒店管理职业技术学院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青岛求实职业技术学院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青岛远洋船员职业学院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航海技术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青岛职业技术学院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休闲服务与管理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琼台师范高等专科学校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文秘（商务助理方向）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琼台师范高等专科学校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琼台师范高等专科学校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琼台师范高等专科学校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琼台师范高等专科学校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现代教育技术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琼台师范高等专科学校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琼台师范高等专科学校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汉语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琼台师范高等专科学校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曲靖医学高等专科学校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曲靖医学高等专科学校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三亚城市职业学院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高速铁路动车乘务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三亚城市职业学院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三亚航空旅游职业学院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航海技术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三亚航空旅游职业学院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民航安全技术管理（航空港安全技术与管理方向））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三亚航空旅游职业学院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市场营销（连锁经营方向）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三亚航空旅游职业学院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航空服务（民航销售代理方向）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山东传媒职业学院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山东传媒职业学院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影视多媒体技术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山东力明科技职业学院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山东力明科技职业学院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山东商业职业技术学院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山东商业职业技术学院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山东商业职业技术学院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山东商业职业技术学院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山东畜牧兽医职业学院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宠物养护与疫病防治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山东畜牧兽医职业学院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畜牧兽医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山东职业学院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陕西服装工程学院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陕西服装工程学院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陕西服装工程学院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陕西交通职业技术学院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高等级公路维护与管理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上海邦德职业技术学院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上海邦德职业技术学院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应用法语（奢侈品管理方向）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上海邦德职业技术学院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上海邦德职业技术学院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上海邦德职业技术学院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上海邦德职业技术学院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应用西班牙语（含商务与旅游、跨境电子商务方向）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上海邦德职业技术学院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汽车运用技术（含汽车电子、汽车维修方向）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上海邦德职业技术学院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应用英语（含少儿英语、商务与旅游、跨境电子商务方向）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城市园林（景观工程方向）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工程管理类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（建筑工程项目管理专业，中加合作）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工程造价（安装方向）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建筑工程技术（钢结构方向）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物业管理（现代管理方向）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林业技术类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（城市园林专业，中美合作）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房地产经营与估价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工程管理类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（建筑工程项目管理专业</w:t>
            </w:r>
            <w:r w:rsidRPr="004705DF">
              <w:rPr>
                <w:rFonts w:hint="eastAsia"/>
              </w:rPr>
              <w:t>BIM</w:t>
            </w:r>
            <w:r w:rsidRPr="004705DF">
              <w:rPr>
                <w:rFonts w:hint="eastAsia"/>
              </w:rPr>
              <w:t>方向，中加合作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上海城市管理职业技术学院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上海出版印刷高等专科学校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出版与电脑编辑技术（网络编辑）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上海出版印刷高等专科学校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广告设计与制作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上海出版印刷高等专科学校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数字出版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上海出版印刷高等专科学校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出版与发行（出版商务）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上海出版印刷高等专科学校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文化市场经营与管理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上海出版印刷高等专科学校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印刷图文信息处理（数字媒体制作）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上海出版印刷高等专科学校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上海出版印刷高等专科学校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出版与电脑编辑技术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上海电子信息职业技术学院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上海东海职业技术学院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上海工会管理职业学院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上海工会管理职业学院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应用法语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涉外事务管理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应用西班牙语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新闻采编与制作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应用德语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上海工商外国语职业学院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会计（涉外会计、助理会计师方向）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宝玉石鉴定与加工技术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上海工艺美术职业学院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传媒策划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上海济光职业技术学院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物流管理（口岸物流方向）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上海济光职业技术学院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上海济光职业技术学院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上海济光职业技术学院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上海济光职业技术学院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上海济光职业技术学院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上海济光职业技术学院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上海济光职业技术学院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护理（涉外护理）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上海济光职业技术学院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建筑装饰工程技术（装饰设计方向）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上海建峰职业技术学院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上海建峰职业技术学院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上海建峰职业技术学院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上海健康医学院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上海健康医学院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城市燃气工程技术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城市交通运输（公交管理）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上海交通职业技术学院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物流管理（口岸物流网络管理）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创业管理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应用英语（商务英语方向）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应用日语（商务日语方向）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安全防范技术（集成技术和产品制造方向）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上海科学技术职业学院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机电一体化技术（数控机床维修方向）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信息传播与策划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（港澳台合作）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护理（涉外护理）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上海立达职业技术学院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上海旅游高等专科学校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上海旅游高等专科学校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西餐工艺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上海旅游高等专科学校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上海旅游高等专科学校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上海旅游高等专科学校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餐饮管理与服务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上海旅游高等专科学校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上海旅游高等专科学校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休闲服务与管理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上海旅游高等专科学校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上海旅游高等专科学校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会计（旅游会计）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航空服务（航空旅游服务）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上海民航职业技术学院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民航安全技术管理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农业经济管理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上海农林职业技术学院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动物医学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建筑工程管理（工程招投标方向）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建筑工程管理（</w:t>
            </w:r>
            <w:r w:rsidRPr="004705DF">
              <w:rPr>
                <w:rFonts w:hint="eastAsia"/>
              </w:rPr>
              <w:t>BIM</w:t>
            </w:r>
            <w:r w:rsidRPr="004705DF">
              <w:rPr>
                <w:rFonts w:hint="eastAsia"/>
              </w:rPr>
              <w:t>项目信息化管理方向）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数控技术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上海思博职业技术学院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上海行健职业学院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（中法合作）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上海震旦职业学院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上海震旦职业学院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上海中侨职业技术学院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护理（老年护理）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上海中侨职业技术学院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上海中侨职业技术学院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商务日语（进出口贸易实务）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上海中侨职业技术学院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食品加工技术（烘焙与饮品加工）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上海中侨职业技术学院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会计（涉外会计）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茶叶生产加工技术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装潢艺术设计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上饶职业技术学院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邵阳职业技术学院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绍兴职业技术学院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绍兴职业技术学院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绍兴职业技术学院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绍兴职业技术学院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石家庄科技信息职业学院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石家庄科技信息职业学院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会计（注册会计师方向）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石家庄人民医学高等专科学校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石家庄人民医学高等专科学校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石家庄人民医学高等专科学校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市场营销类（邮政公司订单生）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市场营销类（邮政公司订单生）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财政金融类（邮政公司订单生）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市场营销类（邮政公司订单生）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财政金融类（邮政公司订单生）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电子商务（邮政公司订单生）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市场营销类（邮政公司订单生）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财政金融类（邮政公司订单生）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石家庄邮电职业技术学院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财政金融类（邮政公司订单生）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顺德职业技术学院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顺德职业技术学院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四川司法警官职业学院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四川卫生康复职业学院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四川西南航空职业学院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民航空中安全保卫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四川西南航空职业学院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民航安全技术管理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四川西南航空职业学院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四川西南航空职业学院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苏州高博软件技术职业学院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环境艺术设计（室内设计、景观设计）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苏州高博软件技术职业学院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城市轨道交通运营管理（城轨信号控制、城轨运营管理、站务管理）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苏州工业园区服务外包职业学院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苏州卫生职业技术学院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苏州卫生职业技术学院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苏州卫生职业技术学院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苏州卫生职业技术学院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苏州卫生职业技术学院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随州职业技术学院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台州科技职业学院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网络系统管理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台州职业技术学院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社区管理与服务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太湖创意职业技术学院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天津滨海职业学院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天津滨海职业学院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报关与国际货运（货运代理）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天津滨海职业学院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物联网应用技术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天津滨海职业学院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天津滨海职业学院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焊接技术及自动化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天津滨海职业学院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天津公安警官职业学院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安全保卫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天津国土资源和房屋职业学院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国际航运业务管理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天津轻工职业技术学院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报关与国际货运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天津商务职业学院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天津现代职业技术学院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医疗美容技术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卫生信息管理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护理（涉外护理）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天津职业大学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眼镜设计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铁道警察学院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侦查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铁道警察学院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治安管理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铜仁职业技术学院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铜仁职业技术学院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环境监测与治理技术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铜仁职业技术学院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铜仁职业技术学院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铜仁职业技术学院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铜仁职业技术学院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空中乘务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铜仁职业技术学院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农产品质量检测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铜仁职业技术学院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计算机通信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铜仁职业技术学院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温州科技职业学院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温州科技职业学院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温州科技职业学院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温州职业技术学院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温州职业技术学院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温州职业技术学院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温州职业技术学院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软件开发与项目管理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无锡城市职业技术学院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无锡城市职业技术学院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无锡城市职业技术学院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梧州职业学院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梧州职业学院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移动互联应用技术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旅行社经营管理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文化创意与策划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武汉城市职业学院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武汉船舶职业技术学院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汽车检测与维修技术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模具设计与制造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会计（注册会计师方向）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武汉交通职业学院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网络营销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安全防范技术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司法信息安全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移动通信技术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刑事执行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司法鉴定技术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心理咨询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法律文秘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保险实务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物联网应用技术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武汉警官职业学院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消防工程技术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武汉软件工程职业学院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城市轨道交通车辆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电气化铁道技术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供用电技术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机电设备维修与管理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高速动车组驾驶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武汉信息传播职业技术学院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动漫设计与制作（北京水晶石数字科技股份有限公司订单班）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武汉信息传播职业技术学院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武汉职业技术学院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西双版纳职业技术学院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西双版纳职业技术学院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西双版纳职业技术学院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应用老挝语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仙桃职业学院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仙桃职业学院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咸宁职业技术学院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语文教育（师范类）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湘潭职业技术学院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湘潭职业技术学院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湘潭职业技术学院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襄阳职业技术学院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襄阳职业技术学院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襄阳职业技术学院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邢台医学高等专科学校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护理类（含护理、助产）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邢台医学高等专科学校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雅安职业技术学院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扬州市职业大学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扬州市职业大学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扬州市职业大学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扬州市职业大学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扬州中瑞酒店职业学院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扬州中瑞酒店职业学院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餐饮管理与服务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扬州中瑞酒店职业学院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扬州中瑞酒店职业学院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西餐工艺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扬州中瑞酒店职业学院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宜春职业技术学院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义乌工商职业技术学院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义乌工商职业技术学院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义乌工商职业技术学院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益阳医学高等专科学校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益阳医学高等专科学校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益阳医学高等专科学校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益阳医学高等专科学校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益阳医学高等专科学校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鹰潭职业技术学院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鹰潭职业技术学院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鹰潭职业技术学院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鹰潭职业技术学院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鹰潭职业技术学院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鹰潭职业技术学院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鹰潭职业技术学院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会计电算化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鹰潭职业技术学院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鹰潭职业技术学院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初等教育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永州职业技术学院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永州职业技术学院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永州职业技术学院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永州职业技术学院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永州职业技术学院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岳阳职业技术学院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岳阳职业技术学院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岳阳职业技术学院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岳阳职业技术学院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岳阳职业技术学院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岳阳职业技术学院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岳阳职业技术学院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云南国土资源职业学院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云南经济管理学院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云南经济管理学院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云南林业职业技术学院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林业经济信息管理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郧阳师范高等专科学校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语文教育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郧阳师范高等专科学校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郧阳师范高等专科学校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英语教育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枣庄职业学院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枣庄职业学院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张家界航空工业职业技术学院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张家界航空工业职业技术学院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航空服务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浙江东方职业技术学院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浙江东方职业技术学院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民政管理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市场营销（文化产业管理方向）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应用法语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眼视光技术（视光与配镜技术方向）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应用日语（商务方向）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浙江工商职业技术学院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浙江广厦建设职业技术学院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浙江广厦建设职业技术学院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给排水工程技术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建筑装饰工程技术（室内设计方向）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房地产经营与估价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浙江建设职业技术学院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浙江金融职业学院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浙江金融职业学院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浙江金融职业学院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浙江金融职业学院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浙江金融职业学院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浙江金融职业学院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保险实务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489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浙江金融职业学院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浙江金融职业学院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494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（物流管理（中英合作））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388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旅游管理类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（酒店管理（中新合作））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经济贸易类</w:t>
            </w:r>
            <w:r w:rsidRPr="004705DF">
              <w:rPr>
                <w:rFonts w:hint="eastAsia"/>
              </w:rPr>
              <w:t>(</w:t>
            </w:r>
            <w:r w:rsidRPr="004705DF">
              <w:rPr>
                <w:rFonts w:hint="eastAsia"/>
              </w:rPr>
              <w:t>中外合作办学</w:t>
            </w:r>
            <w:r w:rsidRPr="004705DF">
              <w:rPr>
                <w:rFonts w:hint="eastAsia"/>
              </w:rPr>
              <w:t>)</w:t>
            </w:r>
            <w:r w:rsidRPr="004705DF">
              <w:rPr>
                <w:rFonts w:hint="eastAsia"/>
              </w:rPr>
              <w:t>（国际贸易实务（中新合作））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文化市场经营与管理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浙江经济职业技术学院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计算机多媒体技术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国际贸易实务（跨境贸易电子商务方向）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会展策划与管理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应用英语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452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投资与理财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连锁经营管理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农产品加工与品质管理（茶叶方向）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汽车技术服务与营销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动漫设计与制作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471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浙江经贸职业技术学院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旅行社经营管理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旅游日语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导游（国际导游方向）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424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营销与策划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西餐工艺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国际邮轮乘务（歌诗达邮轮班）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浙江旅游职业学院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浙江农业商贸职业学院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浙江农业商贸职业学院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浙江商业职业技术学院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餐饮管理与服务类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432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浙江商业职业技术学院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浙江商业职业技术学院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浙江商业职业技术学院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浙江同济科技职业学院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建筑设计技术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浙江同济科技职业学院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403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浙江同济科技职业学院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浙江艺术职业学院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文化市场经营与管理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367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浙江邮电职业技术学院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370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正德职业技术学院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会计与审计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413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正德职业技术学院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郑州澍青医学高等专科学校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郑州澍青医学高等专科学校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郑州铁路职业技术学院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铁道交通运营管理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郑州铁路职业技术学院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城市轨道交通运营管理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446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中国环境管理干部学院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资源环境与城市管理（环境监察）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435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中国环境管理干部学院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计算机类（含环境信息技术、计算机应用技术、计算机网络技术、计算机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411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中国环境管理干部学院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397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中国环境管理干部学院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419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会计与统计核算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414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358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中州大学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信息安全技术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460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遵义职业技术学院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园林技术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  <w:tr w:rsidR="004705DF" w:rsidRPr="004705DF" w:rsidTr="004705DF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文史类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8363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遵义职业技术学院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食品质量与安全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DF" w:rsidRPr="004705DF" w:rsidRDefault="004705DF" w:rsidP="004705DF">
            <w:pPr>
              <w:rPr>
                <w:rFonts w:hint="eastAsia"/>
              </w:rPr>
            </w:pPr>
            <w:r w:rsidRPr="004705DF">
              <w:rPr>
                <w:rFonts w:hint="eastAsia"/>
              </w:rPr>
              <w:t>0</w:t>
            </w:r>
          </w:p>
        </w:tc>
      </w:tr>
    </w:tbl>
    <w:p w:rsidR="00402125" w:rsidRDefault="004705DF">
      <w:bookmarkStart w:id="0" w:name="_GoBack"/>
      <w:bookmarkEnd w:id="0"/>
    </w:p>
    <w:sectPr w:rsidR="0040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DF"/>
    <w:rsid w:val="004705DF"/>
    <w:rsid w:val="00754A12"/>
    <w:rsid w:val="008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659F7-8258-440F-8B78-0AB5C21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05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705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05D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705D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4705DF"/>
    <w:rPr>
      <w:strike w:val="0"/>
      <w:dstrike w:val="0"/>
      <w:color w:val="30303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705DF"/>
    <w:rPr>
      <w:strike w:val="0"/>
      <w:dstrike w:val="0"/>
      <w:color w:val="303030"/>
      <w:u w:val="none"/>
      <w:effect w:val="none"/>
    </w:rPr>
  </w:style>
  <w:style w:type="paragraph" w:customStyle="1" w:styleId="box">
    <w:name w:val="box"/>
    <w:basedOn w:val="a"/>
    <w:rsid w:val="004705DF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4705DF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e5">
    <w:name w:val="cle5"/>
    <w:basedOn w:val="a"/>
    <w:rsid w:val="004705DF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w715">
    <w:name w:val="w715"/>
    <w:basedOn w:val="a"/>
    <w:rsid w:val="004705DF"/>
    <w:pPr>
      <w:widowControl/>
      <w:shd w:val="clear" w:color="auto" w:fill="FF0000"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13">
    <w:name w:val="w713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0">
    <w:name w:val="w720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65">
    <w:name w:val="w765"/>
    <w:basedOn w:val="a"/>
    <w:rsid w:val="004705DF"/>
    <w:pPr>
      <w:widowControl/>
      <w:shd w:val="clear" w:color="auto" w:fill="FF0000"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56">
    <w:name w:val="w456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4705DF"/>
    <w:pPr>
      <w:widowControl/>
      <w:spacing w:before="100" w:beforeAutospacing="1" w:after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20">
    <w:name w:val="w320"/>
    <w:basedOn w:val="a"/>
    <w:rsid w:val="004705DF"/>
    <w:pPr>
      <w:widowControl/>
      <w:spacing w:before="100" w:beforeAutospacing="1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50">
    <w:name w:val="w250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00">
    <w:name w:val="w200"/>
    <w:basedOn w:val="a"/>
    <w:rsid w:val="004705DF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">
    <w:name w:val="float"/>
    <w:basedOn w:val="a"/>
    <w:rsid w:val="004705DF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1">
    <w:name w:val="kuang1"/>
    <w:basedOn w:val="a"/>
    <w:rsid w:val="004705DF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2">
    <w:name w:val="kuang2"/>
    <w:basedOn w:val="a"/>
    <w:rsid w:val="004705DF"/>
    <w:pPr>
      <w:widowControl/>
      <w:spacing w:before="100" w:beforeAutospacing="1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3">
    <w:name w:val="kuang3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3foot">
    <w:name w:val="kuang3_foot"/>
    <w:basedOn w:val="a"/>
    <w:rsid w:val="004705DF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kuang32">
    <w:name w:val="kuang32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32foot">
    <w:name w:val="kuang32_foot"/>
    <w:basedOn w:val="a"/>
    <w:rsid w:val="004705DF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toptit">
    <w:name w:val="top_tit"/>
    <w:basedOn w:val="a"/>
    <w:rsid w:val="004705D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">
    <w:name w:val="top_t"/>
    <w:basedOn w:val="a"/>
    <w:rsid w:val="004705D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tit">
    <w:name w:val="bann_tit"/>
    <w:basedOn w:val="a"/>
    <w:rsid w:val="004705D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470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">
    <w:name w:val="bann"/>
    <w:basedOn w:val="a"/>
    <w:rsid w:val="00470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foot">
    <w:name w:val="bann_foot"/>
    <w:basedOn w:val="a"/>
    <w:rsid w:val="004705DF"/>
    <w:pPr>
      <w:widowControl/>
      <w:spacing w:before="100" w:beforeAutospacing="1" w:after="100" w:afterAutospacing="1"/>
      <w:ind w:left="-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g">
    <w:name w:val="top_bg"/>
    <w:basedOn w:val="a"/>
    <w:rsid w:val="004705DF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">
    <w:name w:val="wid"/>
    <w:basedOn w:val="a"/>
    <w:rsid w:val="00470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it">
    <w:name w:val="body_tit"/>
    <w:basedOn w:val="a"/>
    <w:rsid w:val="004705DF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">
    <w:name w:val="foot"/>
    <w:basedOn w:val="a"/>
    <w:rsid w:val="004705DF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top">
    <w:name w:val="foot_top"/>
    <w:basedOn w:val="a"/>
    <w:rsid w:val="00470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">
    <w:name w:val="di"/>
    <w:basedOn w:val="a"/>
    <w:rsid w:val="004705DF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op">
    <w:name w:val="list_top"/>
    <w:basedOn w:val="a"/>
    <w:rsid w:val="004705DF"/>
    <w:pPr>
      <w:widowControl/>
      <w:spacing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lef">
    <w:name w:val="list_lef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p">
    <w:name w:val="list_tp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pfoot">
    <w:name w:val="list_tp_foot"/>
    <w:basedOn w:val="a"/>
    <w:rsid w:val="004705DF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6"/>
      <w:szCs w:val="6"/>
    </w:rPr>
  </w:style>
  <w:style w:type="paragraph" w:customStyle="1" w:styleId="listbg">
    <w:name w:val="list_bg"/>
    <w:basedOn w:val="a"/>
    <w:rsid w:val="00470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">
    <w:name w:val="list2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footpage">
    <w:name w:val="list_foot_page"/>
    <w:basedOn w:val="a"/>
    <w:rsid w:val="004705DF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foot">
    <w:name w:val="list_foot"/>
    <w:basedOn w:val="a"/>
    <w:rsid w:val="004705DF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6"/>
      <w:szCs w:val="6"/>
    </w:rPr>
  </w:style>
  <w:style w:type="paragraph" w:customStyle="1" w:styleId="list2foot">
    <w:name w:val="list2_foot"/>
    <w:basedOn w:val="a"/>
    <w:rsid w:val="004705DF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6"/>
      <w:szCs w:val="6"/>
    </w:rPr>
  </w:style>
  <w:style w:type="paragraph" w:customStyle="1" w:styleId="daorig">
    <w:name w:val="dao_rig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origfoot">
    <w:name w:val="dao_rig_foot"/>
    <w:basedOn w:val="a"/>
    <w:rsid w:val="004705DF"/>
    <w:pPr>
      <w:widowControl/>
      <w:spacing w:before="100" w:beforeAutospacing="1" w:after="75" w:line="90" w:lineRule="atLeast"/>
      <w:jc w:val="left"/>
    </w:pPr>
    <w:rPr>
      <w:rFonts w:ascii="宋体" w:eastAsia="宋体" w:hAnsi="宋体" w:cs="宋体"/>
      <w:kern w:val="0"/>
      <w:sz w:val="9"/>
      <w:szCs w:val="9"/>
    </w:rPr>
  </w:style>
  <w:style w:type="paragraph" w:customStyle="1" w:styleId="daorig1">
    <w:name w:val="dao_rig1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470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lef">
    <w:name w:val="page_lef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foot">
    <w:name w:val="page_foot"/>
    <w:basedOn w:val="a"/>
    <w:rsid w:val="004705DF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6"/>
      <w:szCs w:val="6"/>
    </w:rPr>
  </w:style>
  <w:style w:type="paragraph" w:customStyle="1" w:styleId="contentbg">
    <w:name w:val="content_bg"/>
    <w:basedOn w:val="a"/>
    <w:rsid w:val="00470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2contentb">
    <w:name w:val="news2_content_b"/>
    <w:basedOn w:val="a"/>
    <w:rsid w:val="00470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">
    <w:name w:val="aa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">
    <w:name w:val="zhen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xx">
    <w:name w:val="page_xx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f">
    <w:name w:val="ff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1">
    <w:name w:val="aa1"/>
    <w:basedOn w:val="a"/>
    <w:rsid w:val="004705DF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2">
    <w:name w:val="aa2"/>
    <w:basedOn w:val="a"/>
    <w:rsid w:val="00470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1">
    <w:name w:val="a11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f1">
    <w:name w:val="ff1"/>
    <w:basedOn w:val="a"/>
    <w:rsid w:val="004705DF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1">
    <w:name w:val="a21"/>
    <w:basedOn w:val="a"/>
    <w:rsid w:val="004705DF"/>
    <w:pPr>
      <w:widowControl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1">
    <w:name w:val="zhen1"/>
    <w:basedOn w:val="a"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xx1">
    <w:name w:val="page_xx1"/>
    <w:basedOn w:val="a"/>
    <w:rsid w:val="004705DF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470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12604</Words>
  <Characters>71849</Characters>
  <Application>Microsoft Office Word</Application>
  <DocSecurity>0</DocSecurity>
  <Lines>598</Lines>
  <Paragraphs>168</Paragraphs>
  <ScaleCrop>false</ScaleCrop>
  <Company/>
  <LinksUpToDate>false</LinksUpToDate>
  <CharactersWithSpaces>84285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 zheng</dc:creator>
  <cp:keywords/>
  <dc:description/>
  <cp:lastModifiedBy>she zheng</cp:lastModifiedBy>
  <cp:revision>1</cp:revision>
  <dcterms:created xsi:type="dcterms:W3CDTF">2015-08-11T12:17:00Z</dcterms:created>
  <dcterms:modified xsi:type="dcterms:W3CDTF">2015-08-11T12:19:00Z</dcterms:modified>
</cp:coreProperties>
</file>