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19" w:rsidRPr="006D2A19" w:rsidRDefault="006D2A19" w:rsidP="006D2A19">
      <w:r w:rsidRPr="006D2A19">
        <w:rPr>
          <w:rFonts w:hint="eastAsia"/>
        </w:rPr>
        <w:t>注：分数为“</w:t>
      </w:r>
      <w:r w:rsidRPr="006D2A19">
        <w:rPr>
          <w:rFonts w:hint="eastAsia"/>
        </w:rPr>
        <w:t>0</w:t>
      </w:r>
      <w:r w:rsidRPr="006D2A19">
        <w:rPr>
          <w:rFonts w:hint="eastAsia"/>
        </w:rPr>
        <w:t>”表示该专业未投档出考生</w:t>
      </w:r>
      <w:r w:rsidRPr="006D2A19">
        <w:rPr>
          <w:rFonts w:hint="eastAsia"/>
        </w:rPr>
        <w:t xml:space="preserve"> 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005"/>
        <w:gridCol w:w="960"/>
        <w:gridCol w:w="2205"/>
        <w:gridCol w:w="1890"/>
      </w:tblGrid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科类名称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院校代号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院校名称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专业代号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专业名称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常规志愿投档最低分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华侨大学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模具设计与制造（厦航学院）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华侨大学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华侨大学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华侨大学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应用电子技术（厦航学院）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会计（财务会计方向）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汽车运用技术（检测与维修方向）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建筑设计类（含建筑设计技术、建筑装饰工程技术专业）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计算机类（含计算机应用技术、计算机网络技术专业）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软件技术（软件开发方向）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通信类（含移动通信技术、通信工程设计与施工专业）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移动通信运营与服务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财政金融类（含国际金融、证券投资与管理专业）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装潢艺术设计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工程管理类（含建筑工程管理、工程造价专业）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电子信息工程技术（安卓手机方向）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机电设备维修与管理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数控设备应用与维护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室内装饰设计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数控设备应用与维护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泉州信息工程学院（闽台合作）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社区康复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药品质量检测技术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国际航运业务管理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船机制造与维修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港口物流设备与自动控制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集装箱运输管理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管道工程技术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制冷与冷藏技术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新能源应用技术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基础工程技术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建筑工程管理（道路工程项目管理方向）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汽车整形技术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图形图像制作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嵌入式系统工程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资产评估与管理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物流管理（采购与供应方向）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材料成型与控制技术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工程机械运用与维护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福建船政交通职业学院（中外合作）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建筑工程管理（道路工程项目管理方向）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发电厂及电力系统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电厂热能动力装置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高压输配电线路施工运行与维护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福建电力职业技术学院（中外合作）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电力系统自动化技术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经济贸易类（含国际商务和国际经济与贸易专业）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工商管理类（含工商企业管理、连锁经营管理专业）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市场开发与营销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福建对外经济贸易职业技术学院（中外合作）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食品营养与检测（含食品检验、公共营养师方向）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商务经纪与代理（含会计代理、商务代理方向）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涉外旅游（乘务方向）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公共事务管理（文秘与公关方向）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老年服务与管理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商务英语（跨境电商方向）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艺术设计（含服装艺术设计、人物时尚造型方向）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多媒体设计与制作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家政服务（家政企业管理方向）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福建华南女子职业学院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应用英语（少儿英语方向）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林业技术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数控设备应用与维护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汽车运用与维修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市场开发与营销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观光农业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园林技术（风景园林和城市园林规划管理方向）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畜牧兽医类（含畜牧兽医、兽医（动物医学和宠物医学与美容方向）、动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生物技术及应用</w:t>
            </w:r>
            <w:r w:rsidRPr="006D2A19">
              <w:rPr>
                <w:rFonts w:hint="eastAsia"/>
              </w:rPr>
              <w:t> </w:t>
            </w:r>
            <w:r w:rsidRPr="006D2A19">
              <w:rPr>
                <w:rFonts w:hint="eastAsia"/>
              </w:rPr>
              <w:t>（食用菌栽培和组织培养方向）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计算机类（含计算机网络技术、动漫设计与制作、计算机应用技术（</w:t>
            </w:r>
            <w:r w:rsidRPr="006D2A19">
              <w:rPr>
                <w:rFonts w:hint="eastAsia"/>
              </w:rPr>
              <w:t>Web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软件技术（软件开发、多媒体应用和建筑动画设计方向）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计算机通信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食品类（含食品生物技术、食品营养与检测、食品加工技术、食品贮运与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财政金融类（含投资与理财、金融管理与实务专业）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财务会计类（含会计与统计核算、会计电算化、财务信息管理、会计与审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工商管理类（含物流管理、连锁经营管理专业）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语言文化类（含文秘（商务和社区服务方向）、商务英语专业）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园艺技术（现代都市园艺方向）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动物防疫与检疫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食品生物技术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园艺技术（现代都市园艺方向）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园艺技术（现代都市园艺方向）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食品生物技术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动物防疫与检疫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动物防疫与检疫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动物防疫与检疫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食品生物技术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食品生物技术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动物防疫与检疫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福建农业职业技术学院（闽台合作）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园艺技术（现代都市园艺方向）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福建生物工程职业技术学院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福建生物工程职业技术学院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水利水电建筑工程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水电站动力设备与管理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电力系统自动化技术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智能控制技术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新能源应用技术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发电厂及电力系统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供用电技术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电力系统继电保护与自动化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输变电工程技术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福建水利电力职业技术学院（闽台合作）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福建体育职业技术学院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医用电子仪器与维护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眼视光技术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医学营养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卫生信息管理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体育保健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福建卫生职业技术学院（中外合作）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地籍测绘与土地管理信息技术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基础工程技术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影视动画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计算机系统维护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光电子技术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信息技术应用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多媒体设计与制作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新闻采编与制作（网络编辑方向）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福建信息职业技术学院（闽台合作）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福建艺术职业学院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茶文化（茶艺表演方向）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福建艺术职业学院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福建艺术职业学院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文化事业管理（艺术管理与教育培训方向）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福建艺术职业学院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文化事业管理（文博管理与文物修复方向）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初等教育（数学与科学方向）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学前教育（早教方向）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福建幼儿师范高等专科学校（中外合作）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楼宇智能化工程技术（电梯方向）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应用电子技术（电梯方向）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电子仪器仪表与维修（电梯方向）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通信技术（电梯方向）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电子商务（跨境电商方向）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物流管理（远洋运输业务方向）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烹饪工艺与营养（中西餐方向）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烹饪工艺与营养（中西点心方向）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园林技术（城市园林规划方向）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高速铁路动车乘务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消防工程技术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汽车检测与维修技术（</w:t>
            </w:r>
            <w:r w:rsidRPr="006D2A19">
              <w:rPr>
                <w:rFonts w:hint="eastAsia"/>
              </w:rPr>
              <w:t>4S</w:t>
            </w:r>
            <w:r w:rsidRPr="006D2A19">
              <w:rPr>
                <w:rFonts w:hint="eastAsia"/>
              </w:rPr>
              <w:t>店店长方向）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食品营养与检测（食品营养与安全方向）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国际经济与贸易（国际商务会计方向）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福州黎明职业技术学院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产品造型设计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软件技术（智能手机应用开发方向）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建筑工程技术（含建筑工程、楼宇消防方向）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工程管理类（含建筑工程管理、工程监理专业）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计算机类（含计算机网络技术、动漫设计与制作专业）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市场营销类（含电子商务、市场营销专业）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语言文化类（含应用英语专业英语教育方向、商务英语、文化市场经营与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建筑设计类（含室内设计技术、环境艺术设计专业）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福州英华职业学院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机电设备维修与管理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针织技术与针织服装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新型纺织机电技术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福州职业技术学院（中外合作）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展示设计（平面广告方向）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应用电子技术（光电子方向）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高分子材料加工技术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黎明职业大学（闽台合作）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休闲服务与管理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新能源应用技术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医用电子仪器与维护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雕刻艺术与家具设计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工业分析与检验（环境监测与治理方向）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湄洲湾职业技术学院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食品加工技术（休闲食品加工方向）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建筑工程管理（施工技术与组织管理方向）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数控设备应用与维护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计算机应用技术（网络应用方向）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心理咨询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闽江师范高等专科学校（免费师范生）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应用电子技术（汽车维护方向）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闽西职业技术学院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动漫设计与制作（漫画与插画方向）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电机与电器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材料成型与控制技术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工业机器人技术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动漫设计与制作（广告动画方向）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食品质量与安全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茶叶生产加工技术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园林技术（城市园林方向）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新能源应用技术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景区开发与管理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建筑工程管理（含工程概算与招投标管理、施工安全与技术、国际工程管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染整技术（纺织品染色工艺与设计方向）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纺织服装类（含针织技术与针织服装、现代纺织技术专业）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纺织品检验与贸易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服装设计与加工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服装制版与工艺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鞋类设计与工艺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会计（含税务会计、金融理财方向）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会计（国际工程结算方向）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人物形象设计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泉州纺织服装职业学院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工商企业管理（企业信息管理方向）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烹饪工艺与营养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高速铁路动车乘务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社会体育（私人健身教练方向）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国际航运业务管理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体育保健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表演艺术（幼儿表演方向）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建筑钢结构工程技术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泉州海洋职业学院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产品造型设计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环境艺术设计（景观建筑设计方向）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鞋类设计与工艺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工商企业管理（婚庆企业管理方向）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酒店管理（星级酒店管理方向）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商务英语（少儿英语方向）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运动休闲服务与管理（大众健身运动指导方向）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人物形象设计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珠宝首饰工艺及鉴定（设计与制作方向）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影视表演（少儿舞蹈方向）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摄影摄像技术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摄影摄像技术（婚庆影像及数码技术方向）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主持与播音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主持与播音（婚庆主持与婚礼管理方向）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泉州华光职业学院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印刷技术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会计（注册会计师方向）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商务经纪与代理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市场营销（网络方向）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产品造型设计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油气储运技术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建筑设计类（含室内设计技术、环境艺术设计专业）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鞋类设计与工艺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</w:t>
            </w:r>
            <w:r w:rsidRPr="006D2A19">
              <w:rPr>
                <w:rFonts w:hint="eastAsia"/>
              </w:rPr>
              <w:t> </w:t>
            </w:r>
            <w:r w:rsidRPr="006D2A19">
              <w:rPr>
                <w:rFonts w:hint="eastAsia"/>
              </w:rPr>
              <w:t>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泉州轻工职业学院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卫生检验与检疫技术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药品质量检测技术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泉州医学高等专科学校（定向专业）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泉州幼儿师范高等专科学校（免费师范生）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冶金技术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机械设计制造类（含机械制造与自动化、数控技术、模具设计与制造、计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染整技术（印染产品检测与贸易方向）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纺织品检验与贸易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会计电算化（会计实务方向）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会计与审计（注册会计师方向）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酒店管理（高星级酒店中层管理方向）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视觉传达艺术设计（平面广告设计与制作方向）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三明职业技术学院（定向专业）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茶叶生产加工技术（茶经济与茶文化方向）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计算机应用技术（淘宝创业孵化方向）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武夷山职业学院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烹饪工艺与营养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社区管理与服务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安全防范技术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交通安全与智能控制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消防工程技术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计算机类（含软件技术、动漫设计与制作、物联网应用技术专业）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厦门安防科技职业学院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给排水工程技术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老年服务与管理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光电子技术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厦门城市职业学院（闽台合作）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空中乘务（航空旅游服务方向）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基础工程技术（建筑技术方向）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工程造价（建筑工程造价方向）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电梯工程技术（电梯安装与调试方向）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汽车检测与维修技术（公交车驾驶技术方向）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汽车检测与维修技术（汽车高级美容技术方向）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汽车技术服务与营销（汽车维修方向）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计算机网络技术（移动</w:t>
            </w:r>
            <w:r w:rsidRPr="006D2A19">
              <w:rPr>
                <w:rFonts w:hint="eastAsia"/>
              </w:rPr>
              <w:t>4G</w:t>
            </w:r>
            <w:r w:rsidRPr="006D2A19">
              <w:rPr>
                <w:rFonts w:hint="eastAsia"/>
              </w:rPr>
              <w:t>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食品加工及管理（绿色食品加工方向）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金融管理与实务（互联网金融实务方向）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金融保险（保险精算实务方向）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投资与理财（期货投资运作方向）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投资与理财（基金投资运作方向）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电子商务（网站（店）运营方向）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物流管理（仓储配送管理方向）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会展策划与管理（涉外会展策划与管理方向）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老年服务与管理（养老产业经营管理方向）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视觉传达艺术设计（网店艺术设计方向）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会展艺术设计（会展广告艺术设计方向）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影视动画（影视动画方向）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艺术设计（室内装饰艺术设计方向）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环境监测与评价（环境监测方向）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厦门东海职业技术学院（闽台合作）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水产养殖技术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国际航运业务管理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制冷与冷藏技术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图形图像制作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光电子技术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食品加工及管理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商检技术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水环境监测与保护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厦门海洋职业技术学院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民航商务（空乘礼仪方向）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民航商务（民航安检方向）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民航商务（民航地勤方向）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机械设计制造类（含机械设计与制造、数控技术、模具设计与制造专业）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计算机类（含计算机应用技术、计算机网络技术专业）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旅游管理（邮轮乘务方向）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旅游管理（高铁乘务方向）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语言文化类（含商务英语、应用英语专业）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人物形象设计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装潢艺术设计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商务英语（邮轮乘务方向）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厦门华天涉外职业技术学院（闽台合作）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酒店管理（国际邮轮方向）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语言文化类（含商务英语、商务日语专业）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应用英语（幼儿英语方向）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音乐表演（幼儿音乐表演方向）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高速铁路动车乘务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国际航运业务管理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环境艺术设计（家居设计方向）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计算机类（含计算机网络技术、软件技术专业）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市场营销（家居营销方向）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厦门南洋职业学院（闽台合作）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产品造型设计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装潢艺术设计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软件技术（程序设计方向）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图形图像制作（平面设计方向）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建筑工程管理（含工业与民用建筑技术方向）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市政工程技术（含园林景观工程、交通土建工程方向）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计算机应用技术（含软件研发与项目管理方向）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财务管理（含投资、资产管理方向）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会计电算化（含审计、税务管理方向）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电子商务（含网络贸易与营销方向）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物流管理（含港口物流方向）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应用英语（幼儿英语方向）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商务英语（含跨境电商方向）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广告设计与制作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厦门兴才职业技术学院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厦门演艺职业学院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航空服务（含空乘、安检方向）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厦门演艺职业学院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厦门演艺职业学院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厦门演艺职业学院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中西面点工艺（含烘焙制作、中西餐制作工艺方向）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生物实验技术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食品药品监督管理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卫生检验与检疫技术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厦门医学高等专科学校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初等教育（心理健康教育方向）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初等教育（英语方向）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茶叶生产加工技术（品质管理方向）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茶叶生产加工技术（经济与贸易方向）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食品质量与安全监管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旅游管理（会所管理方向）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旅游管理（导游管理方向）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旅游管理（乘务方向）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茶文化（创意营销方向）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艺术设计（室内艺术设计方向）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艺术设计（珠宝设计与鉴赏方向）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多媒体设计与制作（摄影与广告设计方向）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多媒体设计与制作（网络技术与影视动画方向）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景观设计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市场开发与营销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市场开发与营销（电商与网络营销方向）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机电一体化技术（机器人方向）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汽车技术服务与营销（汽车保险方向）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包装印刷类（含包装技术与设计、印刷技术、印刷图文信息处理、出版与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工商管理类（含物流管理、连锁经营管理、工商企业管理专业）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食品药品监督管理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药品经营与管理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护理（老年护理方向）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眼视光技术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健康管理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漳州卫生职业学院（定向专业）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临床医学（定向基层医疗机构）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园艺技术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城市园林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商检技术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资源环境与城市管理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建筑设备工程技术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华东交通大学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铁道机车车辆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临床医学（医学影像）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临床医学（麻醉学）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（中加合作）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会计（审计）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（中日合作）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上海立信会计学院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护理（中英合作）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武汉工程大学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环保类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（中澳、中美项目，环境监测与治理技术）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武汉工程大学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（中法项目，高分子材料应用技术）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武汉工程大学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（中法项目，电子信息工程技术）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民航运输（通航综合航务）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航空机电设备维修（直升机维修）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航空电子设备维修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中国民航大学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民航运输（机场运行指挥）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中华女子学院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中华女子学院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社区管理与服务（高级家政管理）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中华女子学院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社区管理与服务（健康管理与服务）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5258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中华女子学院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旅游管理（酒店服务与管理）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应用德语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应用韩语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应用西班牙语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多媒体设计与制作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生物技术及应用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文物鉴定与修复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北华航天工业学院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北华航天工业学院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机械设计制造类（机械设计与制造、数控技术）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北华航天工业学院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北华航天工业学院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电子信息类（应用电子技术、电子工艺与管理）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北京中医药大学东方学院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北京中医药大学东方学院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（国际经济与贸易）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（工商企业管理）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发电厂及电力系统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焊接技术及自动化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水电站动力设备与管理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水利水电建筑工程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长江大学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（计算机应用技术）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长江大学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土建施工类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（建筑工程技术）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长江大学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（应用电子技术）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成都理工大学工程技术学院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成都理工大学工程技术学院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东华理工大学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东华理工大学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东华理工大学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东华理工大学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工程测量与监理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东华理工大学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医疗器械制造与维护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应用英语（酒店方向）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国际商务（印尼方向）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国际商务（泰国方向）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国际商务（越南方向）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应用法语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应用越南语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广西民族大学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应用泰国语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贵州财经大学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贵州财经大学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贵州财经大学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贵州财经大学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桂林电子科技大学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桂林电子科技大学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桂林电子科技大学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桂林航天工业学院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建筑电气工程技术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导游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桂林旅游学院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海口经济学院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海口经济学院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海口经济学院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6198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海口经济学院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酒店管理（中外合作办学）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河北金融学院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河北金融学院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河北金融学院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（金融管理与实务）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河北金融学院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证券投资与管理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应用英语（英汉同声传译）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应用法语（随行翻译方向）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应用法语（商务法语）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河北外国语学院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应用德语（商务德语）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贺州学院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营养与食品卫生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贺州学院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食品工艺与检测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贺州学院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贺州学院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食品质量与安全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贺州学院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（会计）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（导游）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自动化类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（电气自动化）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（应用电子技术）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湖北文理学院理工学院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（会计）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（市场营销）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华北理工大学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黄淮学院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黄淮学院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（会计电算化）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黄淮学院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资产评估与管理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吉林农业科技学院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现代农业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吉林农业科技学院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食品分析与检验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吉林农业科技学院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江西服装学院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江西服装学院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江西服装学院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导游（英语）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饲料与动物营养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江西科技师范大学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荆楚理工学院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印刷图文信息处理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荆楚理工学院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荆楚理工学院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荆楚理工学院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井冈山大学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井冈山大学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景德镇学院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嵌入式技术与应用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景德镇学院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景德镇学院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景德镇学院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景德镇学院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资源环境与城市管理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凯里学院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辽宁何氏医学院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6388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辽宁何氏医学院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眼视光技术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工商企业管理（沂水校区）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会计电算化（沂水校区）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临沂大学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水利水电建筑工程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土建施工类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（中荷合作建筑工程技术专业）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南宁学院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南宁学院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南阳理工学院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萍乡学院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齐鲁理工学院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齐鲁医药学院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钦州学院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钦州学院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青岛黄海学院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青岛黄海学院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青岛黄海学院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土建施工类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自动化类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工程管理类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青岛理工大学琴岛学院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（会计）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学前教育（体育方向）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琼州学院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学前教育（数学方向）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山东协和学院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山东英才学院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山东英才学院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山东英才学院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山东英才学院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山东英才学院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6498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山西医科大学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上海第二工业大学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上海第二工业大学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上海第二工业大学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上海第二工业大学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上海电机学院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上海电机学院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上海电机学院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上海电机学院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（国际商务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旅游及商务管理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中瑞合作办学）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上海工程技术大学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工商企业管理（百丽合作班）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工商企业管理（汉堡王合作班）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空中乘务（航空服务方向）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商务日语（中日交流班）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护理（中日交流班）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上海建桥学院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计算机应用技术（中日交流班）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上海金融学院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（中丹合作）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（中澳合作国际商务）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（中澳合作会计）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商务管理（英国</w:t>
            </w:r>
            <w:r w:rsidRPr="006D2A19">
              <w:rPr>
                <w:rFonts w:hint="eastAsia"/>
              </w:rPr>
              <w:t>BTEC/HND</w:t>
            </w:r>
            <w:r w:rsidRPr="006D2A19">
              <w:rPr>
                <w:rFonts w:hint="eastAsia"/>
              </w:rPr>
              <w:t>课程）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国际商务（进出口业务单证）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上海应用技术学院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上海应用技术学院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上海应用技术学院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沈阳工程学院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电力技术类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（电厂热能动力装置）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沈阳工程学院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电力技术类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（电力系统继电保护与自动化）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沈阳工程学院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电力技术类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（发电厂及电力系统）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四川大学锦江学院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四川大学锦江学院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四川大学锦江学院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建筑电气工程技术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四川大学锦江学院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四川大学锦江学院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天津农学院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公共管理类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（人力资源管理）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天津农学院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天津农学院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天津农学院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武汉纺织大学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（国际经济与贸易）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6597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武汉纺织大学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（会计）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工程造价（民用建筑工程造价、室内装修装饰工程造价方向）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园林技术（城市园林规划与设计方向）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环境监测与治理技术（环境评价与管理、给水排水方向）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机电一体化技术（数控技术、模具设计制造、电气自动化方向）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生物制药技术（药品与生物制品检验、生物技术制药生产与管理方向）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生物技术及应用（生物制品方向）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药品经营与管理（药品经营与管理、药店经营与管理方向）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武汉生物工程学院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计算机应用技术（数字媒体方向）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西安培华学院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西安思源学院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西安思源学院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资源环境与城市管理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光伏发电技术及应用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高尔夫俱乐部商务管理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市场营销（高尔夫方向）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酒店管理（高尔夫方向）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光伏材料加工与应用技术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语文教育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太阳能光热技术及应用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6651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新余学院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郑州轻工业学院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郑州轻工业学院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软件技术（网络软件开发）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郑州轻工业学院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</w:t>
            </w:r>
            <w:r w:rsidRPr="006D2A19">
              <w:rPr>
                <w:rFonts w:hint="eastAsia"/>
              </w:rPr>
              <w:t>Java</w:t>
            </w:r>
            <w:r w:rsidRPr="006D2A19">
              <w:rPr>
                <w:rFonts w:hint="eastAsia"/>
              </w:rPr>
              <w:t>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郑州轻工业学院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</w:t>
            </w:r>
            <w:r w:rsidRPr="006D2A19">
              <w:rPr>
                <w:rFonts w:hint="eastAsia"/>
              </w:rPr>
              <w:t>.net</w:t>
            </w:r>
            <w:r w:rsidRPr="006D2A19">
              <w:rPr>
                <w:rFonts w:hint="eastAsia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中国劳动关系学院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中国劳动关系学院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中国劳动关系学院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中国劳动关系学院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中国民用航空飞行学院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6716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中国民用航空飞行学院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飞机制造技术（直升机维修）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眼视光技术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白城医学高等专科学校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包头铁道职业技术学院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供用电技术（铁道供电方向）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（金融保险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工商企业管理（保险团队管理）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保险实务（车险查勘定损）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北京北大方正软件职业技术学院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北京社会管理职业学院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假肢与矫形器设计与制造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北京艺术传媒职业学院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文物鉴定与修复（书画鉴定方向）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毕节职业技术学院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毕节职业技术学院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毕节职业技术学院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亳州职业技术学院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渤海船舶职业学院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轮机工程技术（船舶动力）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渤海船舶职业学院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健康管理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眼视光技术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自动化类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沧州职业技术学院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土建施工类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长春金融高等专科学校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长春金融高等专科学校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长春金融高等专科学校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长春金融高等专科学校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长春金融高等专科学校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计算机网络技术（金融信息安全方向）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长春汽车工业高等专科学校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长春汽车工业高等专科学校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飞机维修（飞机结构修理方向）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飞机维修（飞机装配与调试方向）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飞机维修（发动机主体修理方向）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飞机维修（发动机装配与调试方向）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飞机维修（民用航空发动机修理方向）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无人机应用技术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通用航空器维修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复合材料加工与应用技术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数控技术（数控加工技术方向）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飞机控制设备与仪表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长沙环境保护职业技术学院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社会工作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民政管理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心理咨询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园林工程技术（陵园设计与管理方向）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现代殡仪技术与管理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长沙民政职业技术学院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长沙商贸旅游职业技术学院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长沙师范学院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长沙卫生职业学院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常州工程职业技术学院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工业分析与检验（该专业每生每年均享受助学金</w:t>
            </w:r>
            <w:r w:rsidRPr="006D2A19">
              <w:rPr>
                <w:rFonts w:hint="eastAsia"/>
              </w:rPr>
              <w:t>5300</w:t>
            </w:r>
            <w:r w:rsidRPr="006D2A19">
              <w:rPr>
                <w:rFonts w:hint="eastAsia"/>
              </w:rPr>
              <w:t>元）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常州信息职业技术学院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常州信息职业技术学院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常州信息职业技术学院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计算机网络与安全管理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郴州职业技术学院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郴州职业技术学院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市场营销（汽车营销方向）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郴州职业技术学院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图形图像制作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郴州职业技术学院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材料成型与控制技术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航空电子设备维修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成都艺术职业学院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承德石油高等专科学校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承德石油高等专科学校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石油工程技术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承德石油高等专科学校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石油化工生产技术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重庆城市管理职业学院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微电子技术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重庆电子工程职业学院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重庆电子工程职业学院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中医骨伤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重庆三峡医药高等专科学校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医学影像设备管理与维护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重庆医药高等专科学校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楚雄医药高等专科学校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楚雄医药高等专科学校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楚雄医药高等专科学校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楚雄医药高等专科学校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大连职业技术学院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恩施职业技术学院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生物技术及应用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恩施职业技术学院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物流管理（浙江十足集团定向）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计算机应用技术（楼宇智能化与物联网定向）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数控技术（江铃集团、浙江人本集团定向）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物业管理（物业经理定向）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空中乘务（北京中航定向）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抚州职业技术学院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导游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赣州师范高等专科学校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赣州师范高等专科学校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赣州师范高等专科学校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赣州师范高等专科学校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赣州师范高等专科学校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广东环境保护工程职业学院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环境监测与评价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广东环境保护工程职业学院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机动车保险实务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建筑设备工程技术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国际航运业务管理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船舶电气工程技术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广东岭南职业技术学院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广东岭南职业技术学院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广东轻工职业技术学院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广东轻工职业技术学院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药品经营与管理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食品药品监督管理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广东食品药品职业学院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药物分析技术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广东水利电力职业技术学院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广东新安职业技术学院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广东新安职业技术学院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广东新安职业技术学院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广东新安职业技术学院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装潢艺术设计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道路桥梁工程技术（公路与城市道路工程方向）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广西理工职业技术学院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广西理工职业技术学院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广西理工职业技术学院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广西理工职业技术学院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广西理工职业技术学院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计算机辅助设计与制造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广州番禺职业技术学院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珠宝鉴定与营销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广州工程技术职业学院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广州工商学院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（飞机机电设备维修）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航空机电设备维修（航空地面设备维修）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（飞机结构修理）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（航空电子设备维修）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飞机结构修理（飞机部件修理）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通用航空器维修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计算机信息管理（民航运输信息管理）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航空港安全检查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航空港安全检查（安全检查设备管理）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航空服务（机场运行管理）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航空服务（机场场务技术与管理）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航空物流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航空物流（航材贸易与管理）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民航运输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贵阳护理职业学院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涉外护理方向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贵阳护理职业学院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贵阳护理职业学院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公共卫生管理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贵阳护理职业学院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贵州航天职业技术学院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通信技术（</w:t>
            </w:r>
            <w:r w:rsidRPr="006D2A19">
              <w:rPr>
                <w:rFonts w:hint="eastAsia"/>
              </w:rPr>
              <w:t>4G</w:t>
            </w:r>
            <w:r w:rsidRPr="006D2A19">
              <w:rPr>
                <w:rFonts w:hint="eastAsia"/>
              </w:rPr>
              <w:t>网络）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贵州交通职业技术学院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汽车整形技术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哈尔滨铁道职业技术学院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应用英语（少儿师资）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安全防范技术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刑事执行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治安管理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法律文秘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司法鉴定技术（物证鉴定方向）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法律事务（基层法律服务方向）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法律事务（人民调解员方向）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行政执行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书记官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海南政法职业学院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治安管理（森林警察方向）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航空港安全检查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海南职业技术学院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珠宝首饰工艺及鉴定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计算机类（大类招生）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机电一体化技术（机器人柔性制造方向）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学前教育（师范）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杭州万向职业技术学院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国际贸易实务（入学后按跨境电子商务和外贸业务员两个方向分流培养）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杭州万向职业技术学院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商务英语（高级商务助理方向）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杭州万向职业技术学院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绿色食品生产与检验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计算机通信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商务连锁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杭州职业技术学院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河南护理职业学院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河南医学高等专科学校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供热通风与空调工程技术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建筑电气工程技术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铁道机车车辆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黑龙江粮食职业学院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粮油储藏与检测技术（为厦门中禾、中盛、银祥集团订单培养）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8099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黑龙江粮食职业学院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粮食工程（为厦门中禾、中盛、银祥集团订单培养）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黑龙江农业经济职业学院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财务信息管理（会计信息管理）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资产评估与管理（评估师</w:t>
            </w:r>
            <w:r w:rsidRPr="006D2A19">
              <w:rPr>
                <w:rFonts w:hint="eastAsia"/>
              </w:rPr>
              <w:t>/</w:t>
            </w:r>
            <w:r w:rsidRPr="006D2A19">
              <w:rPr>
                <w:rFonts w:hint="eastAsia"/>
              </w:rPr>
              <w:t>公务员方向）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税务（税务师</w:t>
            </w:r>
            <w:r w:rsidRPr="006D2A19">
              <w:rPr>
                <w:rFonts w:hint="eastAsia"/>
              </w:rPr>
              <w:t>/</w:t>
            </w:r>
            <w:r w:rsidRPr="006D2A19">
              <w:rPr>
                <w:rFonts w:hint="eastAsia"/>
              </w:rPr>
              <w:t>公务员方向）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湖北财税职业学院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湖北国土资源职业学院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湖北国土资源职业学院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水文与工程地质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湖北国土资源职业学院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土木工程检测技术（公路工程试验与检测方向）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湖北三峡职业技术学院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湖北生物科技职业学院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水产养殖技术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湖北生物科技职业学院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湖北水利水电职业技术学院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新能源发电技术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湖北水利水电职业技术学院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湖北幼儿师范高等专科学校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医疗美容技术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药品经营与管理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医用电子仪器与维护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湖南财经工业职业技术学院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湖南财经工业职业技术学院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湖南城建职业技术学院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湖南城建职业技术学院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湖南城建职业技术学院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湖南大众传媒职业技术学院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湖南大众传媒职业技术学院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传媒策划与管理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湖南大众传媒职业技术学院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计算机网络技术（信息安全方向）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湖南大众传媒职业技术学院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湖南大众传媒职业技术学院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广播电视技术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高速铁路信号控制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桥隧检测与加固工程技术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高速铁路工程及维护技术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铁路通信方向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湖南高速铁路职业技术学院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建筑学方向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国土资源调查（土地管理与规划设计）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岩土工程技术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建筑方向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室内设计方向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景观设计方向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湖南环境生物职业技术学院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湖南环境生物职业技术学院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湖南环境生物职业技术学院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医药卫生财务管理方向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路桥方向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公路工程造价管理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汽车定损与评估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建筑工程方向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移动互联应用技术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湖南民族职业学院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湖南民族职业学院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湖南商务职业技术学院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湖南商务职业技术学院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湖南商务职业技术学院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湖南商务职业技术学院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湖南石油化工职业技术学院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生产过程自动化技术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湖南石油化工职业技术学院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工业分析与检验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湖南石油化工职业技术学院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石油化工生产技术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湖南石油化工职业技术学院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湖南石油化工职业技术学院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焊接技术及自动化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湖南水利水电职业技术学院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湖南水利水电职业技术学院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电力系统自动化技术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湖南水利水电职业技术学院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司法警务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刑事侦查技术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刑事执行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社区矫正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电气化铁道技术（动车组方向）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电气化铁道技术（检修方向）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电气自动化技术（铁道方向）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城市轨道交通控制（车辆方向）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电气化铁道技术（司乘方向）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湖南铁路科技职业技术学院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湖南铁路科技职业技术学院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湖南铁路科技职业技术学院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湖南铁路科技职业技术学院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湖南铁路科技职业技术学院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商务英语（外贸方向）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应用西班牙语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湖南现代物流职业技术学院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计算机网络技术（</w:t>
            </w:r>
            <w:r w:rsidRPr="006D2A19">
              <w:rPr>
                <w:rFonts w:hint="eastAsia"/>
              </w:rPr>
              <w:t>IT</w:t>
            </w:r>
            <w:r w:rsidRPr="006D2A19">
              <w:rPr>
                <w:rFonts w:hint="eastAsia"/>
              </w:rPr>
              <w:t>服务与管理方向）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激光加工技术（激光快速成型方向）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数控技术（数控编程与数控加工方向）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移动互联网应用技术（</w:t>
            </w:r>
            <w:r w:rsidRPr="006D2A19">
              <w:rPr>
                <w:rFonts w:hint="eastAsia"/>
              </w:rPr>
              <w:t>Android</w:t>
            </w:r>
            <w:r w:rsidRPr="006D2A19">
              <w:rPr>
                <w:rFonts w:hint="eastAsia"/>
              </w:rPr>
              <w:t>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工业机器人技术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计算机通信（网络与安全方向）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湖南有色金属职业技术学院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金属材料与热处理技术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湖南中医药高等专科学校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针灸推拿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淮北职业技术学院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淮北职业技术学院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基础工程技术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低空无人机操控技术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黄冈科技职业学院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黄河水利职业技术学院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黄河水利职业技术学院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水利水电建筑工程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吉林交通职业技术学院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工程机械控制技术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江苏海事职业技术学院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江苏海事职业技术学院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现代农业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园林建筑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水产养殖技术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宠物医学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食品药品监督管理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江苏农牧科技职业学院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江苏农牧科技职业学院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宠物医学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江苏农牧科技职业学院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药品质量检测技术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江苏农牧科技职业学院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宠物养护与疫病防治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江苏农牧科技职业学院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移动互联应用技术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江苏商贸职业学院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江西财经职业学院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江西传媒职业学院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江西传媒职业学院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江西枫林涉外经贸职业学院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江西枫林涉外经贸职业学院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社区管理与服务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江西枫林涉外经贸职业学院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北京通用航空合作订单班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微软平台应用方向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现代纺织技术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人力资源管理方向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模具设计与制造（罗斯德尔定向班）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航空电子设备维修（通用飞机机型方向）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会计（注册会计师方向）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飞机制造技术（加工方向）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飞机制造技术（维修方向）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航空电子设备维修（无人机应用方向）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机电一体化技术（智能控制技术方向）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江西航空职业技术学院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电子商务（移动客服订单班）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航空服务（东方领航订单班）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室内设计技术（余工装饰设计、华浔装饰、居众装饰订单班）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通信技术（中兴通讯．南京格安</w:t>
            </w:r>
            <w:r w:rsidRPr="006D2A19">
              <w:rPr>
                <w:rFonts w:hint="eastAsia"/>
              </w:rPr>
              <w:t>4G</w:t>
            </w:r>
            <w:r w:rsidRPr="006D2A19">
              <w:rPr>
                <w:rFonts w:hint="eastAsia"/>
              </w:rPr>
              <w:t>、中通服</w:t>
            </w:r>
            <w:r w:rsidRPr="006D2A19">
              <w:rPr>
                <w:rFonts w:hint="eastAsia"/>
              </w:rPr>
              <w:t>4G</w:t>
            </w:r>
            <w:r w:rsidRPr="006D2A19">
              <w:rPr>
                <w:rFonts w:hint="eastAsia"/>
              </w:rPr>
              <w:t>、华讯通信订单班）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园林技术（园林设计方向、园林工程方向</w:t>
            </w:r>
            <w:r w:rsidRPr="006D2A19">
              <w:rPr>
                <w:rFonts w:hint="eastAsia"/>
              </w:rPr>
              <w:t>.</w:t>
            </w:r>
            <w:r w:rsidRPr="006D2A19">
              <w:rPr>
                <w:rFonts w:hint="eastAsia"/>
              </w:rPr>
              <w:t>铁汉订单班、观赏园艺</w:t>
            </w:r>
            <w:r w:rsidRPr="006D2A19">
              <w:rPr>
                <w:rFonts w:hint="eastAsia"/>
              </w:rPr>
              <w:t>.</w:t>
            </w:r>
            <w:r w:rsidRPr="006D2A19">
              <w:rPr>
                <w:rFonts w:hint="eastAsia"/>
              </w:rPr>
              <w:t>远泉园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金融与证券（银行服务订单班）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旅游管理（铁航高铁订单班）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江西环境工程职业学院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交通安全与智能控制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江西旅游商贸职业学院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江西农业工程职业学院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电子商务（创业班）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江西农业工程职业学院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软件技术（移动互联网</w:t>
            </w:r>
            <w:r w:rsidRPr="006D2A19">
              <w:rPr>
                <w:rFonts w:hint="eastAsia"/>
              </w:rPr>
              <w:t>APP</w:t>
            </w:r>
            <w:r w:rsidRPr="006D2A19">
              <w:rPr>
                <w:rFonts w:hint="eastAsia"/>
              </w:rPr>
              <w:t>应用软件开发方向）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江西农业工程职业学院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机电一体化技术（工业机器人设计与应用方向）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江西农业工程职业学院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江西农业工程职业学院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罪犯心理测量与矫正技术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刑事侦查技术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刑事执行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司法信息安全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网络系统管理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安全保卫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治安管理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书记官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司法警务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江西陶瓷工艺美术职业技术学院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江西陶瓷工艺美术职业技术学院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江西陶瓷工艺美术职业技术学院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江西外语外贸职业学院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电脑艺术设计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江西外语外贸职业学院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江西外语外贸职业学院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江西外语外贸职业学院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江西卫生职业学院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电脑艺术设计（平面广告设计）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</w:t>
            </w:r>
            <w:r w:rsidRPr="006D2A19">
              <w:rPr>
                <w:rFonts w:hint="eastAsia"/>
              </w:rPr>
              <w:t>APP</w:t>
            </w:r>
            <w:r w:rsidRPr="006D2A19">
              <w:rPr>
                <w:rFonts w:hint="eastAsia"/>
              </w:rPr>
              <w:t>手机软件开发）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会计电算化（注册会计师）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建筑工程技术（建筑工程管理）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信息安全技术（黑客攻防技术）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江西先锋软件职业技术学院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影视广告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江西现代职业技术学院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江西信息应用职业技术学院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防雷技术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江西信息应用职业技术学院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大气探测技术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江西信息应用职业技术学院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江西冶金职业技术学院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冶金技术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江西冶金职业技术学院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江西冶金职业技术学院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临床医学（医学美容）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临床医学（医学影像）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医学生物技术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临床医学（全科医学）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导游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国土资源调查（地质调查与找矿）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地下工程与隧道工程技术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工业分析与检验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水文与工程地质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江西应用技术职业学院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江西中医药高等专科学校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焦作大学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焦作大学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荆州理工职业学院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荆州职业技术学院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语文教育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九江职业技术学院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开封大学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兰州石化职业技术学院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电气自动化技术（自备发电方向）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兰州石化职业技术学院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石油化工生产技术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兰州石化职业技术学院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应用化工技术（化学工程与工艺方向）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兰州石化职业技术学院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油品分析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兰州石化职业技术学院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工业分析与检验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廊坊东方职业技术学院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廊坊东方职业技术学院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供用电技术（铁路方向）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丽水职业技术学院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丽水职业技术学院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工程测量与监理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工业机器人技术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首饰设计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现代物流作业管理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电气自动化技术（铁道电气化）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辽宁铁道职业技术学院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柳州铁道职业技术学院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铁道机车车辆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柳州铁道职业技术学院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柳州铁道职业技术学院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柳州铁道职业技术学院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柳州铁道职业技术学院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娄底职业技术学院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娄底职业技术学院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南昌影视传播职业学院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8199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南昌职业学院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南充职业技术学院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英语教育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高速铁路信号控制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铁道机车车辆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南京铁道职业技术学院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高速动车组检修技术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计算机控制技术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南京信息职业技术学院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检测技术及应用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城市园林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宁波卫生职业技术学院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卫生检验与检疫技术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盘锦职业技术学院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盘锦职业技术学院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七台河职业学院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七台河职业学院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装饰艺术设计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七台河职业学院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黔东南民族职业技术学院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黔东南民族职业技术学院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黔东南民族职业技术学院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黔东南民族职业技术学院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药品经营与管理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黔南民族医学高等专科学校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秦皇岛职业技术学院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秦皇岛职业技术学院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财务会计类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港口业务管理（男生）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港口机械应用技术（男生）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港口工程技术（男生）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航海技术（男生）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青岛港湾职业技术学院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轮机工程技术（男生）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青岛恒星科技学院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青岛酒店管理职业技术学院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青岛酒店管理职业技术学院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青岛酒店管理职业技术学院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青岛远洋船员职业学院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休闲服务与管理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青岛职业技术学院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现代教育技术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城市园林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软件技术（移动开发方向）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初等教育（科学与数学方向）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琼台师范高等专科学校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曲靖医学高等专科学校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曲靖医学高等专科学校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曲靖医学高等专科学校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衢州职业技术学院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高速铁路动车乘务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三亚航空旅游职业学院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三亚航空旅游职业学院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民航安全技术管理（航空港安全技术与管理方向））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三亚航空旅游职业学院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航空服务（民航销售代理方向））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三亚航空旅游职业学院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山东力明科技职业学院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山东力明科技职业学院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供热通风与空调工程技术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山东水利职业学院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山东水利职业学院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山东畜牧兽医职业学院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畜牧兽医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山东畜牧兽医职业学院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宠物养护与疫病防治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供热通风与空调工程技术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山东职业学院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山西建筑职业技术学院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陕西服装工程学院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交通安全与智能控制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陕西铁路工程职业技术学院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盾构施工技术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陕西铁路工程职业技术学院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商丘医学高等专科学校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商丘医学高等专科学校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应用西班牙语（含商务与旅游、跨境电子商务方向）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会计与审计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应用英语（含少儿英语、商务与旅游、跨境电子商务方向）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上海邦德职业技术学院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计算机应用技术（含网络技术、应用软件开发方向）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城市园林（景观工程方向）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工程造价（安装方向）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建筑工程技术（钢结构方向）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林业技术类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（城市园林专业，中美合作）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（建筑工程项目管理专业，中加合作）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（建筑工程项目管理专业</w:t>
            </w:r>
            <w:r w:rsidRPr="006D2A19">
              <w:rPr>
                <w:rFonts w:hint="eastAsia"/>
              </w:rPr>
              <w:t>BIM</w:t>
            </w:r>
            <w:r w:rsidRPr="006D2A19">
              <w:rPr>
                <w:rFonts w:hint="eastAsia"/>
              </w:rPr>
              <w:t>方向，中加合作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上海城市管理职业技术学院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工程造价（土建方向）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数字印刷技术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印刷技术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印刷图文信息处理（印刷媒体设计）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数字出版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上海出版印刷高等专科学校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上海东海职业技术学院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服装设计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上海工会管理职业学院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上海工会管理职业学院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应用法语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新闻采编与制作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上海工商外国语职业学院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会计（涉外会计、助理会计师方向）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上海工艺美术职业学院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传媒策划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上海济光职业技术学院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护理（涉外护理方向）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上海建峰职业技术学院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上海建峰职业技术学院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上海建峰职业技术学院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土建施工类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上海健康医学院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上海健康医学院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交通安全与智能控制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城市燃气工程技术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城市交通运输（公交管理）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机电一体化技术（数控机床维修方向））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创业管理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安全防范技术（集成技术和产品制造方向）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上海科学技术职业学院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汽车运用技术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上海立达职业技术学院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护理（涉外护理）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休闲服务与管理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餐饮管理与服务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西餐工艺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电子商务（旅游电子商务）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旅游会计</w:t>
            </w:r>
            <w:r w:rsidRPr="006D2A19">
              <w:rPr>
                <w:rFonts w:hint="eastAsia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上海旅游高等专科学校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航空电子设备维修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上海民航职业技术学院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飞机制造技术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上海农林职业技术学院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动物医学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建筑工程管理（工程招投标方向）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建筑工程管理（</w:t>
            </w:r>
            <w:r w:rsidRPr="006D2A19">
              <w:rPr>
                <w:rFonts w:hint="eastAsia"/>
              </w:rPr>
              <w:t>BIM</w:t>
            </w:r>
            <w:r w:rsidRPr="006D2A19">
              <w:rPr>
                <w:rFonts w:hint="eastAsia"/>
              </w:rPr>
              <w:t>项目信息化管理方向）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上海思博职业技术学院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上海行健职业学院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（中法合作）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上海震旦职业学院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上海震旦职业学院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上海中侨职业技术学院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上海中侨职业技术学院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护理（老年护理）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汽车制造与装配技术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上饶职业技术学院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邵阳职业技术学院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绍兴职业技术学院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绍兴职业技术学院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绍兴职业技术学院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深圳职业技术学院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深圳职业技术学院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印刷图文信息处理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深圳职业技术学院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深圳职业技术学院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石家庄科技信息职业学院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石家庄科技信息职业学院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石家庄科技信息职业学院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会计（注册会计师方向）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石家庄人民医学高等专科学校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石家庄人民医学高等专科学校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石家庄人民医学高等专科学校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石家庄邮电职业技术学院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财政金融类（邮政公司订单生）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顺德职业技术学院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顺德职业技术学院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焊接技术及自动化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8269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四川建筑职业技术学院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建筑工程质量与安全技术管理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四川交通职业技术学院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四川司法警官职业学院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四川卫生康复职业学院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四川西南航空职业学院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民航安全技术管理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四川西南航空职业学院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四川西南航空职业学院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民航空中安全保卫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四川西南航空职业学院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四川西南航空职业学院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四川中医药高等专科学校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苏州高博软件技术职业学院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苏州工业园区服务外包职业学院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苏州卫生职业技术学院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苏州卫生职业技术学院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苏州卫生职业技术学院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8279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随州职业技术学院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台州科技职业学院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台州科技职业学院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网络系统管理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台州职业技术学院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太湖创意职业技术学院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园林技术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报关与国际货运（货运代理）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天津滨海职业学院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生产过程自动化技术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天津电子信息职业技术学院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天津公安警官职业学院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信息网络安全监察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天津公安警官职业学院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安全保卫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天津国土资源和房屋职业学院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工程造价（建筑）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8289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天津商务职业学院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天津商务职业学院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天津商务职业学院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软件测试技术（欧美软件外包方向）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天津商务职业学院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移动互联应用技术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天津商务职业学院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国际金融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天津生物工程职业技术学院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天津现代职业技术学院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卫生信息管理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宝玉石鉴定与加工技术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天津职业大学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计算机类（计算机网络技术、计算机应用技术、计算机多媒体技术、软件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铁道警察学院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侦查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铁道警察学院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治安管理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铜仁职业技术学院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空中乘务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电机与电器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金融与证券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8299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温州职业技术学院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无锡城市职业技术学院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无锡城市职业技术学院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无锡城市职业技术学院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梧州职业学院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梧州职业学院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移动互联应用技术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文化创意与策划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武汉城市职业学院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旅行社经营管理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武汉船舶职业技术学院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武汉船舶职业技术学院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船舶工程技术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武汉船舶职业技术学院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道路桥梁工程技术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汽车检测与维修技术（含上海通用订单班）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武汉交通职业学院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会计（注册会计师方向）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移动通信技术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法律事务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法律文秘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消防工程技术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安全防范技术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司法鉴定技术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心理咨询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网络营销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刑事执行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物联网应用技术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武汉警官职业学院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司法信息安全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计算机信息管理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食品药品监督管理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武汉软件工程职业学院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城市轨道交通控制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机电设备维修与管理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供用电技术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城市轨道交通运营管理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高速动车组驾驶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武汉信息传播职业技术学院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动漫设计与制作（北京水晶石数字科技股份有限公司订单班）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武汉信息传播职业技术学院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游戏设计与制作（上海第九城市、上海淘知数码科技订单班）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武汉职业技术学院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西安电力高等专科学校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高压输配电线路施工运行与维护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西安铁路职业技术学院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西双版纳职业技术学院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西双版纳职业技术学院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应用缅甸语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仙桃职业学院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仙桃职业学院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咸宁职业技术学院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初等教育（师范类）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湘潭职业技术学院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湘潭职业技术学院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湘潭职业技术学院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襄阳职业技术学院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襄阳职业技术学院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襄阳职业技术学院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邢台医学高等专科学校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8319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邢台医学高等专科学校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护理类（含护理、助产）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雅安职业技术学院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雅安职业技术学院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扬州市职业大学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扬州市职业大学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环境监测与评价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扬州中瑞酒店职业学院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扬州中瑞酒店职业学院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西餐工艺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扬州中瑞酒店职业学院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扬州中瑞酒店职业学院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扬州中瑞酒店职业学院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餐饮管理与服务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宜春职业技术学院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宜春职业技术学院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宜春职业技术学院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宜春职业技术学院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助产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义乌工商职业技术学院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义乌工商职业技术学院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国际经济与贸易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益阳医学高等专科学校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益阳医学高等专科学校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益阳医学高等专科学校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益阳医学高等专科学校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学前教育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会计电算化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初等教育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鹰潭职业技术学院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室内设计技术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医学影像技术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永州职业技术学院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机械制造与自动化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岳阳职业技术学院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岳阳职业技术学院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岳阳职业技术学院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医学检验技术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岳阳职业技术学院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护理（涉外方向）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8329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岳阳职业技术学院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康复治疗技术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云南国土资源职业学院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首饰设计与工艺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云南国土资源职业学院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云南经济管理学院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云南经济管理学院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云南林业职业技术学院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资源环境与城市管理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郧阳师范高等专科学校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数学教育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枣庄职业学院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枣庄职业学院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张家界航空工业职业技术学院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航空服务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张家界航空工业职业技术学院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航空机电设备维修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张家界航空工业职业技术学院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航空发动机装配与试车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昭通学院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计算机教育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浙江东方职业技术学院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民政管理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浙江东方职业技术学院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涉外旅游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机电一体化技术（智能控制技术方向）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机电一体化技术（汽摩配设计与制造方向）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8339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报关与国际货运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工业设计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浙江工商职业技术学院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汽车检测与维修技术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浙江工业职业技术学院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浙江广厦建设职业技术学院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浙江广厦建设职业技术学院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268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材料成型与控制技术（表面工程方向）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楼宇智能化工程技术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计算机辅助设计与制造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数控设备应用与维护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工商企业管理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348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理化测试及质检技术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模具设计与制造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生产过程自动化技术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汽车电子技术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浙江机电职业技术学院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建筑工程技术（国际工程方向）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建筑装饰工程技术（室内设计方向）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市政工程技术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建筑经济管理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房地产经营与估价（智能管理方向）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8344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浙江建设职业技术学院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给排水工程技术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保险实务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信息安全技术（互联网金融方向）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财务管理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浙江金融职业学院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工商管理类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（物流管理（中英合作））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计算机多媒体技术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旅游管理类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（酒店管理（中新合作））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金融管理与实务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浙江经济职业技术学院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经济贸易类</w:t>
            </w:r>
            <w:r w:rsidRPr="006D2A19">
              <w:rPr>
                <w:rFonts w:hint="eastAsia"/>
              </w:rPr>
              <w:t>(</w:t>
            </w:r>
            <w:r w:rsidRPr="006D2A19">
              <w:rPr>
                <w:rFonts w:hint="eastAsia"/>
              </w:rPr>
              <w:t>中外合作办学</w:t>
            </w:r>
            <w:r w:rsidRPr="006D2A19">
              <w:rPr>
                <w:rFonts w:hint="eastAsia"/>
              </w:rPr>
              <w:t>)</w:t>
            </w:r>
            <w:r w:rsidRPr="006D2A19">
              <w:rPr>
                <w:rFonts w:hint="eastAsia"/>
              </w:rPr>
              <w:t>（国际贸易实务（中新合作））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生物技术及应用（农产品质量安全检测方向）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计算机应用技术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应用英语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农产品加工与品质管理（茶叶方向）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国际贸易实务（跨境贸易电子商务方向）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动漫设计与制作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酒店管理（国际酒店方向）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金融保险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食品营养与检测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物流管理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449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汽车技术服务与营销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会展策划与管理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连锁经营管理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浙江经贸职业技术学院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市场营销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旅游日语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国际邮轮乘务（歌诗达邮轮班）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人力资源管理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导游（国际导游方向）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营销与策划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旅行社经营管理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西餐工艺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浙江旅游职业学院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浙江农业商贸职业学院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浙江农业商贸职业学院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酒店管理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浙江农业商贸职业学院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浙江农业商贸职业学院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国际贸易实务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8349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浙江农业商贸职业学院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茶叶生产加工技术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商务英语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浙江商业职业技术学院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投资与理财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装饰艺术设计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发电厂及电力系统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电气自动化技术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工程造价（水利工程造价）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水利水电建筑工程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水利工程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工程测量与监理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建筑设计技术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城镇规划（城镇建设）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浙江同济科技职业学院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环境艺术设计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364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口腔医学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428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405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382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药物制剂技术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311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生物制药技术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319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速递服务与管理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计算机通信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8355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浙江邮电职业技术学院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软件技术（增值业务）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正德职业技术学院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电子信息工程技术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8356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正德职业技术学院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机电一体化技术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8357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郑州澍青医学高等专科学校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护理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铁道机车车辆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320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电气化铁道技术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303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8358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郑州铁路职业技术学院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铁道通信信号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296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中国环境管理干部学院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环境规划与管理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中国环境管理干部学院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工程造价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366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8359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中国环境管理干部学院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环境监测与治理技术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352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计算机网络技术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408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信息安全技术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393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电子商务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377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精细化学品生产技术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生物化工工艺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338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中州大学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会计与统计核算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397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遵义医药高等专科学校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医药营销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</w:t>
            </w:r>
          </w:p>
        </w:tc>
      </w:tr>
      <w:tr w:rsidR="006D2A19" w:rsidRPr="006D2A19" w:rsidTr="006D2A19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理工类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8362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遵义医药高等专科学校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中药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A19" w:rsidRPr="006D2A19" w:rsidRDefault="006D2A19" w:rsidP="006D2A19">
            <w:pPr>
              <w:rPr>
                <w:rFonts w:hint="eastAsia"/>
              </w:rPr>
            </w:pPr>
            <w:r w:rsidRPr="006D2A19">
              <w:rPr>
                <w:rFonts w:hint="eastAsia"/>
              </w:rPr>
              <w:t>335</w:t>
            </w:r>
          </w:p>
        </w:tc>
      </w:tr>
    </w:tbl>
    <w:p w:rsidR="00402125" w:rsidRDefault="006D2A19">
      <w:bookmarkStart w:id="0" w:name="_GoBack"/>
      <w:bookmarkEnd w:id="0"/>
    </w:p>
    <w:sectPr w:rsidR="0040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19"/>
    <w:rsid w:val="006D2A19"/>
    <w:rsid w:val="00754A12"/>
    <w:rsid w:val="008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3A1C-566C-44E3-A321-8DE7995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2A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2A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A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2A1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D2A19"/>
    <w:rPr>
      <w:strike w:val="0"/>
      <w:dstrike w:val="0"/>
      <w:color w:val="30303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D2A19"/>
    <w:rPr>
      <w:strike w:val="0"/>
      <w:dstrike w:val="0"/>
      <w:color w:val="303030"/>
      <w:u w:val="none"/>
      <w:effect w:val="none"/>
    </w:rPr>
  </w:style>
  <w:style w:type="paragraph" w:customStyle="1" w:styleId="box">
    <w:name w:val="box"/>
    <w:basedOn w:val="a"/>
    <w:rsid w:val="006D2A19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6D2A19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5">
    <w:name w:val="cle5"/>
    <w:basedOn w:val="a"/>
    <w:rsid w:val="006D2A19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w715">
    <w:name w:val="w715"/>
    <w:basedOn w:val="a"/>
    <w:rsid w:val="006D2A19"/>
    <w:pPr>
      <w:widowControl/>
      <w:shd w:val="clear" w:color="auto" w:fill="FF0000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13">
    <w:name w:val="w713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0">
    <w:name w:val="w720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65">
    <w:name w:val="w765"/>
    <w:basedOn w:val="a"/>
    <w:rsid w:val="006D2A19"/>
    <w:pPr>
      <w:widowControl/>
      <w:shd w:val="clear" w:color="auto" w:fill="FF0000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56">
    <w:name w:val="w456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5">
    <w:name w:val="w355"/>
    <w:basedOn w:val="a"/>
    <w:rsid w:val="006D2A19"/>
    <w:pPr>
      <w:widowControl/>
      <w:spacing w:before="100" w:beforeAutospacing="1" w:after="75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20">
    <w:name w:val="w320"/>
    <w:basedOn w:val="a"/>
    <w:rsid w:val="006D2A19"/>
    <w:pPr>
      <w:widowControl/>
      <w:spacing w:before="100" w:beforeAutospacing="1" w:after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6D2A19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">
    <w:name w:val="float"/>
    <w:basedOn w:val="a"/>
    <w:rsid w:val="006D2A19"/>
    <w:pPr>
      <w:widowControl/>
      <w:spacing w:before="100" w:beforeAutospacing="1" w:after="100" w:afterAutospacing="1" w:line="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1">
    <w:name w:val="kuang1"/>
    <w:basedOn w:val="a"/>
    <w:rsid w:val="006D2A19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2">
    <w:name w:val="kuang2"/>
    <w:basedOn w:val="a"/>
    <w:rsid w:val="006D2A19"/>
    <w:pPr>
      <w:widowControl/>
      <w:spacing w:before="100" w:beforeAutospacing="1" w:after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">
    <w:name w:val="kuang3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foot">
    <w:name w:val="kuang3_foot"/>
    <w:basedOn w:val="a"/>
    <w:rsid w:val="006D2A19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kuang32">
    <w:name w:val="kuang32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uang32foot">
    <w:name w:val="kuang32_foot"/>
    <w:basedOn w:val="a"/>
    <w:rsid w:val="006D2A19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kern w:val="0"/>
      <w:sz w:val="8"/>
      <w:szCs w:val="8"/>
    </w:rPr>
  </w:style>
  <w:style w:type="paragraph" w:customStyle="1" w:styleId="toptit">
    <w:name w:val="top_tit"/>
    <w:basedOn w:val="a"/>
    <w:rsid w:val="006D2A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">
    <w:name w:val="top_t"/>
    <w:basedOn w:val="a"/>
    <w:rsid w:val="006D2A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tit">
    <w:name w:val="bann_tit"/>
    <w:basedOn w:val="a"/>
    <w:rsid w:val="006D2A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">
    <w:name w:val="bann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foot">
    <w:name w:val="bann_foot"/>
    <w:basedOn w:val="a"/>
    <w:rsid w:val="006D2A19"/>
    <w:pPr>
      <w:widowControl/>
      <w:spacing w:before="100" w:beforeAutospacing="1" w:after="100" w:afterAutospacing="1"/>
      <w:ind w:left="-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g">
    <w:name w:val="top_bg"/>
    <w:basedOn w:val="a"/>
    <w:rsid w:val="006D2A19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">
    <w:name w:val="wid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it">
    <w:name w:val="body_tit"/>
    <w:basedOn w:val="a"/>
    <w:rsid w:val="006D2A19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6D2A19"/>
    <w:pPr>
      <w:widowControl/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top">
    <w:name w:val="foot_top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">
    <w:name w:val="di"/>
    <w:basedOn w:val="a"/>
    <w:rsid w:val="006D2A19"/>
    <w:pPr>
      <w:widowControl/>
      <w:spacing w:before="100" w:beforeAutospacing="1" w:after="100" w:afterAutospacing="1" w:line="2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op">
    <w:name w:val="list_top"/>
    <w:basedOn w:val="a"/>
    <w:rsid w:val="006D2A19"/>
    <w:pPr>
      <w:widowControl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lef">
    <w:name w:val="list_lef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p">
    <w:name w:val="list_tp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pfoot">
    <w:name w:val="list_tp_foot"/>
    <w:basedOn w:val="a"/>
    <w:rsid w:val="006D2A19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listbg">
    <w:name w:val="list_bg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footpage">
    <w:name w:val="list_foot_page"/>
    <w:basedOn w:val="a"/>
    <w:rsid w:val="006D2A19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foot">
    <w:name w:val="list_foot"/>
    <w:basedOn w:val="a"/>
    <w:rsid w:val="006D2A19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list2foot">
    <w:name w:val="list2_foot"/>
    <w:basedOn w:val="a"/>
    <w:rsid w:val="006D2A19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daorig">
    <w:name w:val="dao_rig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rigfoot">
    <w:name w:val="dao_rig_foot"/>
    <w:basedOn w:val="a"/>
    <w:rsid w:val="006D2A19"/>
    <w:pPr>
      <w:widowControl/>
      <w:spacing w:before="100" w:beforeAutospacing="1" w:after="75" w:line="90" w:lineRule="atLeast"/>
      <w:jc w:val="left"/>
    </w:pPr>
    <w:rPr>
      <w:rFonts w:ascii="宋体" w:eastAsia="宋体" w:hAnsi="宋体" w:cs="宋体"/>
      <w:kern w:val="0"/>
      <w:sz w:val="9"/>
      <w:szCs w:val="9"/>
    </w:rPr>
  </w:style>
  <w:style w:type="paragraph" w:customStyle="1" w:styleId="daorig1">
    <w:name w:val="dao_rig1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lef">
    <w:name w:val="page_lef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foot">
    <w:name w:val="page_foot"/>
    <w:basedOn w:val="a"/>
    <w:rsid w:val="006D2A19"/>
    <w:pPr>
      <w:widowControl/>
      <w:spacing w:before="100" w:beforeAutospacing="1" w:after="100" w:afterAutospacing="1" w:line="60" w:lineRule="atLeast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contentbg">
    <w:name w:val="content_bg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2contentb">
    <w:name w:val="news2_content_b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aa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">
    <w:name w:val="zhen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xx">
    <w:name w:val="page_xx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f">
    <w:name w:val="ff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1">
    <w:name w:val="aa1"/>
    <w:basedOn w:val="a"/>
    <w:rsid w:val="006D2A19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2">
    <w:name w:val="aa2"/>
    <w:basedOn w:val="a"/>
    <w:rsid w:val="006D2A1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1">
    <w:name w:val="a11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f1">
    <w:name w:val="ff1"/>
    <w:basedOn w:val="a"/>
    <w:rsid w:val="006D2A19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1">
    <w:name w:val="a21"/>
    <w:basedOn w:val="a"/>
    <w:rsid w:val="006D2A19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en1">
    <w:name w:val="zhen1"/>
    <w:basedOn w:val="a"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xx1">
    <w:name w:val="page_xx1"/>
    <w:basedOn w:val="a"/>
    <w:rsid w:val="006D2A19"/>
    <w:pPr>
      <w:widowControl/>
      <w:pBdr>
        <w:top w:val="dashed" w:sz="6" w:space="5" w:color="E1E1E1"/>
      </w:pBdr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D2A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15178</Words>
  <Characters>86521</Characters>
  <Application>Microsoft Office Word</Application>
  <DocSecurity>0</DocSecurity>
  <Lines>721</Lines>
  <Paragraphs>202</Paragraphs>
  <ScaleCrop>false</ScaleCrop>
  <Company/>
  <LinksUpToDate>false</LinksUpToDate>
  <CharactersWithSpaces>101497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zheng</dc:creator>
  <cp:keywords/>
  <dc:description/>
  <cp:lastModifiedBy>she zheng</cp:lastModifiedBy>
  <cp:revision>1</cp:revision>
  <dcterms:created xsi:type="dcterms:W3CDTF">2015-08-11T12:02:00Z</dcterms:created>
  <dcterms:modified xsi:type="dcterms:W3CDTF">2015-08-11T12:03:00Z</dcterms:modified>
</cp:coreProperties>
</file>