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39" w:rsidRPr="00A84511" w:rsidRDefault="00C26F39" w:rsidP="00C26F39">
      <w:pPr>
        <w:jc w:val="center"/>
        <w:rPr>
          <w:rFonts w:ascii="宋体" w:hAnsi="宋体"/>
          <w:b/>
          <w:sz w:val="32"/>
          <w:szCs w:val="32"/>
        </w:rPr>
      </w:pPr>
      <w:r w:rsidRPr="00A84511">
        <w:rPr>
          <w:rFonts w:ascii="宋体" w:hAnsi="宋体" w:hint="eastAsia"/>
          <w:b/>
          <w:sz w:val="32"/>
          <w:szCs w:val="32"/>
        </w:rPr>
        <w:t>残疾人报考</w:t>
      </w:r>
      <w:r>
        <w:rPr>
          <w:rFonts w:ascii="宋体" w:hAnsi="宋体" w:hint="eastAsia"/>
          <w:b/>
          <w:sz w:val="32"/>
          <w:szCs w:val="32"/>
        </w:rPr>
        <w:t>2016</w:t>
      </w:r>
      <w:r w:rsidRPr="00A84511">
        <w:rPr>
          <w:rFonts w:ascii="宋体" w:hAnsi="宋体" w:hint="eastAsia"/>
          <w:b/>
          <w:sz w:val="32"/>
          <w:szCs w:val="32"/>
        </w:rPr>
        <w:t>年普通高等学校招生全国统一考试</w:t>
      </w:r>
    </w:p>
    <w:p w:rsidR="00C26F39" w:rsidRPr="00A84511" w:rsidRDefault="00C26F39" w:rsidP="00C26F39">
      <w:pPr>
        <w:jc w:val="center"/>
        <w:rPr>
          <w:rFonts w:ascii="宋体" w:hAnsi="宋体"/>
          <w:b/>
          <w:sz w:val="36"/>
          <w:szCs w:val="36"/>
        </w:rPr>
      </w:pPr>
      <w:r w:rsidRPr="00A84511">
        <w:rPr>
          <w:rFonts w:ascii="宋体" w:hAnsi="宋体" w:hint="eastAsia"/>
          <w:b/>
          <w:sz w:val="32"/>
          <w:szCs w:val="32"/>
        </w:rPr>
        <w:t>合理便利申请表（样表）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589"/>
        <w:gridCol w:w="1500"/>
        <w:gridCol w:w="1313"/>
        <w:gridCol w:w="1417"/>
        <w:gridCol w:w="2835"/>
      </w:tblGrid>
      <w:tr w:rsidR="00C26F39" w:rsidRPr="00A84511" w:rsidTr="00C26F39">
        <w:trPr>
          <w:trHeight w:val="390"/>
        </w:trPr>
        <w:tc>
          <w:tcPr>
            <w:tcW w:w="1582" w:type="dxa"/>
            <w:gridSpan w:val="2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报名编号</w:t>
            </w:r>
          </w:p>
        </w:tc>
        <w:tc>
          <w:tcPr>
            <w:tcW w:w="2730" w:type="dxa"/>
            <w:gridSpan w:val="2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残疾类型</w:t>
            </w:r>
          </w:p>
        </w:tc>
        <w:tc>
          <w:tcPr>
            <w:tcW w:w="2835" w:type="dxa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残疾级别</w:t>
            </w:r>
          </w:p>
        </w:tc>
      </w:tr>
      <w:tr w:rsidR="00C26F39" w:rsidRPr="00A84511" w:rsidTr="00C26F39">
        <w:trPr>
          <w:trHeight w:val="668"/>
        </w:trPr>
        <w:tc>
          <w:tcPr>
            <w:tcW w:w="1582" w:type="dxa"/>
            <w:gridSpan w:val="2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26F39" w:rsidRPr="00A84511" w:rsidTr="00C26F39">
        <w:trPr>
          <w:trHeight w:val="300"/>
        </w:trPr>
        <w:tc>
          <w:tcPr>
            <w:tcW w:w="4395" w:type="dxa"/>
            <w:gridSpan w:val="4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C26F39" w:rsidRPr="00A84511" w:rsidRDefault="00C26F39" w:rsidP="00C26F3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考生残疾人证件号码</w:t>
            </w:r>
          </w:p>
        </w:tc>
      </w:tr>
      <w:tr w:rsidR="00C26F39" w:rsidRPr="00A84511" w:rsidTr="00C26F39">
        <w:trPr>
          <w:trHeight w:val="586"/>
        </w:trPr>
        <w:tc>
          <w:tcPr>
            <w:tcW w:w="4395" w:type="dxa"/>
            <w:gridSpan w:val="4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26F39" w:rsidRPr="00A84511" w:rsidTr="00C26F39">
        <w:trPr>
          <w:cantSplit/>
          <w:trHeight w:val="7518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C26F39" w:rsidRPr="00A84511" w:rsidRDefault="00C26F39" w:rsidP="00C26F39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5"/>
          </w:tcPr>
          <w:p w:rsidR="00C26F39" w:rsidRPr="00A84511" w:rsidRDefault="00C26F39" w:rsidP="00C26F39">
            <w:pPr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请在对应的方框勾选（可多选）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1.□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使用盲文试卷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使用大字号试卷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使用普通试卷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2.□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免除外语听力考试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3.□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携带盲文笔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携带盲文手写板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携带盲文打字机</w:t>
            </w:r>
          </w:p>
          <w:p w:rsidR="00C26F39" w:rsidRPr="00A84511" w:rsidRDefault="00C26F39" w:rsidP="00C26F39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携带照明台灯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携带光学放大镜  □ 携带盲杖</w:t>
            </w:r>
          </w:p>
          <w:p w:rsidR="00C26F39" w:rsidRPr="00A84511" w:rsidRDefault="00C26F39" w:rsidP="00C26F39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□ 携带盲文作图工具  □携带橡胶垫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4.□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佩戴助听器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佩戴人工耳蜗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5.□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使用轮椅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    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携带拐杖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 xml:space="preserve">   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携带特殊桌椅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6.□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延长考试时间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    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7.□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需要引导辅助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:rsidR="00C26F39" w:rsidRPr="00A84511" w:rsidRDefault="00C26F39" w:rsidP="00C26F39">
            <w:pPr>
              <w:rPr>
                <w:rFonts w:ascii="宋体" w:hAnsi="宋体"/>
                <w:sz w:val="28"/>
                <w:szCs w:val="28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8.□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需要手语翻译</w:t>
            </w:r>
          </w:p>
          <w:p w:rsidR="00C26F39" w:rsidRPr="00A84511" w:rsidRDefault="00C26F39" w:rsidP="00C26F39">
            <w:pPr>
              <w:rPr>
                <w:rFonts w:ascii="宋体" w:hAnsi="宋体"/>
                <w:b/>
                <w:sz w:val="24"/>
                <w:szCs w:val="24"/>
              </w:rPr>
            </w:pPr>
            <w:r w:rsidRPr="00A84511">
              <w:rPr>
                <w:rFonts w:ascii="宋体" w:hAnsi="宋体" w:hint="eastAsia"/>
                <w:sz w:val="28"/>
                <w:szCs w:val="28"/>
              </w:rPr>
              <w:t>9.□</w:t>
            </w:r>
            <w:r w:rsidRPr="00A84511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84511">
              <w:rPr>
                <w:rFonts w:ascii="宋体" w:hAnsi="宋体" w:hint="eastAsia"/>
                <w:sz w:val="28"/>
                <w:szCs w:val="28"/>
              </w:rPr>
              <w:t>优先进入考点、考场</w:t>
            </w:r>
          </w:p>
        </w:tc>
      </w:tr>
      <w:tr w:rsidR="00C26F39" w:rsidRPr="00A84511" w:rsidTr="00C26F39">
        <w:trPr>
          <w:cantSplit/>
          <w:trHeight w:val="836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 w:rsidR="00C26F39" w:rsidRPr="00A84511" w:rsidRDefault="00C26F39" w:rsidP="00C26F39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84511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654" w:type="dxa"/>
            <w:gridSpan w:val="5"/>
          </w:tcPr>
          <w:p w:rsidR="00C26F39" w:rsidRPr="00A84511" w:rsidRDefault="00C26F39" w:rsidP="00C26F39">
            <w:pPr>
              <w:rPr>
                <w:rFonts w:ascii="宋体" w:hAnsi="宋体"/>
                <w:sz w:val="24"/>
                <w:szCs w:val="24"/>
              </w:rPr>
            </w:pPr>
            <w:r w:rsidRPr="00A84511">
              <w:rPr>
                <w:rFonts w:ascii="宋体" w:hAnsi="宋体" w:hint="eastAsia"/>
                <w:sz w:val="24"/>
                <w:szCs w:val="24"/>
              </w:rPr>
              <w:t>如有其他便利申请，请在此栏内填写</w:t>
            </w:r>
          </w:p>
        </w:tc>
      </w:tr>
    </w:tbl>
    <w:p w:rsidR="00C26F39" w:rsidRPr="00A84511" w:rsidRDefault="00C26F39" w:rsidP="00C26F39">
      <w:pPr>
        <w:ind w:firstLineChars="600" w:firstLine="1680"/>
        <w:rPr>
          <w:rFonts w:ascii="宋体" w:hAnsi="宋体" w:hint="eastAsia"/>
          <w:sz w:val="28"/>
          <w:szCs w:val="28"/>
          <w:u w:val="single"/>
        </w:rPr>
      </w:pPr>
      <w:r w:rsidRPr="00A84511">
        <w:rPr>
          <w:rFonts w:ascii="宋体" w:hAnsi="宋体" w:hint="eastAsia"/>
          <w:sz w:val="28"/>
          <w:szCs w:val="28"/>
        </w:rPr>
        <w:t>申请人/申请人法定监护人签字：</w:t>
      </w:r>
      <w:r w:rsidRPr="00A84511">
        <w:rPr>
          <w:rFonts w:ascii="宋体" w:hAnsi="宋体"/>
          <w:sz w:val="28"/>
          <w:szCs w:val="28"/>
          <w:u w:val="single"/>
        </w:rPr>
        <w:t xml:space="preserve">      </w:t>
      </w:r>
    </w:p>
    <w:p w:rsidR="00C26F39" w:rsidRPr="00A84511" w:rsidRDefault="00C26F39" w:rsidP="00C26F39">
      <w:pPr>
        <w:ind w:firstLineChars="135" w:firstLine="283"/>
        <w:rPr>
          <w:rFonts w:ascii="宋体" w:hAnsi="宋体"/>
          <w:sz w:val="28"/>
          <w:szCs w:val="28"/>
          <w:u w:val="single"/>
        </w:rPr>
      </w:pPr>
      <w:r w:rsidRPr="00A84511">
        <w:rPr>
          <w:rFonts w:ascii="宋体" w:hAnsi="宋体" w:hint="eastAsia"/>
        </w:rPr>
        <w:t>（法定监护人签字的请说明情况，并提供监护人的相关有效身份证件、联系方式等）</w:t>
      </w:r>
    </w:p>
    <w:p w:rsidR="00C26F39" w:rsidRPr="00A84511" w:rsidRDefault="00C26F39" w:rsidP="00C26F39">
      <w:pPr>
        <w:ind w:firstLineChars="1450" w:firstLine="4060"/>
        <w:rPr>
          <w:rFonts w:ascii="宋体" w:hAnsi="宋体"/>
          <w:sz w:val="28"/>
          <w:szCs w:val="28"/>
        </w:rPr>
      </w:pPr>
      <w:r w:rsidRPr="00A84511">
        <w:rPr>
          <w:rFonts w:ascii="宋体" w:hAnsi="宋体" w:hint="eastAsia"/>
          <w:sz w:val="28"/>
          <w:szCs w:val="28"/>
        </w:rPr>
        <w:t>日</w:t>
      </w:r>
      <w:r w:rsidRPr="00A84511">
        <w:rPr>
          <w:rFonts w:ascii="宋体" w:hAnsi="宋体"/>
          <w:sz w:val="28"/>
          <w:szCs w:val="28"/>
        </w:rPr>
        <w:t xml:space="preserve">      </w:t>
      </w:r>
      <w:r w:rsidRPr="00A84511">
        <w:rPr>
          <w:rFonts w:ascii="宋体" w:hAnsi="宋体" w:hint="eastAsia"/>
          <w:sz w:val="28"/>
          <w:szCs w:val="28"/>
        </w:rPr>
        <w:t>期：</w:t>
      </w:r>
      <w:r w:rsidRPr="00A84511">
        <w:rPr>
          <w:rFonts w:ascii="宋体" w:hAnsi="宋体"/>
          <w:sz w:val="28"/>
          <w:szCs w:val="28"/>
          <w:u w:val="single"/>
        </w:rPr>
        <w:t xml:space="preserve">    </w:t>
      </w:r>
      <w:r w:rsidRPr="00A84511">
        <w:rPr>
          <w:rFonts w:ascii="宋体" w:hAnsi="宋体" w:hint="eastAsia"/>
          <w:sz w:val="28"/>
          <w:szCs w:val="28"/>
        </w:rPr>
        <w:t>年</w:t>
      </w:r>
      <w:r w:rsidRPr="00A84511">
        <w:rPr>
          <w:rFonts w:ascii="宋体" w:hAnsi="宋体"/>
          <w:sz w:val="28"/>
          <w:szCs w:val="28"/>
          <w:u w:val="single"/>
        </w:rPr>
        <w:t xml:space="preserve">   </w:t>
      </w:r>
      <w:r w:rsidRPr="00A84511">
        <w:rPr>
          <w:rFonts w:ascii="宋体" w:hAnsi="宋体" w:hint="eastAsia"/>
          <w:sz w:val="28"/>
          <w:szCs w:val="28"/>
        </w:rPr>
        <w:t>月</w:t>
      </w:r>
      <w:r w:rsidRPr="00A84511">
        <w:rPr>
          <w:rFonts w:ascii="宋体" w:hAnsi="宋体"/>
          <w:sz w:val="28"/>
          <w:szCs w:val="28"/>
          <w:u w:val="single"/>
        </w:rPr>
        <w:t xml:space="preserve">  </w:t>
      </w:r>
      <w:r w:rsidRPr="00A84511">
        <w:rPr>
          <w:rFonts w:ascii="宋体" w:hAnsi="宋体" w:hint="eastAsia"/>
          <w:sz w:val="28"/>
          <w:szCs w:val="28"/>
        </w:rPr>
        <w:t>日</w:t>
      </w:r>
    </w:p>
    <w:p w:rsidR="00C26F39" w:rsidRPr="007F55CF" w:rsidRDefault="00C26F39" w:rsidP="00C26F39">
      <w:pPr>
        <w:rPr>
          <w:rFonts w:ascii="仿宋" w:eastAsia="仿宋" w:hAnsi="仿宋"/>
          <w:sz w:val="32"/>
          <w:szCs w:val="32"/>
        </w:rPr>
      </w:pPr>
    </w:p>
    <w:sectPr w:rsidR="00C26F39" w:rsidRPr="007F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AA" w:rsidRDefault="00237FAA" w:rsidP="00A27B27">
      <w:r>
        <w:separator/>
      </w:r>
    </w:p>
  </w:endnote>
  <w:endnote w:type="continuationSeparator" w:id="0">
    <w:p w:rsidR="00237FAA" w:rsidRDefault="00237FAA" w:rsidP="00A2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AA" w:rsidRDefault="00237FAA" w:rsidP="00A27B27">
      <w:r>
        <w:separator/>
      </w:r>
    </w:p>
  </w:footnote>
  <w:footnote w:type="continuationSeparator" w:id="0">
    <w:p w:rsidR="00237FAA" w:rsidRDefault="00237FAA" w:rsidP="00A27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B46"/>
    <w:rsid w:val="0000614F"/>
    <w:rsid w:val="00091610"/>
    <w:rsid w:val="001C6F3D"/>
    <w:rsid w:val="001F1606"/>
    <w:rsid w:val="00213F33"/>
    <w:rsid w:val="00221B46"/>
    <w:rsid w:val="00237FAA"/>
    <w:rsid w:val="002D698C"/>
    <w:rsid w:val="00315822"/>
    <w:rsid w:val="00317878"/>
    <w:rsid w:val="003524E6"/>
    <w:rsid w:val="00366E6C"/>
    <w:rsid w:val="003F41FA"/>
    <w:rsid w:val="003F49F7"/>
    <w:rsid w:val="003F6EED"/>
    <w:rsid w:val="004560F7"/>
    <w:rsid w:val="004668E2"/>
    <w:rsid w:val="0052166F"/>
    <w:rsid w:val="006C7B26"/>
    <w:rsid w:val="00711C75"/>
    <w:rsid w:val="00744CAF"/>
    <w:rsid w:val="007D0AC1"/>
    <w:rsid w:val="007F55CF"/>
    <w:rsid w:val="00803615"/>
    <w:rsid w:val="00804AD9"/>
    <w:rsid w:val="00941999"/>
    <w:rsid w:val="009A257A"/>
    <w:rsid w:val="009C37BB"/>
    <w:rsid w:val="00A27B27"/>
    <w:rsid w:val="00AA3CD5"/>
    <w:rsid w:val="00B5306D"/>
    <w:rsid w:val="00C26F39"/>
    <w:rsid w:val="00C32C6B"/>
    <w:rsid w:val="00C925DE"/>
    <w:rsid w:val="00D01742"/>
    <w:rsid w:val="00E02C9D"/>
    <w:rsid w:val="00E07E8F"/>
    <w:rsid w:val="00E20036"/>
    <w:rsid w:val="00E902B0"/>
    <w:rsid w:val="00EE2226"/>
    <w:rsid w:val="00F1246B"/>
    <w:rsid w:val="00F43DC3"/>
    <w:rsid w:val="00FD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F3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41FA"/>
    <w:rPr>
      <w:sz w:val="18"/>
      <w:szCs w:val="18"/>
    </w:rPr>
  </w:style>
  <w:style w:type="paragraph" w:styleId="a4">
    <w:name w:val="header"/>
    <w:basedOn w:val="a"/>
    <w:link w:val="Char"/>
    <w:rsid w:val="00A2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7B27"/>
    <w:rPr>
      <w:kern w:val="2"/>
      <w:sz w:val="18"/>
      <w:szCs w:val="18"/>
    </w:rPr>
  </w:style>
  <w:style w:type="paragraph" w:styleId="a5">
    <w:name w:val="footer"/>
    <w:basedOn w:val="a"/>
    <w:link w:val="Char0"/>
    <w:rsid w:val="00A2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7B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残疾考生报考2016年普通高考可以申请合理便利服务</dc:title>
  <dc:creator>zch</dc:creator>
  <cp:lastModifiedBy>lcd</cp:lastModifiedBy>
  <cp:revision>2</cp:revision>
  <cp:lastPrinted>2016-03-01T06:41:00Z</cp:lastPrinted>
  <dcterms:created xsi:type="dcterms:W3CDTF">2016-03-01T07:15:00Z</dcterms:created>
  <dcterms:modified xsi:type="dcterms:W3CDTF">2016-03-01T07:15:00Z</dcterms:modified>
</cp:coreProperties>
</file>