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DC5" w:rsidRPr="002570D5" w:rsidRDefault="00A64DC5" w:rsidP="00A64DC5">
      <w:pPr>
        <w:jc w:val="center"/>
        <w:rPr>
          <w:rFonts w:ascii="方正小标宋简体" w:eastAsia="方正小标宋简体" w:hint="eastAsia"/>
          <w:szCs w:val="21"/>
        </w:rPr>
      </w:pPr>
      <w:r w:rsidRPr="002570D5">
        <w:rPr>
          <w:rFonts w:ascii="方正小标宋简体" w:eastAsia="方正小标宋简体" w:hint="eastAsia"/>
          <w:szCs w:val="21"/>
        </w:rPr>
        <w:t>公安高校2016年山东省分专业招生计划表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3349"/>
        <w:gridCol w:w="720"/>
        <w:gridCol w:w="570"/>
        <w:gridCol w:w="861"/>
        <w:gridCol w:w="648"/>
        <w:gridCol w:w="1182"/>
        <w:gridCol w:w="608"/>
      </w:tblGrid>
      <w:tr w:rsidR="00A64DC5" w:rsidRPr="002570D5" w:rsidTr="00BE2702">
        <w:trPr>
          <w:trHeight w:hRule="exact" w:val="454"/>
          <w:tblHeader/>
          <w:jc w:val="center"/>
        </w:trPr>
        <w:tc>
          <w:tcPr>
            <w:tcW w:w="1134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招生院校</w:t>
            </w: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招生专业</w:t>
            </w:r>
          </w:p>
        </w:tc>
        <w:tc>
          <w:tcPr>
            <w:tcW w:w="1290" w:type="dxa"/>
            <w:gridSpan w:val="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招生计划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层次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学制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外语语种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备注</w:t>
            </w:r>
          </w:p>
        </w:tc>
      </w:tr>
      <w:tr w:rsidR="00A64DC5" w:rsidRPr="002570D5" w:rsidTr="00BE2702">
        <w:trPr>
          <w:trHeight w:hRule="exact" w:val="567"/>
          <w:jc w:val="center"/>
        </w:trPr>
        <w:tc>
          <w:tcPr>
            <w:tcW w:w="1134" w:type="dxa"/>
            <w:vMerge w:val="restar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中国人民</w:t>
            </w:r>
          </w:p>
          <w:p w:rsidR="00A64DC5" w:rsidRPr="002570D5" w:rsidRDefault="00A64DC5" w:rsidP="00BE2702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公安大学</w:t>
            </w: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男101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女12</w:t>
            </w:r>
          </w:p>
        </w:tc>
        <w:tc>
          <w:tcPr>
            <w:tcW w:w="3299" w:type="dxa"/>
            <w:gridSpan w:val="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 xml:space="preserve">　</w:t>
            </w:r>
          </w:p>
        </w:tc>
      </w:tr>
      <w:tr w:rsidR="00A64DC5" w:rsidRPr="002570D5" w:rsidTr="00BE2702">
        <w:trPr>
          <w:trHeight w:hRule="exact" w:val="43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治安学（文）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5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1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43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治安学（理）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8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43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治安学（文，警察法学专业方向）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1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43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治安学（理，警察法学专业方向）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2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1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43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侦查学（文）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5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1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43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侦查学（理）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7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43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侦查学（文，国防生）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2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43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侦查学（理，国防生）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3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43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公安情报学（文）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1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1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43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公安情报学（理）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2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43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犯罪学（文）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2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43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犯罪学（理）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2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43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公安管理学（文）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2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1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43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公安管理学（理）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5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43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涉外警务（文）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4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1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43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涉外警务（理）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5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43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警务指挥与战术（文）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1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43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警务指挥与战术（理）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2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1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43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刑事科学技术（理）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8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1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43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交通管理工程（理）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9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1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43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安全防范工程（理）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8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1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43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公安视听技术（理）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3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1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43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网络安全与执法（理）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14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1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val="470"/>
          <w:jc w:val="center"/>
        </w:trPr>
        <w:tc>
          <w:tcPr>
            <w:tcW w:w="1134" w:type="dxa"/>
            <w:vMerge w:val="restar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中国刑事</w:t>
            </w:r>
          </w:p>
          <w:p w:rsidR="00A64DC5" w:rsidRPr="002570D5" w:rsidRDefault="00A64DC5" w:rsidP="00BE2702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警察学院</w:t>
            </w:r>
          </w:p>
          <w:p w:rsidR="00A64DC5" w:rsidRPr="002570D5" w:rsidRDefault="00A64DC5" w:rsidP="00BE2702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男88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女12</w:t>
            </w:r>
          </w:p>
        </w:tc>
        <w:tc>
          <w:tcPr>
            <w:tcW w:w="3299" w:type="dxa"/>
            <w:gridSpan w:val="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 xml:space="preserve">　</w:t>
            </w: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治安学（文）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1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 xml:space="preserve">　</w:t>
            </w: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治安学（理）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1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1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侦查学（文）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9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侦查学（理）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8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1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 xml:space="preserve">　</w:t>
            </w: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侦查学（文，俄语语种）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3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1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俄语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侦查学（理，俄语语种）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3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1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俄语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禁毒学（理）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1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警犬技术（文）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3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 xml:space="preserve">　</w:t>
            </w: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警犬技术（理）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2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经济犯罪侦查（文）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2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 xml:space="preserve">　</w:t>
            </w: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经济犯罪侦查（理）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2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1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 xml:space="preserve">　</w:t>
            </w: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公安情报学（文）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2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 xml:space="preserve">　</w:t>
            </w: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公安情报学（理）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2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1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 xml:space="preserve">　</w:t>
            </w: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涉外警务（文）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1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1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 xml:space="preserve">  </w:t>
            </w: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涉外警务（理）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2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1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 xml:space="preserve">　</w:t>
            </w: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刑事科学技术（理）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21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1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 xml:space="preserve">  </w:t>
            </w: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公安视听技术（理）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12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2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网络安全与执法（理）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13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1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 xml:space="preserve">  </w:t>
            </w:r>
          </w:p>
        </w:tc>
      </w:tr>
      <w:tr w:rsidR="00A64DC5" w:rsidRPr="002570D5" w:rsidTr="00BE2702">
        <w:trPr>
          <w:trHeight w:val="454"/>
          <w:jc w:val="center"/>
        </w:trPr>
        <w:tc>
          <w:tcPr>
            <w:tcW w:w="1134" w:type="dxa"/>
            <w:vMerge w:val="restar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中国人</w:t>
            </w:r>
          </w:p>
          <w:p w:rsidR="00A64DC5" w:rsidRPr="002570D5" w:rsidRDefault="00A64DC5" w:rsidP="00BE2702">
            <w:pPr>
              <w:spacing w:line="4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民武装警察部队学院</w:t>
            </w:r>
          </w:p>
          <w:p w:rsidR="00A64DC5" w:rsidRPr="002570D5" w:rsidRDefault="00A64DC5" w:rsidP="00BE2702">
            <w:pPr>
              <w:spacing w:line="400" w:lineRule="exact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男25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女2</w:t>
            </w:r>
          </w:p>
        </w:tc>
        <w:tc>
          <w:tcPr>
            <w:tcW w:w="3299" w:type="dxa"/>
            <w:gridSpan w:val="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 xml:space="preserve">　</w:t>
            </w: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边防管理（文）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5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1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 xml:space="preserve">　</w:t>
            </w: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边防指挥（文）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2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边防指挥（理）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1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消防指挥（理）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2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警卫学（文）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2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消防工程（理）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3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抢险救援指挥与技术（理）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3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火灾勘查（理）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3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1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核生化消防（理）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2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电子信息工程（理）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2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510"/>
          <w:jc w:val="center"/>
        </w:trPr>
        <w:tc>
          <w:tcPr>
            <w:tcW w:w="1134" w:type="dxa"/>
            <w:vMerge w:val="restar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公安海警</w:t>
            </w:r>
          </w:p>
          <w:p w:rsidR="00A64DC5" w:rsidRPr="002570D5" w:rsidRDefault="00A64DC5" w:rsidP="00BE2702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学院</w:t>
            </w: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男25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女2</w:t>
            </w:r>
          </w:p>
        </w:tc>
        <w:tc>
          <w:tcPr>
            <w:tcW w:w="3299" w:type="dxa"/>
            <w:gridSpan w:val="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 xml:space="preserve">  </w:t>
            </w:r>
          </w:p>
        </w:tc>
      </w:tr>
      <w:tr w:rsidR="00A64DC5" w:rsidRPr="002570D5" w:rsidTr="00BE2702">
        <w:trPr>
          <w:trHeight w:hRule="exact" w:val="425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治安学（文）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2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425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海警舰艇指挥与技术（理）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4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425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航海技术（理）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3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425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武器发射工程（理）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2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425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法学（文）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2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1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</w:p>
        </w:tc>
      </w:tr>
      <w:tr w:rsidR="00A64DC5" w:rsidRPr="002570D5" w:rsidTr="00BE2702">
        <w:trPr>
          <w:trHeight w:hRule="exact" w:val="425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轮机工程（理）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6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 xml:space="preserve">　</w:t>
            </w:r>
          </w:p>
        </w:tc>
      </w:tr>
      <w:tr w:rsidR="00A64DC5" w:rsidRPr="002570D5" w:rsidTr="00BE2702">
        <w:trPr>
          <w:trHeight w:hRule="exact" w:val="425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信息安全（理）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3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 xml:space="preserve">　</w:t>
            </w:r>
          </w:p>
        </w:tc>
      </w:tr>
      <w:tr w:rsidR="00A64DC5" w:rsidRPr="002570D5" w:rsidTr="00BE2702">
        <w:trPr>
          <w:trHeight w:hRule="exact" w:val="425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通信工程（理）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1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 xml:space="preserve">  </w:t>
            </w:r>
          </w:p>
        </w:tc>
      </w:tr>
      <w:tr w:rsidR="00A64DC5" w:rsidRPr="002570D5" w:rsidTr="00BE2702">
        <w:trPr>
          <w:trHeight w:hRule="exact" w:val="425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管理科学（理）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2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1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 xml:space="preserve">  </w:t>
            </w:r>
          </w:p>
        </w:tc>
      </w:tr>
      <w:tr w:rsidR="00A64DC5" w:rsidRPr="002570D5" w:rsidTr="00BE2702">
        <w:trPr>
          <w:trHeight w:hRule="exact" w:val="490"/>
          <w:jc w:val="center"/>
        </w:trPr>
        <w:tc>
          <w:tcPr>
            <w:tcW w:w="1134" w:type="dxa"/>
            <w:vMerge w:val="restar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铁道警察</w:t>
            </w:r>
          </w:p>
          <w:p w:rsidR="00A64DC5" w:rsidRPr="002570D5" w:rsidRDefault="00A64DC5" w:rsidP="00BE2702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学院</w:t>
            </w:r>
          </w:p>
          <w:p w:rsidR="00A64DC5" w:rsidRPr="002570D5" w:rsidRDefault="00A64DC5" w:rsidP="00BE2702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（面向铁路公安机关就业）</w:t>
            </w: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男58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女7</w:t>
            </w:r>
          </w:p>
        </w:tc>
        <w:tc>
          <w:tcPr>
            <w:tcW w:w="3299" w:type="dxa"/>
            <w:gridSpan w:val="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 xml:space="preserve">　</w:t>
            </w: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治安学（文）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6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1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 xml:space="preserve">　</w:t>
            </w: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治安学（理）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6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治安学（文，公安法制方向）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1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治安学（理，公安法制方向）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1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侦查学（文）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2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1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侦查学（理）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2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侦查学（文、铁路反恐方向）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1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侦查学（理、铁路反恐方向）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1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1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侦查学（文，公安情报方向）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2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侦查学（理，公安情报方向）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1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公安管理学（文）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3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公安管理学（文，公安文秘方向）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2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刑事科学技术（理）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5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1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刑事科学技术（</w:t>
            </w:r>
            <w:r w:rsidRPr="002570D5">
              <w:rPr>
                <w:rFonts w:ascii="仿宋_GB2312" w:eastAsia="仿宋_GB2312" w:hint="eastAsia"/>
                <w:bCs/>
                <w:w w:val="90"/>
                <w:szCs w:val="21"/>
              </w:rPr>
              <w:t>理，公安视听技术方向</w:t>
            </w:r>
            <w:r w:rsidRPr="002570D5">
              <w:rPr>
                <w:rFonts w:ascii="仿宋_GB2312" w:eastAsia="仿宋_GB2312" w:hint="eastAsia"/>
                <w:bCs/>
                <w:szCs w:val="21"/>
              </w:rPr>
              <w:t>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3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1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网络安全与执法（理）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9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治安管理（文、专）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3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专科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三年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治安管理（理、专）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3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1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专科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三年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刑事侦查（文、专）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4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1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专科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三年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397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刑事侦查（理、专）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3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专科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三年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567"/>
          <w:jc w:val="center"/>
        </w:trPr>
        <w:tc>
          <w:tcPr>
            <w:tcW w:w="1134" w:type="dxa"/>
            <w:vMerge w:val="restar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山东警察</w:t>
            </w:r>
          </w:p>
          <w:p w:rsidR="00A64DC5" w:rsidRPr="002570D5" w:rsidRDefault="00A64DC5" w:rsidP="00BE2702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学院</w:t>
            </w: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</w:p>
        </w:tc>
        <w:tc>
          <w:tcPr>
            <w:tcW w:w="1290" w:type="dxa"/>
            <w:gridSpan w:val="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1500</w:t>
            </w:r>
          </w:p>
        </w:tc>
        <w:tc>
          <w:tcPr>
            <w:tcW w:w="3299" w:type="dxa"/>
            <w:gridSpan w:val="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 xml:space="preserve">              </w:t>
            </w:r>
          </w:p>
        </w:tc>
      </w:tr>
      <w:tr w:rsidR="00A64DC5" w:rsidRPr="002570D5" w:rsidTr="00BE2702">
        <w:trPr>
          <w:trHeight w:hRule="exact" w:val="425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侦查学（理）</w:t>
            </w:r>
          </w:p>
        </w:tc>
        <w:tc>
          <w:tcPr>
            <w:tcW w:w="1290" w:type="dxa"/>
            <w:gridSpan w:val="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277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vMerge w:val="restar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女生计划比例不超过15%</w:t>
            </w:r>
          </w:p>
        </w:tc>
      </w:tr>
      <w:tr w:rsidR="00A64DC5" w:rsidRPr="002570D5" w:rsidTr="00BE2702">
        <w:trPr>
          <w:trHeight w:hRule="exact" w:val="425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侦查学（文）</w:t>
            </w:r>
          </w:p>
        </w:tc>
        <w:tc>
          <w:tcPr>
            <w:tcW w:w="1290" w:type="dxa"/>
            <w:gridSpan w:val="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115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425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治安学（理）</w:t>
            </w:r>
          </w:p>
        </w:tc>
        <w:tc>
          <w:tcPr>
            <w:tcW w:w="1290" w:type="dxa"/>
            <w:gridSpan w:val="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330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425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治安学（文）</w:t>
            </w:r>
          </w:p>
        </w:tc>
        <w:tc>
          <w:tcPr>
            <w:tcW w:w="1290" w:type="dxa"/>
            <w:gridSpan w:val="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138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425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刑事科学技术（理）</w:t>
            </w:r>
          </w:p>
        </w:tc>
        <w:tc>
          <w:tcPr>
            <w:tcW w:w="1290" w:type="dxa"/>
            <w:gridSpan w:val="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240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425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经济犯罪侦查（理）</w:t>
            </w:r>
          </w:p>
        </w:tc>
        <w:tc>
          <w:tcPr>
            <w:tcW w:w="1290" w:type="dxa"/>
            <w:gridSpan w:val="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114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425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经济犯罪侦查（文）</w:t>
            </w:r>
          </w:p>
        </w:tc>
        <w:tc>
          <w:tcPr>
            <w:tcW w:w="1290" w:type="dxa"/>
            <w:gridSpan w:val="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46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425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交通管理工程（理）</w:t>
            </w:r>
          </w:p>
        </w:tc>
        <w:tc>
          <w:tcPr>
            <w:tcW w:w="1290" w:type="dxa"/>
            <w:gridSpan w:val="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80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425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公安情报学（理）</w:t>
            </w:r>
          </w:p>
        </w:tc>
        <w:tc>
          <w:tcPr>
            <w:tcW w:w="1290" w:type="dxa"/>
            <w:gridSpan w:val="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57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425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公安情报学（文）</w:t>
            </w:r>
          </w:p>
        </w:tc>
        <w:tc>
          <w:tcPr>
            <w:tcW w:w="1290" w:type="dxa"/>
            <w:gridSpan w:val="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23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425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网络安全与执法（理）</w:t>
            </w:r>
          </w:p>
        </w:tc>
        <w:tc>
          <w:tcPr>
            <w:tcW w:w="1290" w:type="dxa"/>
            <w:gridSpan w:val="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80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567"/>
          <w:jc w:val="center"/>
        </w:trPr>
        <w:tc>
          <w:tcPr>
            <w:tcW w:w="1134" w:type="dxa"/>
            <w:vMerge w:val="restar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南京森林</w:t>
            </w:r>
          </w:p>
          <w:p w:rsidR="00A64DC5" w:rsidRPr="002570D5" w:rsidRDefault="00A64DC5" w:rsidP="00BE2702">
            <w:pPr>
              <w:spacing w:line="400" w:lineRule="exact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警察学院</w:t>
            </w:r>
          </w:p>
          <w:p w:rsidR="00A64DC5" w:rsidRPr="002570D5" w:rsidRDefault="00A64DC5" w:rsidP="00BE2702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男106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女14</w:t>
            </w:r>
          </w:p>
        </w:tc>
        <w:tc>
          <w:tcPr>
            <w:tcW w:w="3299" w:type="dxa"/>
            <w:gridSpan w:val="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 xml:space="preserve">              </w:t>
            </w:r>
          </w:p>
        </w:tc>
      </w:tr>
      <w:tr w:rsidR="00A64DC5" w:rsidRPr="002570D5" w:rsidTr="00BE2702">
        <w:trPr>
          <w:trHeight w:hRule="exact" w:val="425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治安学（文）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9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3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 xml:space="preserve">  </w:t>
            </w:r>
          </w:p>
        </w:tc>
      </w:tr>
      <w:tr w:rsidR="00A64DC5" w:rsidRPr="002570D5" w:rsidTr="00BE2702">
        <w:trPr>
          <w:trHeight w:hRule="exact" w:val="425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治安学（理）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16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3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425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侦查学（文）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11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 xml:space="preserve">  </w:t>
            </w:r>
          </w:p>
        </w:tc>
      </w:tr>
      <w:tr w:rsidR="00A64DC5" w:rsidRPr="002570D5" w:rsidTr="00BE2702">
        <w:trPr>
          <w:trHeight w:hRule="exact" w:val="425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侦查学（理）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10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425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公安情报学（理）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6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2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 xml:space="preserve">　</w:t>
            </w:r>
          </w:p>
        </w:tc>
      </w:tr>
      <w:tr w:rsidR="00A64DC5" w:rsidRPr="002570D5" w:rsidTr="00BE2702">
        <w:trPr>
          <w:trHeight w:hRule="exact" w:val="425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公安管理学（理）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9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>2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425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警务指挥与战术（理，特警方向）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9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425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刑事科学技术（理）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11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425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刑事科学技术</w:t>
            </w:r>
            <w:r w:rsidRPr="002570D5">
              <w:rPr>
                <w:rFonts w:ascii="仿宋_GB2312" w:eastAsia="仿宋_GB2312" w:hint="eastAsia"/>
                <w:bCs/>
                <w:w w:val="90"/>
                <w:szCs w:val="21"/>
              </w:rPr>
              <w:t>（理，公安视听技术方向）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5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 xml:space="preserve">  4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425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消防工程（理）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12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A64DC5" w:rsidRPr="002570D5" w:rsidTr="00BE2702">
        <w:trPr>
          <w:trHeight w:hRule="exact" w:val="425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网络安全与执法（理）</w:t>
            </w:r>
          </w:p>
        </w:tc>
        <w:tc>
          <w:tcPr>
            <w:tcW w:w="72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8</w:t>
            </w:r>
          </w:p>
        </w:tc>
        <w:tc>
          <w:tcPr>
            <w:tcW w:w="570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 xml:space="preserve">　</w:t>
            </w:r>
          </w:p>
        </w:tc>
      </w:tr>
      <w:tr w:rsidR="00A64DC5" w:rsidRPr="002570D5" w:rsidTr="00BE2702">
        <w:trPr>
          <w:trHeight w:hRule="exact" w:val="567"/>
          <w:jc w:val="center"/>
        </w:trPr>
        <w:tc>
          <w:tcPr>
            <w:tcW w:w="1134" w:type="dxa"/>
            <w:vMerge w:val="restar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新疆</w:t>
            </w:r>
          </w:p>
          <w:p w:rsidR="00A64DC5" w:rsidRPr="002570D5" w:rsidRDefault="00A64DC5" w:rsidP="00BE2702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警察学院</w:t>
            </w: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</w:p>
        </w:tc>
        <w:tc>
          <w:tcPr>
            <w:tcW w:w="1290" w:type="dxa"/>
            <w:gridSpan w:val="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男2</w:t>
            </w:r>
          </w:p>
        </w:tc>
        <w:tc>
          <w:tcPr>
            <w:tcW w:w="3299" w:type="dxa"/>
            <w:gridSpan w:val="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Ansi="宋体" w:cs="宋体" w:hint="eastAsia"/>
                <w:bCs/>
                <w:szCs w:val="21"/>
              </w:rPr>
              <w:t xml:space="preserve">              </w:t>
            </w:r>
          </w:p>
        </w:tc>
      </w:tr>
      <w:tr w:rsidR="00A64DC5" w:rsidRPr="002570D5" w:rsidTr="00BE2702">
        <w:trPr>
          <w:trHeight w:hRule="exact" w:val="425"/>
          <w:jc w:val="center"/>
        </w:trPr>
        <w:tc>
          <w:tcPr>
            <w:tcW w:w="1134" w:type="dxa"/>
            <w:vMerge/>
            <w:vAlign w:val="center"/>
          </w:tcPr>
          <w:p w:rsidR="00A64DC5" w:rsidRPr="002570D5" w:rsidRDefault="00A64DC5" w:rsidP="00BE2702">
            <w:pPr>
              <w:spacing w:line="240" w:lineRule="exact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3349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侦查学（理、维语方向）</w:t>
            </w:r>
          </w:p>
        </w:tc>
        <w:tc>
          <w:tcPr>
            <w:tcW w:w="1290" w:type="dxa"/>
            <w:gridSpan w:val="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2</w:t>
            </w:r>
          </w:p>
        </w:tc>
        <w:tc>
          <w:tcPr>
            <w:tcW w:w="861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本科</w:t>
            </w:r>
          </w:p>
        </w:tc>
        <w:tc>
          <w:tcPr>
            <w:tcW w:w="64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四年</w:t>
            </w:r>
          </w:p>
        </w:tc>
        <w:tc>
          <w:tcPr>
            <w:tcW w:w="1182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>英语</w:t>
            </w:r>
          </w:p>
        </w:tc>
        <w:tc>
          <w:tcPr>
            <w:tcW w:w="608" w:type="dx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A64DC5" w:rsidRPr="002570D5" w:rsidRDefault="00A64DC5" w:rsidP="00BE2702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2570D5">
              <w:rPr>
                <w:rFonts w:ascii="仿宋_GB2312" w:eastAsia="仿宋_GB2312" w:hint="eastAsia"/>
                <w:bCs/>
                <w:szCs w:val="21"/>
              </w:rPr>
              <w:t xml:space="preserve">定向  </w:t>
            </w:r>
          </w:p>
        </w:tc>
      </w:tr>
    </w:tbl>
    <w:p w:rsidR="00A64DC5" w:rsidRPr="002570D5" w:rsidRDefault="00A64DC5" w:rsidP="00A64DC5">
      <w:pPr>
        <w:tabs>
          <w:tab w:val="left" w:pos="765"/>
        </w:tabs>
        <w:rPr>
          <w:rFonts w:ascii="黑体" w:eastAsia="黑体"/>
          <w:szCs w:val="21"/>
        </w:rPr>
      </w:pPr>
    </w:p>
    <w:p w:rsidR="008A7F21" w:rsidRDefault="008A7F21"/>
    <w:sectPr w:rsidR="008A7F21" w:rsidSect="008A7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4DC5"/>
    <w:rsid w:val="008A7F21"/>
    <w:rsid w:val="00A64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D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吴进</dc:creator>
  <cp:lastModifiedBy>吴进</cp:lastModifiedBy>
  <cp:revision>1</cp:revision>
  <dcterms:created xsi:type="dcterms:W3CDTF">2016-06-24T02:38:00Z</dcterms:created>
  <dcterms:modified xsi:type="dcterms:W3CDTF">2016-06-24T02:38:00Z</dcterms:modified>
</cp:coreProperties>
</file>