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>
      <w:pPr>
        <w:rPr>
          <w:rFonts w:hint="eastAsia"/>
        </w:rPr>
      </w:pPr>
    </w:p>
    <w:p>
      <w:pPr>
        <w:spacing w:line="480" w:lineRule="exact"/>
        <w:jc w:val="center"/>
        <w:rPr>
          <w:rFonts w:hint="eastAsia" w:ascii="方正小标宋简体" w:hAnsi="华文中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华文中宋" w:eastAsia="方正小标宋简体"/>
          <w:sz w:val="44"/>
          <w:szCs w:val="44"/>
        </w:rPr>
        <w:t>广东省2017年普通高考成绩查询方式</w:t>
      </w:r>
      <w:bookmarkEnd w:id="0"/>
    </w:p>
    <w:p>
      <w:pPr>
        <w:spacing w:line="480" w:lineRule="exact"/>
        <w:jc w:val="center"/>
        <w:rPr>
          <w:rFonts w:hint="eastAsia" w:ascii="方正小标宋简体" w:hAnsi="华文中宋" w:eastAsia="方正小标宋简体"/>
          <w:sz w:val="44"/>
          <w:szCs w:val="44"/>
        </w:rPr>
      </w:pPr>
    </w:p>
    <w:p>
      <w:pPr>
        <w:spacing w:line="480" w:lineRule="exact"/>
        <w:ind w:firstLine="704" w:firstLineChars="22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一、官微查询方式</w:t>
      </w:r>
    </w:p>
    <w:p>
      <w:pPr>
        <w:spacing w:line="480" w:lineRule="exact"/>
        <w:ind w:firstLine="704" w:firstLineChars="22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考生关注广东省教育考试院官方微信（ID：gdsksy），点击右下角高考查分栏，即可进入查询成绩。</w:t>
      </w:r>
    </w:p>
    <w:p>
      <w:pPr>
        <w:spacing w:line="480" w:lineRule="exact"/>
        <w:ind w:firstLine="704" w:firstLineChars="22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二、短信查询方式</w:t>
      </w:r>
    </w:p>
    <w:p>
      <w:pPr>
        <w:spacing w:line="480" w:lineRule="exact"/>
        <w:ind w:firstLine="646" w:firstLineChars="202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1．广东地区移动用户编辑短信息：“RWWW03+准考证号+4位出生年月（例：1998年8月，即9808）”发送至10669500即预订或可查询高考各科成绩。</w:t>
      </w:r>
    </w:p>
    <w:p>
      <w:pPr>
        <w:spacing w:line="480" w:lineRule="exact"/>
        <w:ind w:firstLine="646" w:firstLineChars="202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2．广东地区联通用户编辑短信息：“18+准考证号+4位出生年月（例：1998年8月，即9808）”发送至10629500即预订或可查询高考各科成绩。</w:t>
      </w:r>
    </w:p>
    <w:p>
      <w:pPr>
        <w:pStyle w:val="10"/>
        <w:spacing w:line="480" w:lineRule="exact"/>
        <w:ind w:firstLine="646" w:firstLineChars="202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3．中国电信手机用户编写“KAF+准考证号+4位出生年月”（例如准考证号是0123456789，出生年月是1996年6月，则发送：KAF01234567899606，），发送至10622168，即可预定或查询成绩。</w:t>
      </w:r>
    </w:p>
    <w:p>
      <w:pPr>
        <w:pStyle w:val="10"/>
        <w:spacing w:line="480" w:lineRule="exact"/>
        <w:ind w:firstLine="646" w:firstLineChars="202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三、电话查询方式</w:t>
      </w:r>
    </w:p>
    <w:p>
      <w:pPr>
        <w:pStyle w:val="10"/>
        <w:spacing w:line="480" w:lineRule="exact"/>
        <w:ind w:firstLine="646" w:firstLineChars="202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电信、联通、铁通用户拨通96040按“1”号键，根据语音提示输入准考证号，即可预定/查询高考成绩。</w:t>
      </w:r>
    </w:p>
    <w:p>
      <w:pPr>
        <w:spacing w:line="480" w:lineRule="exact"/>
        <w:ind w:firstLine="646" w:firstLineChars="202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四、网站在线查询方式</w:t>
      </w:r>
    </w:p>
    <w:p>
      <w:pPr>
        <w:spacing w:line="48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考生登录广东考试服务网（http://www.5184.com），按提示操作即可查询查询高考各科成绩。</w:t>
      </w:r>
    </w:p>
    <w:p>
      <w:pPr>
        <w:spacing w:line="480" w:lineRule="exact"/>
        <w:ind w:firstLine="566" w:firstLineChars="177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五、手机APP客户端（IOS/Android版）查询方式</w:t>
      </w:r>
    </w:p>
    <w:p>
      <w:pPr>
        <w:spacing w:line="480" w:lineRule="exact"/>
        <w:ind w:firstLine="645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IOS版手机用户可登录apple store平台搜索“5184高考”下载安装，按提示操作即可查询高考各科成绩。</w:t>
      </w:r>
    </w:p>
    <w:p>
      <w:pPr>
        <w:spacing w:line="4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Android版手机用户可登录各大安卓手机软件平台搜索“5184高考”下载安装，按提示操作即可查询高考各科成绩。</w:t>
      </w:r>
    </w:p>
    <w:p/>
    <w:sectPr>
      <w:footerReference r:id="rId3" w:type="default"/>
      <w:pgSz w:w="11906" w:h="16838"/>
      <w:pgMar w:top="1247" w:right="1474" w:bottom="124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  <w:lang/>
      </w:rPr>
      <w:t>1</w:t>
    </w:r>
    <w:r>
      <w:rPr>
        <w:rStyle w:val="7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0CF"/>
    <w:rsid w:val="00004082"/>
    <w:rsid w:val="00006F62"/>
    <w:rsid w:val="000572F2"/>
    <w:rsid w:val="000577B1"/>
    <w:rsid w:val="00083533"/>
    <w:rsid w:val="000E1352"/>
    <w:rsid w:val="000E70D9"/>
    <w:rsid w:val="001624FF"/>
    <w:rsid w:val="001625A3"/>
    <w:rsid w:val="00171BA3"/>
    <w:rsid w:val="001B30CF"/>
    <w:rsid w:val="001C339C"/>
    <w:rsid w:val="001E0F67"/>
    <w:rsid w:val="00251B19"/>
    <w:rsid w:val="0027362E"/>
    <w:rsid w:val="002C1DB2"/>
    <w:rsid w:val="002C5BCB"/>
    <w:rsid w:val="002C5F27"/>
    <w:rsid w:val="002F2B47"/>
    <w:rsid w:val="0032771A"/>
    <w:rsid w:val="00331180"/>
    <w:rsid w:val="00383E23"/>
    <w:rsid w:val="0044395A"/>
    <w:rsid w:val="00447F0F"/>
    <w:rsid w:val="0048716C"/>
    <w:rsid w:val="004F6E62"/>
    <w:rsid w:val="00510E23"/>
    <w:rsid w:val="005337FB"/>
    <w:rsid w:val="00556AC2"/>
    <w:rsid w:val="005B163F"/>
    <w:rsid w:val="006447E8"/>
    <w:rsid w:val="00645177"/>
    <w:rsid w:val="0068367A"/>
    <w:rsid w:val="00750951"/>
    <w:rsid w:val="00752451"/>
    <w:rsid w:val="00780387"/>
    <w:rsid w:val="007A2D02"/>
    <w:rsid w:val="007C2408"/>
    <w:rsid w:val="007C5EE9"/>
    <w:rsid w:val="00837207"/>
    <w:rsid w:val="008919D1"/>
    <w:rsid w:val="00895A94"/>
    <w:rsid w:val="008D7F49"/>
    <w:rsid w:val="008E2EB5"/>
    <w:rsid w:val="00921F31"/>
    <w:rsid w:val="009806A9"/>
    <w:rsid w:val="009900CA"/>
    <w:rsid w:val="00A44C37"/>
    <w:rsid w:val="00A50780"/>
    <w:rsid w:val="00AB5E0A"/>
    <w:rsid w:val="00AF4E80"/>
    <w:rsid w:val="00B1635A"/>
    <w:rsid w:val="00B3714B"/>
    <w:rsid w:val="00B443E5"/>
    <w:rsid w:val="00B66BD9"/>
    <w:rsid w:val="00C1523C"/>
    <w:rsid w:val="00C76D3C"/>
    <w:rsid w:val="00D0768A"/>
    <w:rsid w:val="00D22D32"/>
    <w:rsid w:val="00D720B1"/>
    <w:rsid w:val="00D9157A"/>
    <w:rsid w:val="00DB1698"/>
    <w:rsid w:val="00DB27AF"/>
    <w:rsid w:val="00E1720F"/>
    <w:rsid w:val="00E27B97"/>
    <w:rsid w:val="00F22B9B"/>
    <w:rsid w:val="00F84AEF"/>
    <w:rsid w:val="00FF26E6"/>
    <w:rsid w:val="296D53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Style w:val="9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 w:line="360" w:lineRule="auto"/>
      <w:jc w:val="left"/>
    </w:pPr>
    <w:rPr>
      <w:rFonts w:ascii="宋体" w:hAnsi="宋体"/>
      <w:kern w:val="0"/>
      <w:sz w:val="24"/>
    </w:rPr>
  </w:style>
  <w:style w:type="character" w:styleId="7">
    <w:name w:val="page number"/>
    <w:basedOn w:val="6"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10">
    <w:name w:val="列出段落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11">
    <w:name w:val=" Char Char1"/>
    <w:link w:val="4"/>
    <w:semiHidden/>
    <w:uiPriority w:val="99"/>
    <w:rPr>
      <w:sz w:val="18"/>
      <w:szCs w:val="18"/>
    </w:rPr>
  </w:style>
  <w:style w:type="character" w:customStyle="1" w:styleId="12">
    <w:name w:val=" Char Char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WLF</Company>
  <Pages>1</Pages>
  <Words>137</Words>
  <Characters>782</Characters>
  <Lines>6</Lines>
  <Paragraphs>1</Paragraphs>
  <ScaleCrop>false</ScaleCrop>
  <LinksUpToDate>false</LinksUpToDate>
  <CharactersWithSpaces>918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2017-06-22T05:06:00Z</dcterms:created>
  <dc:creator>yy</dc:creator>
  <cp:lastModifiedBy>yy</cp:lastModifiedBy>
  <cp:lastPrinted>2017-06-22T02:06:00Z</cp:lastPrinted>
  <dcterms:modified xsi:type="dcterms:W3CDTF">2017-06-22T07:15:56Z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