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12" w:type="dxa"/>
        <w:jc w:val="center"/>
        <w:tblLayout w:type="fixed"/>
        <w:tblLook w:val="0000" w:firstRow="0" w:lastRow="0" w:firstColumn="0" w:lastColumn="0" w:noHBand="0" w:noVBand="0"/>
      </w:tblPr>
      <w:tblGrid>
        <w:gridCol w:w="1112"/>
        <w:gridCol w:w="251"/>
        <w:gridCol w:w="984"/>
        <w:gridCol w:w="137"/>
        <w:gridCol w:w="1438"/>
        <w:gridCol w:w="183"/>
        <w:gridCol w:w="1221"/>
        <w:gridCol w:w="446"/>
        <w:gridCol w:w="1136"/>
        <w:gridCol w:w="403"/>
        <w:gridCol w:w="683"/>
        <w:gridCol w:w="918"/>
      </w:tblGrid>
      <w:tr w:rsidR="004F2387" w:rsidRPr="00315A30" w14:paraId="2FFBAA30" w14:textId="77777777" w:rsidTr="00067068">
        <w:trPr>
          <w:trHeight w:val="411"/>
          <w:jc w:val="center"/>
        </w:trPr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4A7C9" w14:textId="77777777" w:rsidR="004F2387" w:rsidRPr="00315A30" w:rsidRDefault="004F2387" w:rsidP="00067068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315A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B23F" w14:textId="77777777" w:rsidR="004F2387" w:rsidRPr="00315A30" w:rsidRDefault="004F2387" w:rsidP="000670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3E7D6" w14:textId="77777777" w:rsidR="004F2387" w:rsidRPr="00315A30" w:rsidRDefault="004F2387" w:rsidP="000670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EB7C" w14:textId="77777777" w:rsidR="004F2387" w:rsidRPr="00315A30" w:rsidRDefault="004F2387" w:rsidP="000670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DFB9" w14:textId="77777777" w:rsidR="004F2387" w:rsidRPr="00315A30" w:rsidRDefault="004F2387" w:rsidP="000670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706E" w14:textId="77777777" w:rsidR="004F2387" w:rsidRPr="00315A30" w:rsidRDefault="004F2387" w:rsidP="000670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1CF5" w14:textId="77777777" w:rsidR="004F2387" w:rsidRPr="00315A30" w:rsidRDefault="004F2387" w:rsidP="000670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387" w:rsidRPr="00315A30" w14:paraId="37924BB1" w14:textId="77777777" w:rsidTr="00067068">
        <w:trPr>
          <w:trHeight w:val="423"/>
          <w:jc w:val="center"/>
        </w:trPr>
        <w:tc>
          <w:tcPr>
            <w:tcW w:w="89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BC57" w14:textId="77777777" w:rsidR="004F2387" w:rsidRPr="00EB5B35" w:rsidRDefault="004F2387" w:rsidP="0006706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EB5B35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201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8</w:t>
            </w:r>
            <w:r w:rsidRPr="00EB5B35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年军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队院校</w:t>
            </w:r>
            <w:proofErr w:type="gramStart"/>
            <w:r w:rsidRPr="00EB5B35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招生军检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时间</w:t>
            </w:r>
            <w:proofErr w:type="gramEnd"/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安排</w:t>
            </w:r>
            <w:r w:rsidRPr="00EB5B35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表</w:t>
            </w:r>
          </w:p>
        </w:tc>
      </w:tr>
      <w:tr w:rsidR="004F2387" w:rsidRPr="002D69A4" w14:paraId="69E129E1" w14:textId="77777777" w:rsidTr="00067068">
        <w:trPr>
          <w:trHeight w:val="303"/>
          <w:jc w:val="center"/>
        </w:trPr>
        <w:tc>
          <w:tcPr>
            <w:tcW w:w="41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6EA956" w14:textId="77777777" w:rsidR="004F2387" w:rsidRPr="00B54007" w:rsidRDefault="004F2387" w:rsidP="00067068">
            <w:pPr>
              <w:spacing w:line="560" w:lineRule="exact"/>
              <w:rPr>
                <w:rFonts w:ascii="楷体_GB2312" w:eastAsia="楷体_GB2312"/>
                <w:sz w:val="24"/>
              </w:rPr>
            </w:pPr>
            <w:r w:rsidRPr="00B54007">
              <w:rPr>
                <w:rFonts w:ascii="楷体_GB2312" w:eastAsia="楷体_GB2312" w:hint="eastAsia"/>
                <w:sz w:val="24"/>
              </w:rPr>
              <w:t>制表单位：广西军区招生办公室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E829" w14:textId="77777777" w:rsidR="004F2387" w:rsidRPr="005E5C47" w:rsidRDefault="004F2387" w:rsidP="00067068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715545" w14:textId="77777777" w:rsidR="004F2387" w:rsidRPr="008C3455" w:rsidRDefault="004F2387" w:rsidP="00C0777F">
            <w:pPr>
              <w:spacing w:line="560" w:lineRule="exact"/>
              <w:ind w:right="-123"/>
              <w:jc w:val="center"/>
              <w:rPr>
                <w:rFonts w:ascii="楷体_GB2312" w:eastAsia="楷体_GB2312"/>
                <w:spacing w:val="-10"/>
                <w:sz w:val="24"/>
              </w:rPr>
            </w:pPr>
            <w:r w:rsidRPr="008C3455">
              <w:rPr>
                <w:rFonts w:ascii="楷体_GB2312" w:eastAsia="楷体_GB2312" w:hint="eastAsia"/>
                <w:spacing w:val="-10"/>
                <w:sz w:val="24"/>
              </w:rPr>
              <w:t>制表时间：2018年6月1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>5日</w:t>
            </w:r>
          </w:p>
        </w:tc>
      </w:tr>
      <w:tr w:rsidR="004F2387" w:rsidRPr="00315A30" w14:paraId="36946C52" w14:textId="77777777" w:rsidTr="00067068">
        <w:trPr>
          <w:trHeight w:val="1048"/>
          <w:jc w:val="center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099A4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军检单位</w:t>
            </w:r>
            <w:proofErr w:type="gramEnd"/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320E9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军检地址</w:t>
            </w:r>
            <w:proofErr w:type="gramEnd"/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2800E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参加军检</w:t>
            </w:r>
          </w:p>
          <w:p w14:paraId="5CA78B20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考生区分</w:t>
            </w:r>
          </w:p>
        </w:tc>
        <w:tc>
          <w:tcPr>
            <w:tcW w:w="16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13626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面试</w:t>
            </w:r>
          </w:p>
          <w:p w14:paraId="37D71C62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15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A781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体检</w:t>
            </w:r>
          </w:p>
          <w:p w14:paraId="13EED9C8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57FEF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报到</w:t>
            </w:r>
          </w:p>
          <w:p w14:paraId="32A9C918" w14:textId="77777777" w:rsidR="004F2387" w:rsidRPr="00A85534" w:rsidRDefault="004F2387" w:rsidP="00067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85534">
              <w:rPr>
                <w:rFonts w:ascii="黑体" w:eastAsia="黑体" w:hAnsi="黑体" w:cs="宋体" w:hint="eastAsia"/>
                <w:kern w:val="0"/>
                <w:sz w:val="24"/>
              </w:rPr>
              <w:t>地点</w:t>
            </w:r>
          </w:p>
        </w:tc>
      </w:tr>
      <w:tr w:rsidR="004F2387" w:rsidRPr="002D69A4" w14:paraId="1B02CA75" w14:textId="77777777" w:rsidTr="00067068">
        <w:trPr>
          <w:trHeight w:val="1121"/>
          <w:jc w:val="center"/>
        </w:trPr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0C4E04" w14:textId="77777777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第923医院（原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303医院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19F38E" w14:textId="0B391D45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南宁市植物路52号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，第92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3医院</w:t>
            </w:r>
            <w:r w:rsidR="00C0777F">
              <w:rPr>
                <w:rFonts w:ascii="仿宋_GB2312" w:eastAsia="仿宋_GB2312" w:hAnsi="宋体" w:cs="宋体" w:hint="eastAsia"/>
                <w:kern w:val="0"/>
                <w:sz w:val="24"/>
              </w:rPr>
              <w:t>(原南宁3</w:t>
            </w:r>
            <w:r w:rsidR="00C0777F">
              <w:rPr>
                <w:rFonts w:ascii="仿宋_GB2312" w:eastAsia="仿宋_GB2312" w:hAnsi="宋体" w:cs="宋体"/>
                <w:kern w:val="0"/>
                <w:sz w:val="24"/>
              </w:rPr>
              <w:t>03</w:t>
            </w:r>
            <w:r w:rsidR="00C0777F">
              <w:rPr>
                <w:rFonts w:ascii="仿宋_GB2312" w:eastAsia="仿宋_GB2312" w:hAnsi="宋体" w:cs="宋体" w:hint="eastAsia"/>
                <w:kern w:val="0"/>
                <w:sz w:val="24"/>
              </w:rPr>
              <w:t>医院</w:t>
            </w:r>
            <w:r w:rsidR="00C0777F">
              <w:rPr>
                <w:rFonts w:ascii="仿宋_GB2312" w:eastAsia="仿宋_GB2312" w:hAnsi="宋体" w:cs="宋体"/>
                <w:kern w:val="0"/>
                <w:sz w:val="24"/>
              </w:rPr>
              <w:t>)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门诊大楼三楼体检中心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14B0E" w14:textId="77777777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南宁市、柳州市、来宾市、防城港市、钦州市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921F8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A85534">
                <w:rPr>
                  <w:rFonts w:ascii="仿宋_GB2312" w:eastAsia="仿宋_GB2312" w:hint="eastAsia"/>
                  <w:sz w:val="24"/>
                </w:rPr>
                <w:t>6月30日</w:t>
              </w:r>
            </w:smartTag>
          </w:p>
          <w:p w14:paraId="0128DE52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85534">
              <w:rPr>
                <w:rFonts w:ascii="仿宋_GB2312" w:eastAsia="仿宋_GB2312" w:hint="eastAsia"/>
                <w:sz w:val="24"/>
              </w:rPr>
              <w:t>7时00分开始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9E3F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A85534">
                <w:rPr>
                  <w:rFonts w:ascii="仿宋_GB2312" w:eastAsia="仿宋_GB2312" w:hint="eastAsia"/>
                  <w:sz w:val="24"/>
                </w:rPr>
                <w:t>6月30日</w:t>
              </w:r>
            </w:smartTag>
          </w:p>
          <w:p w14:paraId="5EF4A20A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85534">
              <w:rPr>
                <w:rFonts w:ascii="仿宋_GB2312" w:eastAsia="仿宋_GB2312" w:hint="eastAsia"/>
                <w:sz w:val="24"/>
              </w:rPr>
              <w:t>8时开始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94617" w14:textId="2B80B295" w:rsidR="004F2387" w:rsidRPr="00A85534" w:rsidRDefault="004F2387" w:rsidP="000670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南宁市植物路52号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，第92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3医院</w:t>
            </w:r>
            <w:r w:rsidR="00C0777F">
              <w:rPr>
                <w:rFonts w:ascii="仿宋_GB2312" w:eastAsia="仿宋_GB2312" w:hAnsi="宋体" w:cs="宋体" w:hint="eastAsia"/>
                <w:kern w:val="0"/>
                <w:sz w:val="24"/>
              </w:rPr>
              <w:t>(原南宁3</w:t>
            </w:r>
            <w:r w:rsidR="00C0777F">
              <w:rPr>
                <w:rFonts w:ascii="仿宋_GB2312" w:eastAsia="仿宋_GB2312" w:hAnsi="宋体" w:cs="宋体"/>
                <w:kern w:val="0"/>
                <w:sz w:val="24"/>
              </w:rPr>
              <w:t>03</w:t>
            </w:r>
            <w:r w:rsidR="00C0777F">
              <w:rPr>
                <w:rFonts w:ascii="仿宋_GB2312" w:eastAsia="仿宋_GB2312" w:hAnsi="宋体" w:cs="宋体" w:hint="eastAsia"/>
                <w:kern w:val="0"/>
                <w:sz w:val="24"/>
              </w:rPr>
              <w:t>医院</w:t>
            </w:r>
            <w:r w:rsidR="00C0777F">
              <w:rPr>
                <w:rFonts w:ascii="仿宋_GB2312" w:eastAsia="仿宋_GB2312" w:hAnsi="宋体" w:cs="宋体"/>
                <w:kern w:val="0"/>
                <w:sz w:val="24"/>
              </w:rPr>
              <w:t>)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门诊大楼前</w:t>
            </w:r>
          </w:p>
        </w:tc>
      </w:tr>
      <w:tr w:rsidR="004F2387" w:rsidRPr="002D69A4" w14:paraId="60A3EF0D" w14:textId="77777777" w:rsidTr="00067068">
        <w:trPr>
          <w:trHeight w:val="694"/>
          <w:jc w:val="center"/>
        </w:trPr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1DA5C5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6A67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EA94" w14:textId="77777777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桂林市、贺州市、梧州市、北海市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EFEAA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A85534">
                <w:rPr>
                  <w:rFonts w:ascii="仿宋_GB2312" w:eastAsia="仿宋_GB2312" w:hint="eastAsia"/>
                  <w:sz w:val="24"/>
                </w:rPr>
                <w:t>6月30日</w:t>
              </w:r>
            </w:smartTag>
          </w:p>
          <w:p w14:paraId="7E4CA3DC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85534">
              <w:rPr>
                <w:rFonts w:ascii="仿宋_GB2312" w:eastAsia="仿宋_GB2312" w:hint="eastAsia"/>
                <w:sz w:val="24"/>
              </w:rPr>
              <w:t>15时开始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2289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A85534">
                <w:rPr>
                  <w:rFonts w:ascii="仿宋_GB2312" w:eastAsia="仿宋_GB2312" w:hint="eastAsia"/>
                  <w:sz w:val="24"/>
                </w:rPr>
                <w:t>7月1日</w:t>
              </w:r>
            </w:smartTag>
          </w:p>
          <w:p w14:paraId="2734C61A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85534">
              <w:rPr>
                <w:rFonts w:ascii="仿宋_GB2312" w:eastAsia="仿宋_GB2312" w:hint="eastAsia"/>
                <w:sz w:val="24"/>
              </w:rPr>
              <w:t>8时开始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A08F3D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4F2387" w:rsidRPr="002D69A4" w14:paraId="2BF03D51" w14:textId="77777777" w:rsidTr="00067068">
        <w:trPr>
          <w:trHeight w:val="979"/>
          <w:jc w:val="center"/>
        </w:trPr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16A20A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5304B7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8CB55" w14:textId="77777777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玉林市、贵港市、百色市、崇左市、河池市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D301A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A85534">
                <w:rPr>
                  <w:rFonts w:ascii="仿宋_GB2312" w:eastAsia="仿宋_GB2312" w:hint="eastAsia"/>
                  <w:sz w:val="24"/>
                </w:rPr>
                <w:t>7月1日</w:t>
              </w:r>
            </w:smartTag>
          </w:p>
          <w:p w14:paraId="2DBB4670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85534">
              <w:rPr>
                <w:rFonts w:ascii="仿宋_GB2312" w:eastAsia="仿宋_GB2312" w:hint="eastAsia"/>
                <w:sz w:val="24"/>
              </w:rPr>
              <w:t>15时开始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0D3C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A85534">
                <w:rPr>
                  <w:rFonts w:ascii="仿宋_GB2312" w:eastAsia="仿宋_GB2312" w:hint="eastAsia"/>
                  <w:sz w:val="24"/>
                </w:rPr>
                <w:t>7月2日</w:t>
              </w:r>
            </w:smartTag>
          </w:p>
          <w:p w14:paraId="3F2A6268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85534">
              <w:rPr>
                <w:rFonts w:ascii="仿宋_GB2312" w:eastAsia="仿宋_GB2312" w:hint="eastAsia"/>
                <w:sz w:val="24"/>
              </w:rPr>
              <w:t>8时开始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DFEAE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bookmarkStart w:id="0" w:name="_GoBack"/>
        <w:bookmarkEnd w:id="0"/>
      </w:tr>
      <w:tr w:rsidR="004F2387" w:rsidRPr="002D69A4" w14:paraId="1769D1E8" w14:textId="77777777" w:rsidTr="00067068">
        <w:trPr>
          <w:trHeight w:val="839"/>
          <w:jc w:val="center"/>
        </w:trPr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6D19AD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7EE61B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E4EA2" w14:textId="77777777" w:rsidR="004F2387" w:rsidRPr="00A85534" w:rsidRDefault="004F2387" w:rsidP="000670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复检人员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B78DD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9239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A85534">
                <w:rPr>
                  <w:rFonts w:ascii="仿宋_GB2312" w:eastAsia="仿宋_GB2312" w:hint="eastAsia"/>
                  <w:sz w:val="24"/>
                </w:rPr>
                <w:t>7月3日</w:t>
              </w:r>
            </w:smartTag>
          </w:p>
          <w:p w14:paraId="5F9E69AD" w14:textId="77777777" w:rsidR="004F2387" w:rsidRPr="00A85534" w:rsidRDefault="004F2387" w:rsidP="000670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85534">
              <w:rPr>
                <w:rFonts w:ascii="仿宋_GB2312" w:eastAsia="仿宋_GB2312" w:hint="eastAsia"/>
                <w:sz w:val="24"/>
              </w:rPr>
              <w:t>8时开始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48EAF0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4F2387" w:rsidRPr="00315A30" w14:paraId="09681FB3" w14:textId="77777777" w:rsidTr="00067068">
        <w:trPr>
          <w:trHeight w:val="288"/>
          <w:jc w:val="center"/>
        </w:trPr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A66727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9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D03402" w14:textId="77777777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、考生须按表上时间安排自行空腹到指定地点报到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参加军检前一天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，清淡饮食；</w:t>
            </w:r>
          </w:p>
        </w:tc>
      </w:tr>
      <w:tr w:rsidR="004F2387" w:rsidRPr="00315A30" w14:paraId="5F507B80" w14:textId="77777777" w:rsidTr="00067068">
        <w:trPr>
          <w:trHeight w:val="288"/>
          <w:jc w:val="center"/>
        </w:trPr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94C9F3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9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146AC3" w14:textId="77777777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、考生须带准考证、身份证，2</w:t>
            </w:r>
            <w:r w:rsidRPr="008803A8">
              <w:rPr>
                <w:rFonts w:ascii="仿宋_GB2312" w:eastAsia="仿宋_GB2312" w:hAnsi="宋体" w:cs="宋体" w:hint="eastAsia"/>
                <w:kern w:val="0"/>
                <w:sz w:val="24"/>
              </w:rPr>
              <w:t>张一寸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蓝</w:t>
            </w:r>
            <w:r w:rsidRPr="008803A8">
              <w:rPr>
                <w:rFonts w:ascii="仿宋_GB2312" w:eastAsia="仿宋_GB2312" w:hAnsi="宋体" w:cs="宋体" w:hint="eastAsia"/>
                <w:kern w:val="0"/>
                <w:sz w:val="24"/>
              </w:rPr>
              <w:t>底免冠照片；</w:t>
            </w:r>
          </w:p>
        </w:tc>
      </w:tr>
      <w:tr w:rsidR="004F2387" w:rsidRPr="00315A30" w14:paraId="0628CEDF" w14:textId="77777777" w:rsidTr="00067068">
        <w:trPr>
          <w:trHeight w:val="334"/>
          <w:jc w:val="center"/>
        </w:trPr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9ED456" w14:textId="77777777" w:rsidR="004F2387" w:rsidRPr="00A85534" w:rsidRDefault="004F2387" w:rsidP="0006706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9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44C43A" w14:textId="77777777" w:rsidR="004F2387" w:rsidRPr="00A85534" w:rsidRDefault="004F2387" w:rsidP="0006706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 w:rsidRPr="00A85534">
              <w:rPr>
                <w:rFonts w:ascii="仿宋_GB2312" w:eastAsia="仿宋_GB2312" w:hAnsi="宋体" w:cs="宋体" w:hint="eastAsia"/>
                <w:kern w:val="0"/>
                <w:sz w:val="24"/>
              </w:rPr>
              <w:t>、家长及亲属不准进入面试体检现场。</w:t>
            </w:r>
          </w:p>
        </w:tc>
      </w:tr>
    </w:tbl>
    <w:p w14:paraId="7C9397D2" w14:textId="77777777" w:rsidR="000C7946" w:rsidRPr="004F2387" w:rsidRDefault="000C7946"/>
    <w:sectPr w:rsidR="000C7946" w:rsidRPr="004F2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C06D3" w14:textId="77777777" w:rsidR="00C64EDB" w:rsidRDefault="00C64EDB" w:rsidP="004F2387">
      <w:r>
        <w:separator/>
      </w:r>
    </w:p>
  </w:endnote>
  <w:endnote w:type="continuationSeparator" w:id="0">
    <w:p w14:paraId="6CCD61D5" w14:textId="77777777" w:rsidR="00C64EDB" w:rsidRDefault="00C64EDB" w:rsidP="004F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9B0D" w14:textId="77777777" w:rsidR="00C64EDB" w:rsidRDefault="00C64EDB" w:rsidP="004F2387">
      <w:r>
        <w:separator/>
      </w:r>
    </w:p>
  </w:footnote>
  <w:footnote w:type="continuationSeparator" w:id="0">
    <w:p w14:paraId="1A4EA60F" w14:textId="77777777" w:rsidR="00C64EDB" w:rsidRDefault="00C64EDB" w:rsidP="004F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70"/>
    <w:rsid w:val="000C7946"/>
    <w:rsid w:val="00330370"/>
    <w:rsid w:val="004F2387"/>
    <w:rsid w:val="00A274BB"/>
    <w:rsid w:val="00BE1282"/>
    <w:rsid w:val="00C0777F"/>
    <w:rsid w:val="00C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E5C69F8"/>
  <w15:chartTrackingRefBased/>
  <w15:docId w15:val="{48E5B3FC-4185-487B-A4D0-678F440B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3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3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3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2018-06-15T09:04:00Z</dcterms:created>
  <dcterms:modified xsi:type="dcterms:W3CDTF">2018-06-15T09:12:00Z</dcterms:modified>
</cp:coreProperties>
</file>