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B32" w:rsidRDefault="00511B32" w:rsidP="00511B32">
      <w:pPr>
        <w:ind w:leftChars="-135" w:left="-1" w:hangingChars="88" w:hanging="282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511B32" w:rsidRDefault="00511B32" w:rsidP="00511B32">
      <w:pPr>
        <w:widowControl/>
        <w:spacing w:line="640" w:lineRule="exact"/>
        <w:rPr>
          <w:rFonts w:ascii="方正小标宋简体" w:eastAsia="方正小标宋简体" w:hAnsi="仿宋" w:hint="eastAsia"/>
          <w:sz w:val="42"/>
          <w:szCs w:val="44"/>
        </w:rPr>
      </w:pPr>
      <w:bookmarkStart w:id="0" w:name="_GoBack"/>
      <w:r>
        <w:rPr>
          <w:rFonts w:ascii="方正小标宋简体" w:eastAsia="方正小标宋简体" w:hAnsi="仿宋" w:hint="eastAsia"/>
          <w:sz w:val="42"/>
          <w:szCs w:val="44"/>
        </w:rPr>
        <w:t>山东省“高职院校专项计划”考生资格审核表</w:t>
      </w:r>
      <w:bookmarkEnd w:id="0"/>
    </w:p>
    <w:p w:rsidR="00511B32" w:rsidRDefault="00511B32" w:rsidP="00511B32">
      <w:pPr>
        <w:widowControl/>
        <w:spacing w:line="640" w:lineRule="exact"/>
        <w:jc w:val="center"/>
        <w:rPr>
          <w:rFonts w:ascii="黑体" w:eastAsia="黑体" w:hAnsi="黑体" w:hint="eastAsia"/>
          <w:sz w:val="32"/>
          <w:szCs w:val="32"/>
        </w:rPr>
      </w:pPr>
    </w:p>
    <w:tbl>
      <w:tblPr>
        <w:tblW w:w="9420" w:type="dxa"/>
        <w:jc w:val="center"/>
        <w:tblLayout w:type="fixed"/>
        <w:tblLook w:val="00A0" w:firstRow="1" w:lastRow="0" w:firstColumn="1" w:lastColumn="0" w:noHBand="0" w:noVBand="0"/>
      </w:tblPr>
      <w:tblGrid>
        <w:gridCol w:w="1694"/>
        <w:gridCol w:w="1838"/>
        <w:gridCol w:w="1421"/>
        <w:gridCol w:w="236"/>
        <w:gridCol w:w="327"/>
        <w:gridCol w:w="236"/>
        <w:gridCol w:w="701"/>
        <w:gridCol w:w="1509"/>
        <w:gridCol w:w="71"/>
        <w:gridCol w:w="844"/>
        <w:gridCol w:w="543"/>
      </w:tblGrid>
      <w:tr w:rsidR="00511B32" w:rsidTr="00081CA2">
        <w:trPr>
          <w:trHeight w:hRule="exact" w:val="56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照片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姓　　名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考 生 号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511B32" w:rsidTr="00081CA2">
        <w:trPr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性    别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身份证号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B32" w:rsidRDefault="00511B32" w:rsidP="00081CA2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511B32" w:rsidTr="00081CA2">
        <w:trPr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考生类别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联系电话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B32" w:rsidRDefault="00511B32" w:rsidP="00081CA2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511B32" w:rsidTr="00081CA2">
        <w:trPr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毕业学校</w:t>
            </w: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班　级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B32" w:rsidRDefault="00511B32" w:rsidP="00081CA2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511B32" w:rsidTr="00081CA2">
        <w:trPr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户籍所在地</w:t>
            </w: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spacing w:line="3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是否为建档立卡贫困家庭</w:t>
            </w:r>
          </w:p>
          <w:p w:rsidR="00511B32" w:rsidRDefault="00511B32" w:rsidP="00081CA2">
            <w:pPr>
              <w:widowControl/>
              <w:spacing w:line="3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学生</w:t>
            </w:r>
          </w:p>
        </w:tc>
        <w:tc>
          <w:tcPr>
            <w:tcW w:w="1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32" w:rsidRDefault="00511B32" w:rsidP="00081CA2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511B32" w:rsidTr="00081CA2">
        <w:trPr>
          <w:trHeight w:hRule="exact" w:val="102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家庭居住地</w:t>
            </w:r>
          </w:p>
        </w:tc>
        <w:tc>
          <w:tcPr>
            <w:tcW w:w="47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9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:rsidR="00511B32" w:rsidTr="00081CA2">
        <w:trPr>
          <w:trHeight w:hRule="exact" w:val="5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家庭户主姓名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身份证号</w:t>
            </w:r>
          </w:p>
        </w:tc>
        <w:tc>
          <w:tcPr>
            <w:tcW w:w="44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户籍所在地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联系电话</w:t>
            </w:r>
          </w:p>
        </w:tc>
      </w:tr>
      <w:tr w:rsidR="00511B32" w:rsidTr="00081CA2">
        <w:trPr>
          <w:trHeight w:hRule="exact" w:val="5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511B32" w:rsidTr="00081CA2">
        <w:trPr>
          <w:trHeight w:val="1134"/>
          <w:jc w:val="center"/>
        </w:trPr>
        <w:tc>
          <w:tcPr>
            <w:tcW w:w="9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32" w:rsidRDefault="00511B32" w:rsidP="00081CA2">
            <w:pPr>
              <w:widowControl/>
              <w:spacing w:line="440" w:lineRule="exact"/>
              <w:jc w:val="left"/>
              <w:rPr>
                <w:rFonts w:ascii="宋体" w:hAnsi="宋体" w:cs="Arial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本人承诺以上所填写的内容真实、准确，所提供的材料真实有效，如果弄虚作假或填写错误，产生的一切后果由本人承担。</w:t>
            </w:r>
          </w:p>
          <w:p w:rsidR="00511B32" w:rsidRDefault="00511B32" w:rsidP="00081CA2">
            <w:pPr>
              <w:widowControl/>
              <w:spacing w:line="440" w:lineRule="exact"/>
              <w:jc w:val="left"/>
              <w:rPr>
                <w:rFonts w:ascii="宋体" w:hAnsi="宋体" w:cs="Arial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 xml:space="preserve">                       考生签名：                            年   月   日</w:t>
            </w:r>
          </w:p>
        </w:tc>
      </w:tr>
      <w:tr w:rsidR="00511B32" w:rsidTr="00081CA2">
        <w:trPr>
          <w:trHeight w:val="4164"/>
          <w:jc w:val="center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1B32" w:rsidRDefault="00511B32" w:rsidP="00081CA2">
            <w:pPr>
              <w:widowControl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县（市、区）教育局审核意见</w:t>
            </w:r>
          </w:p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511B32" w:rsidRDefault="00511B32" w:rsidP="00081CA2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审核负责人签字：</w:t>
            </w:r>
          </w:p>
          <w:p w:rsidR="00511B32" w:rsidRDefault="00511B32" w:rsidP="00081CA2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  <w:p w:rsidR="00511B32" w:rsidRDefault="00511B32" w:rsidP="00081CA2">
            <w:pPr>
              <w:widowControl/>
              <w:ind w:right="400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                           单位盖章</w:t>
            </w:r>
          </w:p>
          <w:p w:rsidR="00511B32" w:rsidRDefault="00511B32" w:rsidP="00081CA2">
            <w:pPr>
              <w:widowControl/>
              <w:ind w:right="400" w:firstLineChars="50" w:firstLine="105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                          年  月  日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B32" w:rsidRDefault="00511B32" w:rsidP="00081CA2">
            <w:pPr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42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B32" w:rsidRDefault="00511B32" w:rsidP="00081CA2">
            <w:pPr>
              <w:widowControl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市教育局复核意见</w:t>
            </w:r>
          </w:p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511B32" w:rsidRDefault="00511B32" w:rsidP="00081CA2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511B32" w:rsidRDefault="00511B32" w:rsidP="00081CA2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复核负责人签字：</w:t>
            </w:r>
          </w:p>
          <w:p w:rsidR="00511B32" w:rsidRDefault="00511B32" w:rsidP="00081CA2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  <w:p w:rsidR="00511B32" w:rsidRDefault="00511B32" w:rsidP="00081CA2">
            <w:pPr>
              <w:widowControl/>
              <w:ind w:right="400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                 单位盖章</w:t>
            </w:r>
          </w:p>
          <w:p w:rsidR="00511B32" w:rsidRDefault="00511B32" w:rsidP="00081CA2">
            <w:pPr>
              <w:widowControl/>
              <w:ind w:right="400" w:firstLineChars="50" w:firstLine="105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                 年  月  日</w:t>
            </w:r>
          </w:p>
        </w:tc>
      </w:tr>
      <w:tr w:rsidR="00511B32" w:rsidTr="00081CA2">
        <w:trPr>
          <w:trHeight w:val="379"/>
          <w:jc w:val="center"/>
        </w:trPr>
        <w:tc>
          <w:tcPr>
            <w:tcW w:w="49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1B32" w:rsidRDefault="00511B32" w:rsidP="00081CA2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注：本表电子录入并打印，手工修改无效。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B32" w:rsidRDefault="00511B32" w:rsidP="00081CA2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B32" w:rsidRDefault="00511B32" w:rsidP="00081CA2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B32" w:rsidRDefault="00511B32" w:rsidP="00081CA2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B32" w:rsidRDefault="00511B32" w:rsidP="00081CA2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B32" w:rsidRDefault="00511B32" w:rsidP="00081CA2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:rsidR="000E7C5B" w:rsidRPr="00511B32" w:rsidRDefault="000E7C5B"/>
    <w:sectPr w:rsidR="000E7C5B" w:rsidRPr="00511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B1C" w:rsidRDefault="00604B1C" w:rsidP="00511B32">
      <w:r>
        <w:separator/>
      </w:r>
    </w:p>
  </w:endnote>
  <w:endnote w:type="continuationSeparator" w:id="0">
    <w:p w:rsidR="00604B1C" w:rsidRDefault="00604B1C" w:rsidP="0051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B1C" w:rsidRDefault="00604B1C" w:rsidP="00511B32">
      <w:r>
        <w:separator/>
      </w:r>
    </w:p>
  </w:footnote>
  <w:footnote w:type="continuationSeparator" w:id="0">
    <w:p w:rsidR="00604B1C" w:rsidRDefault="00604B1C" w:rsidP="00511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8"/>
    <w:rsid w:val="000E7C5B"/>
    <w:rsid w:val="004274A8"/>
    <w:rsid w:val="00511B32"/>
    <w:rsid w:val="0060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12C2F"/>
  <w15:chartTrackingRefBased/>
  <w15:docId w15:val="{BFC75506-B12D-447C-9E29-F008A597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B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1B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1B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1B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2018-06-19T07:39:00Z</dcterms:created>
  <dcterms:modified xsi:type="dcterms:W3CDTF">2018-06-19T07:39:00Z</dcterms:modified>
</cp:coreProperties>
</file>