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6E1" w:rsidRDefault="00FC27D3">
      <w:pPr>
        <w:spacing w:line="360" w:lineRule="auto"/>
        <w:rPr>
          <w:rFonts w:ascii="黑体" w:eastAsia="黑体" w:hAnsi="黑体"/>
          <w:b/>
          <w:color w:val="000000"/>
          <w:sz w:val="32"/>
          <w:szCs w:val="32"/>
          <w:lang w:eastAsia="zh-CN"/>
        </w:rPr>
      </w:pP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附件</w:t>
      </w: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1</w:t>
      </w: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：</w:t>
      </w:r>
    </w:p>
    <w:p w:rsidR="003826E1" w:rsidRDefault="00FC27D3">
      <w:pPr>
        <w:spacing w:line="360" w:lineRule="auto"/>
        <w:jc w:val="center"/>
        <w:rPr>
          <w:rFonts w:ascii="黑体" w:eastAsia="黑体" w:hAnsi="黑体"/>
          <w:b/>
          <w:color w:val="000000"/>
          <w:sz w:val="32"/>
          <w:szCs w:val="32"/>
          <w:lang w:eastAsia="zh-CN"/>
        </w:rPr>
      </w:pPr>
      <w:bookmarkStart w:id="0" w:name="_GoBack"/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云南省</w:t>
      </w: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2018</w:t>
      </w:r>
      <w:r>
        <w:rPr>
          <w:rFonts w:ascii="黑体" w:eastAsia="黑体" w:hAnsi="黑体" w:hint="eastAsia"/>
          <w:b/>
          <w:color w:val="000000"/>
          <w:sz w:val="32"/>
          <w:szCs w:val="32"/>
          <w:lang w:eastAsia="zh-CN"/>
        </w:rPr>
        <w:t>年公费师范生招生面试评分标准</w:t>
      </w:r>
      <w:bookmarkEnd w:id="0"/>
    </w:p>
    <w:tbl>
      <w:tblPr>
        <w:tblW w:w="7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279"/>
        <w:gridCol w:w="2305"/>
        <w:gridCol w:w="876"/>
        <w:gridCol w:w="877"/>
        <w:gridCol w:w="875"/>
        <w:gridCol w:w="1022"/>
      </w:tblGrid>
      <w:tr w:rsidR="003826E1">
        <w:trPr>
          <w:trHeight w:hRule="exact" w:val="1042"/>
          <w:jc w:val="center"/>
        </w:trPr>
        <w:tc>
          <w:tcPr>
            <w:tcW w:w="471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279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项目</w:t>
            </w:r>
            <w:proofErr w:type="spellEnd"/>
          </w:p>
        </w:tc>
        <w:tc>
          <w:tcPr>
            <w:tcW w:w="2305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  <w:lang w:eastAsia="zh-CN"/>
              </w:rPr>
              <w:t>评</w:t>
            </w:r>
            <w:proofErr w:type="spellStart"/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分标准</w:t>
            </w:r>
            <w:proofErr w:type="spellEnd"/>
          </w:p>
        </w:tc>
        <w:tc>
          <w:tcPr>
            <w:tcW w:w="876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优</w:t>
            </w:r>
          </w:p>
        </w:tc>
        <w:tc>
          <w:tcPr>
            <w:tcW w:w="877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良</w:t>
            </w:r>
          </w:p>
        </w:tc>
        <w:tc>
          <w:tcPr>
            <w:tcW w:w="875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中</w:t>
            </w:r>
          </w:p>
        </w:tc>
        <w:tc>
          <w:tcPr>
            <w:tcW w:w="1022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差</w:t>
            </w:r>
          </w:p>
        </w:tc>
      </w:tr>
      <w:tr w:rsidR="003826E1">
        <w:trPr>
          <w:trHeight w:hRule="exact" w:val="850"/>
          <w:jc w:val="center"/>
        </w:trPr>
        <w:tc>
          <w:tcPr>
            <w:tcW w:w="471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1279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形体仪表（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2305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1.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行为举止自然大方，有亲和力</w:t>
            </w:r>
          </w:p>
        </w:tc>
        <w:tc>
          <w:tcPr>
            <w:tcW w:w="876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21-25</w:t>
            </w:r>
          </w:p>
        </w:tc>
        <w:tc>
          <w:tcPr>
            <w:tcW w:w="877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16-20</w:t>
            </w:r>
          </w:p>
        </w:tc>
        <w:tc>
          <w:tcPr>
            <w:tcW w:w="875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14-15</w:t>
            </w:r>
          </w:p>
        </w:tc>
        <w:tc>
          <w:tcPr>
            <w:tcW w:w="1022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以下</w:t>
            </w:r>
          </w:p>
        </w:tc>
      </w:tr>
      <w:tr w:rsidR="003826E1">
        <w:trPr>
          <w:trHeight w:hRule="exact" w:val="939"/>
          <w:jc w:val="center"/>
        </w:trPr>
        <w:tc>
          <w:tcPr>
            <w:tcW w:w="471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2.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衣饰得体，符合教师职业特点</w:t>
            </w:r>
          </w:p>
        </w:tc>
        <w:tc>
          <w:tcPr>
            <w:tcW w:w="876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7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22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:rsidR="003826E1">
        <w:trPr>
          <w:trHeight w:hRule="exact" w:val="850"/>
          <w:jc w:val="center"/>
        </w:trPr>
        <w:tc>
          <w:tcPr>
            <w:tcW w:w="471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1279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语言表达</w:t>
            </w:r>
            <w:proofErr w:type="spellEnd"/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2305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1.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普通话标准，口齿清楚，语速适宜</w:t>
            </w:r>
          </w:p>
        </w:tc>
        <w:tc>
          <w:tcPr>
            <w:tcW w:w="876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31-35</w:t>
            </w:r>
          </w:p>
        </w:tc>
        <w:tc>
          <w:tcPr>
            <w:tcW w:w="877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26-30</w:t>
            </w:r>
          </w:p>
        </w:tc>
        <w:tc>
          <w:tcPr>
            <w:tcW w:w="875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20-25</w:t>
            </w:r>
          </w:p>
        </w:tc>
        <w:tc>
          <w:tcPr>
            <w:tcW w:w="1022" w:type="dxa"/>
            <w:vMerge w:val="restart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以下</w:t>
            </w:r>
          </w:p>
        </w:tc>
      </w:tr>
      <w:tr w:rsidR="003826E1">
        <w:trPr>
          <w:trHeight w:hRule="exact" w:val="850"/>
          <w:jc w:val="center"/>
        </w:trPr>
        <w:tc>
          <w:tcPr>
            <w:tcW w:w="471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2.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表达简洁准确，语言具有感染力</w:t>
            </w:r>
          </w:p>
        </w:tc>
        <w:tc>
          <w:tcPr>
            <w:tcW w:w="876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7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22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:rsidR="003826E1">
        <w:trPr>
          <w:trHeight w:hRule="exact" w:val="850"/>
          <w:jc w:val="center"/>
        </w:trPr>
        <w:tc>
          <w:tcPr>
            <w:tcW w:w="471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9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3.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善于倾听，并能做出恰当回应</w:t>
            </w:r>
          </w:p>
        </w:tc>
        <w:tc>
          <w:tcPr>
            <w:tcW w:w="876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7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22" w:type="dxa"/>
            <w:vMerge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:rsidR="003826E1">
        <w:trPr>
          <w:trHeight w:hRule="exact" w:val="1546"/>
          <w:jc w:val="center"/>
        </w:trPr>
        <w:tc>
          <w:tcPr>
            <w:tcW w:w="471" w:type="dxa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1279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特长展示（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2305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在音乐、舞蹈、美术、书法、表演等方面的特长展示</w:t>
            </w:r>
          </w:p>
        </w:tc>
        <w:tc>
          <w:tcPr>
            <w:tcW w:w="876" w:type="dxa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21-25</w:t>
            </w:r>
          </w:p>
        </w:tc>
        <w:tc>
          <w:tcPr>
            <w:tcW w:w="877" w:type="dxa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16-20</w:t>
            </w:r>
          </w:p>
        </w:tc>
        <w:tc>
          <w:tcPr>
            <w:tcW w:w="875" w:type="dxa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14-15</w:t>
            </w:r>
          </w:p>
        </w:tc>
        <w:tc>
          <w:tcPr>
            <w:tcW w:w="1022" w:type="dxa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以下</w:t>
            </w:r>
          </w:p>
        </w:tc>
      </w:tr>
      <w:tr w:rsidR="003826E1">
        <w:trPr>
          <w:trHeight w:hRule="exact" w:val="1512"/>
          <w:jc w:val="center"/>
        </w:trPr>
        <w:tc>
          <w:tcPr>
            <w:tcW w:w="471" w:type="dxa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1279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文化常识介绍</w:t>
            </w:r>
            <w:proofErr w:type="spellEnd"/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2305" w:type="dxa"/>
            <w:vAlign w:val="center"/>
          </w:tcPr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侧重对家乡文化、教育等问题的考察</w:t>
            </w:r>
          </w:p>
        </w:tc>
        <w:tc>
          <w:tcPr>
            <w:tcW w:w="876" w:type="dxa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13-15</w:t>
            </w:r>
          </w:p>
        </w:tc>
        <w:tc>
          <w:tcPr>
            <w:tcW w:w="877" w:type="dxa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10-12</w:t>
            </w:r>
          </w:p>
        </w:tc>
        <w:tc>
          <w:tcPr>
            <w:tcW w:w="875" w:type="dxa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022" w:type="dxa"/>
            <w:vAlign w:val="center"/>
          </w:tcPr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3826E1" w:rsidRDefault="00FC27D3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以下</w:t>
            </w:r>
          </w:p>
          <w:p w:rsidR="003826E1" w:rsidRDefault="003826E1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3826E1" w:rsidRDefault="003826E1">
      <w:pPr>
        <w:spacing w:line="360" w:lineRule="auto"/>
        <w:rPr>
          <w:rFonts w:ascii="仿宋" w:eastAsia="仿宋" w:hAnsi="仿宋" w:cs="仿宋" w:hint="eastAsia"/>
          <w:sz w:val="32"/>
          <w:szCs w:val="32"/>
          <w:lang w:eastAsia="zh-CN"/>
        </w:rPr>
      </w:pPr>
    </w:p>
    <w:sectPr w:rsidR="003826E1">
      <w:pgSz w:w="11920" w:h="16840"/>
      <w:pgMar w:top="1440" w:right="1678" w:bottom="1134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11"/>
    <w:rsid w:val="0006344A"/>
    <w:rsid w:val="000637F7"/>
    <w:rsid w:val="000B7C6C"/>
    <w:rsid w:val="000C5555"/>
    <w:rsid w:val="001053DB"/>
    <w:rsid w:val="0014304D"/>
    <w:rsid w:val="00180CB7"/>
    <w:rsid w:val="001D11B0"/>
    <w:rsid w:val="003200CE"/>
    <w:rsid w:val="003826E1"/>
    <w:rsid w:val="00385700"/>
    <w:rsid w:val="004364F3"/>
    <w:rsid w:val="00436BE2"/>
    <w:rsid w:val="004829D5"/>
    <w:rsid w:val="005362B0"/>
    <w:rsid w:val="005A316D"/>
    <w:rsid w:val="005C1F6F"/>
    <w:rsid w:val="00636D13"/>
    <w:rsid w:val="006B3568"/>
    <w:rsid w:val="00755DF9"/>
    <w:rsid w:val="007E7CC7"/>
    <w:rsid w:val="007F6C1D"/>
    <w:rsid w:val="00851332"/>
    <w:rsid w:val="00867E4A"/>
    <w:rsid w:val="00877D67"/>
    <w:rsid w:val="00963C1E"/>
    <w:rsid w:val="009A6025"/>
    <w:rsid w:val="00A5565F"/>
    <w:rsid w:val="00B602EE"/>
    <w:rsid w:val="00BE63D2"/>
    <w:rsid w:val="00C26F78"/>
    <w:rsid w:val="00C3369D"/>
    <w:rsid w:val="00CD016F"/>
    <w:rsid w:val="00DA2C11"/>
    <w:rsid w:val="00DB50E8"/>
    <w:rsid w:val="00E04A0B"/>
    <w:rsid w:val="00E50EF1"/>
    <w:rsid w:val="00E516D0"/>
    <w:rsid w:val="00E82CCB"/>
    <w:rsid w:val="00EE47FA"/>
    <w:rsid w:val="00F35769"/>
    <w:rsid w:val="00F41D16"/>
    <w:rsid w:val="00F64481"/>
    <w:rsid w:val="00FC27D3"/>
    <w:rsid w:val="028F1838"/>
    <w:rsid w:val="06485623"/>
    <w:rsid w:val="0A9D364D"/>
    <w:rsid w:val="0F217773"/>
    <w:rsid w:val="10D24540"/>
    <w:rsid w:val="15F061F8"/>
    <w:rsid w:val="16184CBC"/>
    <w:rsid w:val="17902ED4"/>
    <w:rsid w:val="1AED1796"/>
    <w:rsid w:val="1E9575AF"/>
    <w:rsid w:val="20EA10DE"/>
    <w:rsid w:val="218D369E"/>
    <w:rsid w:val="24BD220D"/>
    <w:rsid w:val="45A37500"/>
    <w:rsid w:val="45E8203B"/>
    <w:rsid w:val="4D4655D8"/>
    <w:rsid w:val="4F9106A6"/>
    <w:rsid w:val="54992D46"/>
    <w:rsid w:val="55951CE4"/>
    <w:rsid w:val="562027C2"/>
    <w:rsid w:val="5E087D39"/>
    <w:rsid w:val="6097009E"/>
    <w:rsid w:val="65F5753A"/>
    <w:rsid w:val="67B77633"/>
    <w:rsid w:val="68164DF3"/>
    <w:rsid w:val="6CAB5BA3"/>
    <w:rsid w:val="6CD817ED"/>
    <w:rsid w:val="6E0256E4"/>
    <w:rsid w:val="6ED32AF1"/>
    <w:rsid w:val="70550288"/>
    <w:rsid w:val="717D0054"/>
    <w:rsid w:val="78321D99"/>
    <w:rsid w:val="7C685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6278"/>
  <w15:docId w15:val="{9AFD01D5-85F8-496D-BAD2-F3B965E6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明文钦</dc:creator>
  <cp:lastModifiedBy>王 梓源</cp:lastModifiedBy>
  <cp:revision>2</cp:revision>
  <cp:lastPrinted>2017-06-23T03:02:00Z</cp:lastPrinted>
  <dcterms:created xsi:type="dcterms:W3CDTF">2018-06-24T07:19:00Z</dcterms:created>
  <dcterms:modified xsi:type="dcterms:W3CDTF">2018-06-24T07:19:00Z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LastSaved">
    <vt:filetime>2017-06-20T00:00:00Z</vt:filetime>
  </property>
  <property fmtid="{D5CDD505-2E9C-101B-9397-08002B2CF9AE}" pid="4" name="KSOProductBuildVer">
    <vt:lpwstr>2052-10.1.0.6930</vt:lpwstr>
  </property>
</Properties>
</file>