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CA" w:rsidRPr="00D8225D" w:rsidRDefault="00A433CA" w:rsidP="00A90F30">
      <w:pPr>
        <w:spacing w:line="540" w:lineRule="exact"/>
        <w:jc w:val="left"/>
        <w:rPr>
          <w:rFonts w:ascii="黑体" w:eastAsia="黑体" w:hAnsi="黑体"/>
          <w:snapToGrid w:val="0"/>
          <w:color w:val="000000"/>
        </w:rPr>
      </w:pPr>
      <w:r w:rsidRPr="00D8225D">
        <w:rPr>
          <w:rFonts w:ascii="黑体" w:eastAsia="黑体" w:hAnsi="黑体" w:hint="eastAsia"/>
          <w:snapToGrid w:val="0"/>
          <w:color w:val="000000"/>
        </w:rPr>
        <w:t>附件1</w:t>
      </w:r>
    </w:p>
    <w:p w:rsidR="00A433CA" w:rsidRPr="00D8225D" w:rsidRDefault="00A433CA" w:rsidP="00A433CA">
      <w:pPr>
        <w:spacing w:line="560" w:lineRule="exact"/>
        <w:rPr>
          <w:rFonts w:ascii="仿宋" w:eastAsia="仿宋" w:hAnsi="仿宋"/>
          <w:snapToGrid w:val="0"/>
          <w:color w:val="000000"/>
        </w:rPr>
      </w:pPr>
    </w:p>
    <w:p w:rsidR="00A433CA" w:rsidRPr="00A255A9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 w:rsidRPr="00A255A9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2017年6月广西普通高中学业水平考试</w:t>
      </w:r>
    </w:p>
    <w:p w:rsidR="00A433CA" w:rsidRPr="00A255A9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 w:rsidRPr="00A255A9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考试时间安排表</w:t>
      </w:r>
    </w:p>
    <w:p w:rsidR="00A433CA" w:rsidRPr="00D8225D" w:rsidRDefault="00A433CA" w:rsidP="00A433CA">
      <w:pPr>
        <w:spacing w:line="560" w:lineRule="exact"/>
        <w:jc w:val="center"/>
        <w:rPr>
          <w:rFonts w:ascii="仿宋" w:eastAsia="仿宋" w:hAnsi="仿宋"/>
          <w:snapToGrid w:val="0"/>
          <w:color w:val="000000"/>
          <w:sz w:val="36"/>
          <w:szCs w:val="36"/>
        </w:rPr>
      </w:pPr>
    </w:p>
    <w:tbl>
      <w:tblPr>
        <w:tblpPr w:leftFromText="180" w:rightFromText="180" w:vertAnchor="text" w:horzAnchor="page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2386"/>
        <w:gridCol w:w="2990"/>
      </w:tblGrid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b/>
                <w:snapToGrid w:val="0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b/>
                <w:snapToGrid w:val="0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b/>
                <w:snapToGrid w:val="0"/>
                <w:color w:val="000000"/>
                <w:sz w:val="28"/>
                <w:szCs w:val="28"/>
              </w:rPr>
              <w:t>时间</w:t>
            </w:r>
          </w:p>
        </w:tc>
      </w:tr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6月15日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9:00-11:00</w:t>
            </w:r>
          </w:p>
        </w:tc>
      </w:tr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6月15日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15:00-17:00</w:t>
            </w:r>
          </w:p>
        </w:tc>
      </w:tr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6月1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9:00-11:00</w:t>
            </w:r>
          </w:p>
        </w:tc>
      </w:tr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思想政治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6月1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14:00-15:30</w:t>
            </w:r>
          </w:p>
        </w:tc>
      </w:tr>
      <w:tr w:rsidR="00A433CA" w:rsidRPr="000272A9" w:rsidTr="00221750">
        <w:trPr>
          <w:trHeight w:val="851"/>
        </w:trPr>
        <w:tc>
          <w:tcPr>
            <w:tcW w:w="242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2386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6月1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990" w:type="dxa"/>
            <w:vAlign w:val="center"/>
          </w:tcPr>
          <w:p w:rsidR="00A433CA" w:rsidRPr="000272A9" w:rsidRDefault="00A433CA" w:rsidP="000D487C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16:30-18:00</w:t>
            </w:r>
          </w:p>
        </w:tc>
      </w:tr>
    </w:tbl>
    <w:p w:rsidR="00A433CA" w:rsidRPr="00D8225D" w:rsidRDefault="00A433CA" w:rsidP="00A433CA">
      <w:pPr>
        <w:spacing w:line="560" w:lineRule="exact"/>
        <w:rPr>
          <w:rFonts w:ascii="仿宋" w:eastAsia="仿宋" w:hAnsi="仿宋"/>
          <w:snapToGrid w:val="0"/>
          <w:color w:val="000000"/>
        </w:rPr>
      </w:pPr>
    </w:p>
    <w:p w:rsidR="00394885" w:rsidRPr="00394885" w:rsidRDefault="00394885" w:rsidP="005F09E1">
      <w:pPr>
        <w:spacing w:line="560" w:lineRule="exact"/>
        <w:rPr>
          <w:rFonts w:ascii="仿宋" w:eastAsia="仿宋" w:hAnsi="仿宋"/>
        </w:rPr>
      </w:pPr>
      <w:bookmarkStart w:id="0" w:name="_GoBack"/>
      <w:bookmarkEnd w:id="0"/>
    </w:p>
    <w:sectPr w:rsidR="00394885" w:rsidRPr="00394885" w:rsidSect="005F09E1">
      <w:footerReference w:type="even" r:id="rId6"/>
      <w:footerReference w:type="default" r:id="rId7"/>
      <w:pgSz w:w="11906" w:h="16838" w:code="9"/>
      <w:pgMar w:top="2098" w:right="1588" w:bottom="1985" w:left="1588" w:header="851" w:footer="1701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AE" w:rsidRDefault="00185EAE" w:rsidP="00A433CA">
      <w:r>
        <w:separator/>
      </w:r>
    </w:p>
  </w:endnote>
  <w:endnote w:type="continuationSeparator" w:id="0">
    <w:p w:rsidR="00185EAE" w:rsidRDefault="00185EAE" w:rsidP="00A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BE0821" w:rsidRDefault="00A433CA">
    <w:pPr>
      <w:pStyle w:val="a4"/>
      <w:rPr>
        <w:rFonts w:ascii="仿宋_GB2312" w:eastAsia="仿宋_GB2312" w:hAnsi="宋体"/>
        <w:sz w:val="28"/>
        <w:szCs w:val="28"/>
      </w:rPr>
    </w:pPr>
    <w:r w:rsidRPr="00BE0821">
      <w:rPr>
        <w:rFonts w:ascii="仿宋_GB2312" w:eastAsia="仿宋_GB2312" w:hAnsi="宋体" w:hint="eastAsia"/>
        <w:sz w:val="28"/>
        <w:szCs w:val="28"/>
      </w:rPr>
      <w:t>—</w:t>
    </w:r>
    <w:r w:rsidRPr="00BE0821">
      <w:rPr>
        <w:rFonts w:ascii="仿宋_GB2312" w:eastAsia="仿宋_GB2312" w:hAnsi="宋体" w:hint="eastAsia"/>
        <w:sz w:val="28"/>
        <w:szCs w:val="28"/>
      </w:rPr>
      <w:fldChar w:fldCharType="begin"/>
    </w:r>
    <w:r w:rsidRPr="00BE0821">
      <w:rPr>
        <w:rFonts w:ascii="仿宋_GB2312" w:eastAsia="仿宋_GB2312" w:hAnsi="宋体" w:hint="eastAsia"/>
        <w:sz w:val="28"/>
        <w:szCs w:val="28"/>
      </w:rPr>
      <w:instrText xml:space="preserve"> PAGE   \* MERGEFORMAT </w:instrText>
    </w:r>
    <w:r w:rsidRPr="00BE0821">
      <w:rPr>
        <w:rFonts w:ascii="仿宋_GB2312" w:eastAsia="仿宋_GB2312" w:hAnsi="宋体" w:hint="eastAsia"/>
        <w:sz w:val="28"/>
        <w:szCs w:val="28"/>
      </w:rPr>
      <w:fldChar w:fldCharType="separate"/>
    </w:r>
    <w:r w:rsidR="005F09E1" w:rsidRPr="005F09E1">
      <w:rPr>
        <w:rFonts w:ascii="仿宋_GB2312" w:eastAsia="仿宋_GB2312" w:hAnsi="宋体"/>
        <w:noProof/>
        <w:sz w:val="28"/>
        <w:szCs w:val="28"/>
        <w:lang w:val="zh-CN"/>
      </w:rPr>
      <w:t>2</w:t>
    </w:r>
    <w:r w:rsidRPr="00BE0821">
      <w:rPr>
        <w:rFonts w:ascii="仿宋_GB2312" w:eastAsia="仿宋_GB2312" w:hAnsi="宋体" w:hint="eastAsia"/>
        <w:sz w:val="28"/>
        <w:szCs w:val="28"/>
      </w:rPr>
      <w:fldChar w:fldCharType="end"/>
    </w:r>
    <w:r w:rsidRPr="00BE0821">
      <w:rPr>
        <w:rFonts w:ascii="仿宋_GB2312" w:eastAsia="仿宋_GB2312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6C424F" w:rsidRDefault="00A433CA" w:rsidP="004C7E6B">
    <w:pPr>
      <w:pStyle w:val="a4"/>
      <w:jc w:val="right"/>
      <w:rPr>
        <w:rFonts w:ascii="仿宋" w:eastAsia="仿宋" w:hAnsi="仿宋"/>
        <w:sz w:val="28"/>
        <w:szCs w:val="28"/>
      </w:rPr>
    </w:pPr>
    <w:r w:rsidRPr="006C424F">
      <w:rPr>
        <w:rFonts w:ascii="仿宋" w:eastAsia="仿宋" w:hAnsi="仿宋" w:hint="eastAsia"/>
        <w:sz w:val="28"/>
        <w:szCs w:val="28"/>
      </w:rPr>
      <w:t>—</w:t>
    </w:r>
    <w:r w:rsidRPr="006C424F">
      <w:rPr>
        <w:rFonts w:ascii="仿宋" w:eastAsia="仿宋" w:hAnsi="仿宋" w:hint="eastAsia"/>
        <w:sz w:val="28"/>
        <w:szCs w:val="28"/>
      </w:rPr>
      <w:fldChar w:fldCharType="begin"/>
    </w:r>
    <w:r w:rsidRPr="006C424F">
      <w:rPr>
        <w:rFonts w:ascii="仿宋" w:eastAsia="仿宋" w:hAnsi="仿宋" w:hint="eastAsia"/>
        <w:sz w:val="28"/>
        <w:szCs w:val="28"/>
      </w:rPr>
      <w:instrText xml:space="preserve"> PAGE   \* MERGEFORMAT </w:instrText>
    </w:r>
    <w:r w:rsidRPr="006C424F">
      <w:rPr>
        <w:rFonts w:ascii="仿宋" w:eastAsia="仿宋" w:hAnsi="仿宋" w:hint="eastAsia"/>
        <w:sz w:val="28"/>
        <w:szCs w:val="28"/>
      </w:rPr>
      <w:fldChar w:fldCharType="separate"/>
    </w:r>
    <w:r w:rsidR="005F09E1" w:rsidRPr="005F09E1">
      <w:rPr>
        <w:rFonts w:ascii="仿宋" w:eastAsia="仿宋" w:hAnsi="仿宋"/>
        <w:noProof/>
        <w:sz w:val="28"/>
        <w:szCs w:val="28"/>
        <w:lang w:val="zh-CN"/>
      </w:rPr>
      <w:t>1</w:t>
    </w:r>
    <w:r w:rsidRPr="006C424F">
      <w:rPr>
        <w:rFonts w:ascii="仿宋" w:eastAsia="仿宋" w:hAnsi="仿宋" w:hint="eastAsia"/>
        <w:sz w:val="28"/>
        <w:szCs w:val="28"/>
      </w:rPr>
      <w:fldChar w:fldCharType="end"/>
    </w:r>
    <w:r w:rsidRPr="006C424F"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AE" w:rsidRDefault="00185EAE" w:rsidP="00A433CA">
      <w:r>
        <w:separator/>
      </w:r>
    </w:p>
  </w:footnote>
  <w:footnote w:type="continuationSeparator" w:id="0">
    <w:p w:rsidR="00185EAE" w:rsidRDefault="00185EAE" w:rsidP="00A4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56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2"/>
    <w:rsid w:val="00006634"/>
    <w:rsid w:val="00010E00"/>
    <w:rsid w:val="000272A9"/>
    <w:rsid w:val="00031222"/>
    <w:rsid w:val="00061949"/>
    <w:rsid w:val="00084E18"/>
    <w:rsid w:val="000D487C"/>
    <w:rsid w:val="001103DE"/>
    <w:rsid w:val="001353E1"/>
    <w:rsid w:val="00140E7C"/>
    <w:rsid w:val="00185EAE"/>
    <w:rsid w:val="001E0FEF"/>
    <w:rsid w:val="002051C9"/>
    <w:rsid w:val="00221750"/>
    <w:rsid w:val="00265822"/>
    <w:rsid w:val="00292999"/>
    <w:rsid w:val="0029595C"/>
    <w:rsid w:val="002A3A06"/>
    <w:rsid w:val="002E079E"/>
    <w:rsid w:val="002E279A"/>
    <w:rsid w:val="0039068C"/>
    <w:rsid w:val="00394885"/>
    <w:rsid w:val="003B130B"/>
    <w:rsid w:val="0041449D"/>
    <w:rsid w:val="00445319"/>
    <w:rsid w:val="00447244"/>
    <w:rsid w:val="004E0050"/>
    <w:rsid w:val="005163B2"/>
    <w:rsid w:val="00544330"/>
    <w:rsid w:val="0056582C"/>
    <w:rsid w:val="00570712"/>
    <w:rsid w:val="005774B2"/>
    <w:rsid w:val="005B756D"/>
    <w:rsid w:val="005F09E1"/>
    <w:rsid w:val="0063090A"/>
    <w:rsid w:val="006769AA"/>
    <w:rsid w:val="00686C2E"/>
    <w:rsid w:val="0069633E"/>
    <w:rsid w:val="006C424F"/>
    <w:rsid w:val="006E25EA"/>
    <w:rsid w:val="00723F8D"/>
    <w:rsid w:val="00737A64"/>
    <w:rsid w:val="00766F0A"/>
    <w:rsid w:val="00796C2D"/>
    <w:rsid w:val="008344CE"/>
    <w:rsid w:val="00853A3C"/>
    <w:rsid w:val="008657B4"/>
    <w:rsid w:val="008765DE"/>
    <w:rsid w:val="00881CD0"/>
    <w:rsid w:val="00905A5C"/>
    <w:rsid w:val="00947125"/>
    <w:rsid w:val="00976601"/>
    <w:rsid w:val="009C5502"/>
    <w:rsid w:val="009D4F7A"/>
    <w:rsid w:val="009F1170"/>
    <w:rsid w:val="00A255A9"/>
    <w:rsid w:val="00A433CA"/>
    <w:rsid w:val="00A90F30"/>
    <w:rsid w:val="00AD0D69"/>
    <w:rsid w:val="00AE1D5E"/>
    <w:rsid w:val="00AE3162"/>
    <w:rsid w:val="00AE6BAF"/>
    <w:rsid w:val="00AF42F9"/>
    <w:rsid w:val="00B35B03"/>
    <w:rsid w:val="00B6533D"/>
    <w:rsid w:val="00B8123E"/>
    <w:rsid w:val="00B854DC"/>
    <w:rsid w:val="00BD5A14"/>
    <w:rsid w:val="00C11153"/>
    <w:rsid w:val="00C13456"/>
    <w:rsid w:val="00C375B5"/>
    <w:rsid w:val="00CE72BF"/>
    <w:rsid w:val="00CF4059"/>
    <w:rsid w:val="00D5206B"/>
    <w:rsid w:val="00D8225D"/>
    <w:rsid w:val="00DB36E3"/>
    <w:rsid w:val="00DC7488"/>
    <w:rsid w:val="00E5543B"/>
    <w:rsid w:val="00E64CBF"/>
    <w:rsid w:val="00E6558D"/>
    <w:rsid w:val="00ED359B"/>
    <w:rsid w:val="00EE12A5"/>
    <w:rsid w:val="00EF78BA"/>
    <w:rsid w:val="00F53622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9131E-DBF8-45E8-818A-0E441E1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CA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3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3F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cp:lastPrinted>2017-03-16T03:06:00Z</cp:lastPrinted>
  <dcterms:created xsi:type="dcterms:W3CDTF">2017-03-17T07:03:00Z</dcterms:created>
  <dcterms:modified xsi:type="dcterms:W3CDTF">2017-03-20T07:27:00Z</dcterms:modified>
</cp:coreProperties>
</file>