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center"/>
        <w:outlineLvl w:val="9"/>
        <w:rPr>
          <w:rFonts w:hint="eastAsia" w:ascii="黑体" w:hAnsi="黑体" w:eastAsia="黑体" w:cs="黑体"/>
          <w:b w:val="0"/>
          <w:bCs w:val="0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福建省中等职业学校学业水平专业基础知识考试课程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与报考科类对应表</w:t>
      </w:r>
    </w:p>
    <w:tbl>
      <w:tblPr>
        <w:tblStyle w:val="6"/>
        <w:tblW w:w="783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3"/>
        <w:gridCol w:w="3599"/>
        <w:gridCol w:w="33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专业基础知识考试课程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对应报考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植物生产与环境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畜禽解剖生理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畜牧类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海洋生物学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工程制图与识图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土木工程类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机械基础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电工基础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电子技术基础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无机化学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纺织材料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服装结构基础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食品微生物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汽车构造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城市轨道交通运营安全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铁路客运组织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船舶结构与货运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航运技术管理类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解剖学基础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医药卫生类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化妆基础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形象设计类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会计基础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财经管理类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市场营销基础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商贸管理类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物流基础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物流管理类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旅游概论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旅游服务类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烹饪原料知识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美术基础知识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美术与设计类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基本乐理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音乐与表演类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新闻基础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体育健康概论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学前儿童卫生保健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办公事务管理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办公事务类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社会学基础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公共管理与服务类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jc w:val="left"/>
        <w:textAlignment w:val="auto"/>
        <w:rPr>
          <w:rFonts w:hint="eastAsia"/>
          <w:lang w:val="en-US" w:eastAsia="zh-CN"/>
        </w:rPr>
      </w:pPr>
      <w:bookmarkStart w:id="0" w:name="_GoBack"/>
    </w:p>
    <w:bookmarkEnd w:id="0"/>
    <w:sectPr>
      <w:footerReference r:id="rId3" w:type="default"/>
      <w:pgSz w:w="11906" w:h="16838"/>
      <w:pgMar w:top="1984" w:right="1474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872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B4522"/>
    <w:rsid w:val="00463026"/>
    <w:rsid w:val="00B515D8"/>
    <w:rsid w:val="08132E28"/>
    <w:rsid w:val="0CF96653"/>
    <w:rsid w:val="0D632A2C"/>
    <w:rsid w:val="0D890300"/>
    <w:rsid w:val="0DAC4C4E"/>
    <w:rsid w:val="0DE85C70"/>
    <w:rsid w:val="0ED3513C"/>
    <w:rsid w:val="102B4522"/>
    <w:rsid w:val="137F491E"/>
    <w:rsid w:val="145741D2"/>
    <w:rsid w:val="15604E34"/>
    <w:rsid w:val="15C202FD"/>
    <w:rsid w:val="16CF44CC"/>
    <w:rsid w:val="176F65D4"/>
    <w:rsid w:val="17BE4A71"/>
    <w:rsid w:val="17EC2DA9"/>
    <w:rsid w:val="1F994D23"/>
    <w:rsid w:val="2433762F"/>
    <w:rsid w:val="245243FF"/>
    <w:rsid w:val="24623496"/>
    <w:rsid w:val="283E16C9"/>
    <w:rsid w:val="29390C90"/>
    <w:rsid w:val="294937CA"/>
    <w:rsid w:val="2F0D05E2"/>
    <w:rsid w:val="31476A03"/>
    <w:rsid w:val="38351D8A"/>
    <w:rsid w:val="3B394351"/>
    <w:rsid w:val="3D6E5CDA"/>
    <w:rsid w:val="3D77549C"/>
    <w:rsid w:val="3E6E7002"/>
    <w:rsid w:val="4085398A"/>
    <w:rsid w:val="415D2736"/>
    <w:rsid w:val="416C4F1F"/>
    <w:rsid w:val="42332013"/>
    <w:rsid w:val="430D78F1"/>
    <w:rsid w:val="434D091A"/>
    <w:rsid w:val="43B31573"/>
    <w:rsid w:val="4A195E18"/>
    <w:rsid w:val="4A1A0BBD"/>
    <w:rsid w:val="4C6E2E78"/>
    <w:rsid w:val="4D9F56FC"/>
    <w:rsid w:val="508B3254"/>
    <w:rsid w:val="50B24994"/>
    <w:rsid w:val="51FA0A6C"/>
    <w:rsid w:val="57FA65F2"/>
    <w:rsid w:val="59657E2D"/>
    <w:rsid w:val="5A3D4142"/>
    <w:rsid w:val="5B7410F9"/>
    <w:rsid w:val="5BA00F47"/>
    <w:rsid w:val="63E22B14"/>
    <w:rsid w:val="644A5AF2"/>
    <w:rsid w:val="645A7870"/>
    <w:rsid w:val="66326AEF"/>
    <w:rsid w:val="66E07944"/>
    <w:rsid w:val="6A625253"/>
    <w:rsid w:val="6F4266F3"/>
    <w:rsid w:val="6FC4468E"/>
    <w:rsid w:val="721C2882"/>
    <w:rsid w:val="7277761F"/>
    <w:rsid w:val="777D35D0"/>
    <w:rsid w:val="7BFF2CE2"/>
    <w:rsid w:val="7C3A1A7F"/>
    <w:rsid w:val="7F1E57D2"/>
    <w:rsid w:val="7FAA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1474</Words>
  <Characters>1555</Characters>
  <Lines>0</Lines>
  <Paragraphs>0</Paragraphs>
  <TotalTime>81</TotalTime>
  <ScaleCrop>false</ScaleCrop>
  <LinksUpToDate>false</LinksUpToDate>
  <CharactersWithSpaces>1635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2020-02-04T01:51:00Z</dcterms:created>
  <dc:creator>Administrator</dc:creator>
  <cp:lastModifiedBy>user</cp:lastModifiedBy>
  <cp:lastPrinted>2020-02-13T02:11:00Z</cp:lastPrinted>
  <dcterms:modified xsi:type="dcterms:W3CDTF">2020-11-20T08:11:33Z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