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8"/>
        <w:gridCol w:w="1126"/>
        <w:gridCol w:w="2092"/>
        <w:gridCol w:w="1126"/>
        <w:gridCol w:w="1126"/>
        <w:gridCol w:w="902"/>
        <w:gridCol w:w="1350"/>
        <w:gridCol w:w="1350"/>
      </w:tblGrid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名次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考生姓名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考生编号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初试成绩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复试成绩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总成绩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是否拟录取</w:t>
            </w: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</w:rPr>
              <w:t>拟录取专业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陈炎栋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144306103000065 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385  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吴沂霞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144306103000114 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夏均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细胞生物学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周伟平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144306103000066 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张亚楠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144306103000098 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细胞生物学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崔航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144306103000039 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王金星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144306103000093 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359  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林永芳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细胞生物学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唐国帅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144306103000021 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陈利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欧阳</w:t>
            </w:r>
            <w:proofErr w:type="gramStart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永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144306103000079 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刘智康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基因组学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唐清源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隋卓筱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395  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桂婉莹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144306103000124 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355  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基因组学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王勐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144306103000049 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基因组学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闫卓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144306103000037 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熊太甜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144306103000097 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张媛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353  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俞金婷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144306103000054 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354  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基因组学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姜志永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144306103000057 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曹源伟</w:t>
            </w:r>
            <w:proofErr w:type="gramEnd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144306103000034 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王宪宁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144306103000027 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徐诗芬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144306103000060 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张佳琦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余海平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144306103000106 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王仁聪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144306103000078 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细胞生物学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王飞扬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吕允雪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144306103000086 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胡慧芳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144306103000008 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沈志明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144306103000041 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杜娟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144306103000026 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309  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刘景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144306103000071 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党飞红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144306103000111 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谢丹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144306103000003 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戴志杰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144306103000128 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赵园春</w:t>
            </w:r>
            <w:proofErr w:type="gramEnd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144306103000075 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李荣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144306103000051 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张丹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144306103000132 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85  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付正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144306103000108 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李超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144306103000046 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381  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发育生物学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莫宝童</w:t>
            </w:r>
            <w:proofErr w:type="gramEnd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144306103000091 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细胞生物学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徐铭洁</w:t>
            </w:r>
            <w:proofErr w:type="gramEnd"/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144306103000117 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308  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动物学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党静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144306103000092 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86  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生物工程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杨永昌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144306103000047 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张碧君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144306103000023 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73  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47 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张云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326  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72  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48 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王晶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49 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李丽芳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144306103000024 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341  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69  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50 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杨羽婕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144306103000109 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334  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51 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尹星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144306103000013 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360  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68  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52 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庞银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144306103000104 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320  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67  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53 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程龙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144306103000004 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314  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60  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61  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</w:tbl>
    <w:p w:rsidR="00D21011" w:rsidRPr="00D21011" w:rsidRDefault="00D21011" w:rsidP="00D21011">
      <w:pPr>
        <w:widowControl/>
        <w:spacing w:before="100" w:beforeAutospacing="1" w:after="100" w:afterAutospacing="1" w:line="381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D21011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　　</w:t>
      </w:r>
      <w:r w:rsidRPr="00D21011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 xml:space="preserve">少数民族高层次骨干人才计划　　</w:t>
      </w:r>
      <w:r w:rsidRPr="00D21011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8"/>
        <w:gridCol w:w="1126"/>
        <w:gridCol w:w="2092"/>
        <w:gridCol w:w="1126"/>
        <w:gridCol w:w="1126"/>
        <w:gridCol w:w="902"/>
        <w:gridCol w:w="1350"/>
        <w:gridCol w:w="1350"/>
      </w:tblGrid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lastRenderedPageBreak/>
              <w:t>名次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考生姓名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初试成绩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复试成绩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总成绩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是否拟录取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拟录取专业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黄成妹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144306103000035 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286 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76 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21011" w:rsidRPr="00D21011" w:rsidTr="00D21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向知渊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144306103000119 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259 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95 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73 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011" w:rsidRPr="00D21011" w:rsidRDefault="00D21011" w:rsidP="00D21011">
            <w:pPr>
              <w:widowControl/>
              <w:spacing w:before="100" w:beforeAutospacing="1" w:after="100" w:afterAutospacing="1" w:line="331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  <w:r w:rsidRPr="00D21011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</w:p>
        </w:tc>
      </w:tr>
    </w:tbl>
    <w:p w:rsidR="007E3856" w:rsidRDefault="007E3856"/>
    <w:sectPr w:rsidR="007E3856" w:rsidSect="007E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011"/>
    <w:rsid w:val="007E3856"/>
    <w:rsid w:val="00D2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011"/>
    <w:rPr>
      <w:strike w:val="0"/>
      <w:dstrike w:val="0"/>
      <w:color w:val="2B3E6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1011"/>
    <w:rPr>
      <w:strike w:val="0"/>
      <w:dstrike w:val="0"/>
      <w:color w:val="2B3E68"/>
      <w:u w:val="none"/>
      <w:effect w:val="none"/>
    </w:rPr>
  </w:style>
  <w:style w:type="paragraph" w:styleId="a5">
    <w:name w:val="Normal (Web)"/>
    <w:basedOn w:val="a"/>
    <w:uiPriority w:val="99"/>
    <w:unhideWhenUsed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D21011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D21011"/>
    <w:pPr>
      <w:widowControl/>
      <w:pBdr>
        <w:top w:val="single" w:sz="6" w:space="0" w:color="5F8CBF"/>
        <w:left w:val="single" w:sz="6" w:space="0" w:color="5F8CBF"/>
        <w:bottom w:val="single" w:sz="6" w:space="0" w:color="5F8CBF"/>
        <w:right w:val="single" w:sz="6" w:space="0" w:color="5F8CBF"/>
      </w:pBdr>
      <w:shd w:val="clear" w:color="auto" w:fill="3573B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D21011"/>
    <w:pPr>
      <w:widowControl/>
      <w:pBdr>
        <w:top w:val="single" w:sz="6" w:space="0" w:color="357CA6"/>
        <w:left w:val="single" w:sz="6" w:space="0" w:color="357CA6"/>
        <w:bottom w:val="single" w:sz="6" w:space="0" w:color="357CA6"/>
        <w:right w:val="single" w:sz="6" w:space="0" w:color="357CA6"/>
      </w:pBdr>
      <w:shd w:val="clear" w:color="auto" w:fill="4C9B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0">
    <w:name w:val="w1000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">
    <w:name w:val="dh"/>
    <w:basedOn w:val="a"/>
    <w:rsid w:val="00D2101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yxbg">
    <w:name w:val="yxbg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">
    <w:name w:val="yx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leftbg">
    <w:name w:val="leftbg"/>
    <w:basedOn w:val="a"/>
    <w:rsid w:val="00D2101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D21011"/>
    <w:pPr>
      <w:widowControl/>
      <w:pBdr>
        <w:left w:val="single" w:sz="18" w:space="0" w:color="FFFFFF"/>
        <w:right w:val="single" w:sz="18" w:space="0" w:color="FFFFFF"/>
      </w:pBdr>
      <w:shd w:val="clear" w:color="auto" w:fill="D7E9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mt">
    <w:name w:val="contemt"/>
    <w:basedOn w:val="a"/>
    <w:rsid w:val="00D2101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3"/>
      <w:szCs w:val="23"/>
    </w:rPr>
  </w:style>
  <w:style w:type="paragraph" w:customStyle="1" w:styleId="gonggao">
    <w:name w:val="gonggao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D21011"/>
    <w:pPr>
      <w:widowControl/>
      <w:shd w:val="clear" w:color="auto" w:fill="E6F7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1">
    <w:name w:val="br1"/>
    <w:basedOn w:val="a"/>
    <w:rsid w:val="00D21011"/>
    <w:pPr>
      <w:widowControl/>
      <w:pBdr>
        <w:left w:val="single" w:sz="18" w:space="0" w:color="FFFFFF"/>
        <w:right w:val="single" w:sz="18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D21011"/>
    <w:pPr>
      <w:widowControl/>
      <w:spacing w:before="100" w:beforeAutospacing="1" w:after="100" w:afterAutospacing="1"/>
      <w:ind w:left="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">
    <w:name w:val="blue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256A3"/>
      <w:kern w:val="0"/>
      <w:sz w:val="20"/>
      <w:szCs w:val="20"/>
    </w:rPr>
  </w:style>
  <w:style w:type="paragraph" w:customStyle="1" w:styleId="ye">
    <w:name w:val="ye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00"/>
      <w:kern w:val="0"/>
      <w:sz w:val="23"/>
      <w:szCs w:val="23"/>
    </w:rPr>
  </w:style>
  <w:style w:type="paragraph" w:customStyle="1" w:styleId="news1">
    <w:name w:val="news1"/>
    <w:basedOn w:val="a"/>
    <w:rsid w:val="00D21011"/>
    <w:pPr>
      <w:widowControl/>
      <w:pBdr>
        <w:bottom w:val="single" w:sz="12" w:space="0" w:color="3379A3"/>
      </w:pBdr>
      <w:spacing w:before="166" w:after="166"/>
      <w:ind w:left="166" w:right="166"/>
      <w:jc w:val="left"/>
    </w:pPr>
    <w:rPr>
      <w:rFonts w:ascii="宋体" w:eastAsia="宋体" w:hAnsi="宋体" w:cs="宋体"/>
      <w:b/>
      <w:bCs/>
      <w:color w:val="3379A3"/>
      <w:kern w:val="0"/>
      <w:sz w:val="20"/>
      <w:szCs w:val="20"/>
    </w:rPr>
  </w:style>
  <w:style w:type="paragraph" w:customStyle="1" w:styleId="news2">
    <w:name w:val="news2"/>
    <w:basedOn w:val="a"/>
    <w:rsid w:val="00D21011"/>
    <w:pPr>
      <w:widowControl/>
      <w:pBdr>
        <w:bottom w:val="single" w:sz="12" w:space="0" w:color="3379A3"/>
      </w:pBdr>
      <w:spacing w:before="166" w:after="166"/>
      <w:ind w:left="166" w:right="166"/>
      <w:jc w:val="left"/>
    </w:pPr>
    <w:rPr>
      <w:rFonts w:ascii="宋体" w:eastAsia="宋体" w:hAnsi="宋体" w:cs="宋体"/>
      <w:b/>
      <w:bCs/>
      <w:color w:val="3379A3"/>
      <w:kern w:val="0"/>
      <w:sz w:val="20"/>
      <w:szCs w:val="20"/>
    </w:rPr>
  </w:style>
  <w:style w:type="paragraph" w:customStyle="1" w:styleId="right1">
    <w:name w:val="right1"/>
    <w:basedOn w:val="a"/>
    <w:rsid w:val="00D21011"/>
    <w:pPr>
      <w:widowControl/>
      <w:spacing w:before="166" w:after="83" w:line="331" w:lineRule="atLeast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bluebg">
    <w:name w:val="bluebg"/>
    <w:basedOn w:val="a"/>
    <w:rsid w:val="00D21011"/>
    <w:pPr>
      <w:widowControl/>
      <w:shd w:val="clear" w:color="auto" w:fill="07347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14600">
    <w:name w:val="black14600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3"/>
      <w:szCs w:val="23"/>
    </w:rPr>
  </w:style>
  <w:style w:type="paragraph" w:customStyle="1" w:styleId="black14600sub">
    <w:name w:val="black14600sub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black12">
    <w:name w:val="black_1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blue1218">
    <w:name w:val="blue1218"/>
    <w:basedOn w:val="a"/>
    <w:rsid w:val="00D21011"/>
    <w:pPr>
      <w:widowControl/>
      <w:spacing w:before="100" w:beforeAutospacing="1" w:after="100" w:afterAutospacing="1" w:line="298" w:lineRule="atLeast"/>
      <w:jc w:val="left"/>
    </w:pPr>
    <w:rPr>
      <w:rFonts w:ascii="宋体" w:eastAsia="宋体" w:hAnsi="宋体" w:cs="宋体"/>
      <w:color w:val="004E82"/>
      <w:kern w:val="0"/>
      <w:sz w:val="20"/>
      <w:szCs w:val="20"/>
    </w:rPr>
  </w:style>
  <w:style w:type="paragraph" w:customStyle="1" w:styleId="blue12182">
    <w:name w:val="blue1218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71C1"/>
      <w:kern w:val="0"/>
      <w:sz w:val="20"/>
      <w:szCs w:val="20"/>
    </w:rPr>
  </w:style>
  <w:style w:type="paragraph" w:customStyle="1" w:styleId="hui12sj">
    <w:name w:val="hui12_sj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7A7A7"/>
      <w:kern w:val="0"/>
      <w:sz w:val="20"/>
      <w:szCs w:val="20"/>
    </w:rPr>
  </w:style>
  <w:style w:type="paragraph" w:customStyle="1" w:styleId="hui12sj2">
    <w:name w:val="hui12_sj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C7C7C"/>
      <w:kern w:val="0"/>
      <w:sz w:val="20"/>
      <w:szCs w:val="20"/>
    </w:rPr>
  </w:style>
  <w:style w:type="paragraph" w:customStyle="1" w:styleId="orange12">
    <w:name w:val="orange1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4800"/>
      <w:kern w:val="0"/>
      <w:sz w:val="20"/>
      <w:szCs w:val="20"/>
      <w:u w:val="single"/>
    </w:rPr>
  </w:style>
  <w:style w:type="paragraph" w:customStyle="1" w:styleId="white12">
    <w:name w:val="white_1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huioutlineaaa10">
    <w:name w:val="hui_outline_aaa10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7"/>
      <w:szCs w:val="17"/>
      <w:u w:val="single"/>
    </w:rPr>
  </w:style>
  <w:style w:type="paragraph" w:customStyle="1" w:styleId="huioutlineaaa11">
    <w:name w:val="hui_outline_aaa11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  <w:u w:val="single"/>
    </w:rPr>
  </w:style>
  <w:style w:type="paragraph" w:customStyle="1" w:styleId="huioutlineaaa12">
    <w:name w:val="hui_outline_aaa12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  <w:u w:val="single"/>
    </w:rPr>
  </w:style>
  <w:style w:type="paragraph" w:customStyle="1" w:styleId="black12zhengwne">
    <w:name w:val="black_12_zhengwne"/>
    <w:basedOn w:val="a"/>
    <w:rsid w:val="00D21011"/>
    <w:pPr>
      <w:widowControl/>
      <w:spacing w:before="100" w:beforeAutospacing="1" w:after="100" w:afterAutospacing="1" w:line="298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white12z">
    <w:name w:val="white_12_z"/>
    <w:basedOn w:val="a"/>
    <w:rsid w:val="00D2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qlan12ch">
    <w:name w:val="qlan12c_h"/>
    <w:basedOn w:val="a"/>
    <w:rsid w:val="00D2101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AECFE9"/>
      <w:kern w:val="0"/>
      <w:sz w:val="20"/>
      <w:szCs w:val="20"/>
    </w:rPr>
  </w:style>
  <w:style w:type="paragraph" w:customStyle="1" w:styleId="qlan12">
    <w:name w:val="qlan12"/>
    <w:basedOn w:val="a"/>
    <w:rsid w:val="00D2101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ECFE9"/>
      <w:kern w:val="0"/>
      <w:sz w:val="20"/>
      <w:szCs w:val="20"/>
    </w:rPr>
  </w:style>
  <w:style w:type="paragraph" w:customStyle="1" w:styleId="cascontent">
    <w:name w:val="cas_content"/>
    <w:basedOn w:val="a"/>
    <w:rsid w:val="00D21011"/>
    <w:pPr>
      <w:widowControl/>
      <w:spacing w:line="414" w:lineRule="atLeast"/>
      <w:ind w:firstLine="380"/>
      <w:jc w:val="left"/>
    </w:pPr>
    <w:rPr>
      <w:rFonts w:ascii="Arial" w:eastAsia="宋体" w:hAnsi="Arial" w:cs="Arial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D21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>微软中国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2016-04-05T05:49:00Z</dcterms:created>
  <dcterms:modified xsi:type="dcterms:W3CDTF">2016-04-05T05:50:00Z</dcterms:modified>
</cp:coreProperties>
</file>