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B0" w:rsidRDefault="00F53EB0" w:rsidP="00F53EB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附件一</w:t>
      </w:r>
    </w:p>
    <w:p w:rsidR="00F53EB0" w:rsidRDefault="00F53EB0" w:rsidP="00F53EB0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2015</w:t>
      </w:r>
      <w:r>
        <w:rPr>
          <w:rFonts w:ascii="宋体" w:hAnsi="宋体" w:hint="eastAsia"/>
          <w:b/>
          <w:sz w:val="28"/>
          <w:szCs w:val="28"/>
        </w:rPr>
        <w:t>年安徽省高招咨询平台网上咨询周</w:t>
      </w:r>
    </w:p>
    <w:p w:rsidR="00F53EB0" w:rsidRDefault="00F53EB0" w:rsidP="00F53EB0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时间安排表</w:t>
      </w:r>
    </w:p>
    <w:p w:rsidR="00F53EB0" w:rsidRDefault="00F53EB0" w:rsidP="00F53EB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学校名称：</w:t>
      </w:r>
      <w:r>
        <w:rPr>
          <w:b/>
          <w:sz w:val="28"/>
          <w:szCs w:val="28"/>
          <w:u w:val="single"/>
        </w:rPr>
        <w:t xml:space="preserve">                   </w:t>
      </w:r>
    </w:p>
    <w:tbl>
      <w:tblPr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343"/>
        <w:gridCol w:w="1665"/>
        <w:gridCol w:w="1614"/>
        <w:gridCol w:w="1701"/>
        <w:gridCol w:w="2932"/>
        <w:gridCol w:w="1650"/>
      </w:tblGrid>
      <w:tr w:rsidR="00F53EB0" w:rsidTr="00F53EB0">
        <w:trPr>
          <w:trHeight w:hRule="exact" w:val="41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时间段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0" w:rsidRDefault="00F53EB0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E-mail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qq</w:t>
            </w:r>
            <w:proofErr w:type="spellEnd"/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F53EB0" w:rsidTr="00F53EB0">
        <w:trPr>
          <w:trHeight w:hRule="exact"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0" w:rsidRDefault="00F53EB0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0" w:rsidRDefault="00F53EB0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办公室电话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6月22日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6月23日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6月24日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6月25日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6月26日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6月27日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08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6月28日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6月29日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6月30日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  <w:tr w:rsidR="00F53EB0" w:rsidTr="00F53EB0">
        <w:trPr>
          <w:trHeight w:hRule="exact"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7月1日</w:t>
              </w:r>
            </w:smartTag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B0" w:rsidRDefault="00F53EB0">
            <w:pPr>
              <w:jc w:val="center"/>
              <w:rPr>
                <w:szCs w:val="21"/>
              </w:rPr>
            </w:pPr>
          </w:p>
        </w:tc>
      </w:tr>
    </w:tbl>
    <w:p w:rsidR="00F53EB0" w:rsidRDefault="00F53EB0" w:rsidP="00F53EB0"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注：（咨询周的最终时间安排以安徽教育网公告为准）</w:t>
      </w:r>
    </w:p>
    <w:p w:rsidR="00F53EB0" w:rsidRDefault="00F53EB0" w:rsidP="00F53EB0"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lastRenderedPageBreak/>
        <w:t>1、所有本科院校每校最多安排3天，每天时间段9:00—21：00之间的任意1个小时，其余时间根据考生的咨询量适当延长，如果招生办同志需要临时调整咨询时间，请尽量提前通知杨老师、王老师</w:t>
      </w:r>
    </w:p>
    <w:p w:rsidR="00F53EB0" w:rsidRDefault="00F53EB0" w:rsidP="00F53EB0"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2、此表通过网上填报方式报送，填报网址：http://gaokao.ahedu.gov.cn/tb，联系人：杨老师、王老师，联系电话：0551-62166787,621587</w:t>
      </w:r>
      <w:r w:rsidR="009E2464">
        <w:rPr>
          <w:rFonts w:ascii="仿宋_GB2312" w:eastAsia="仿宋_GB2312" w:hint="eastAsia"/>
          <w:sz w:val="21"/>
          <w:szCs w:val="21"/>
        </w:rPr>
        <w:t>5</w:t>
      </w:r>
      <w:r>
        <w:rPr>
          <w:rFonts w:ascii="仿宋_GB2312" w:eastAsia="仿宋_GB2312" w:hint="eastAsia"/>
          <w:sz w:val="21"/>
          <w:szCs w:val="21"/>
        </w:rPr>
        <w:t>1。</w:t>
      </w:r>
    </w:p>
    <w:p w:rsidR="00F53EB0" w:rsidRDefault="00F53EB0" w:rsidP="00F53EB0">
      <w:pPr>
        <w:spacing w:line="206" w:lineRule="auto"/>
        <w:ind w:firstLineChars="200" w:firstLine="560"/>
        <w:rPr>
          <w:rFonts w:ascii="方正仿宋_GBK"/>
          <w:sz w:val="28"/>
          <w:szCs w:val="28"/>
        </w:rPr>
      </w:pPr>
    </w:p>
    <w:p w:rsidR="00F53EB0" w:rsidRDefault="00F53EB0" w:rsidP="00F53EB0"/>
    <w:p w:rsidR="00F53EB0" w:rsidRDefault="00F53EB0" w:rsidP="00F53EB0">
      <w:pPr>
        <w:spacing w:line="208" w:lineRule="auto"/>
        <w:ind w:firstLineChars="200" w:firstLine="640"/>
        <w:rPr>
          <w:rFonts w:ascii="方正仿宋_GBK"/>
          <w:szCs w:val="28"/>
        </w:rPr>
      </w:pPr>
    </w:p>
    <w:p w:rsidR="00E54208" w:rsidRPr="00F53EB0" w:rsidRDefault="00E54208"/>
    <w:sectPr w:rsidR="00E54208" w:rsidRPr="00F53EB0" w:rsidSect="002C01E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FC" w:rsidRDefault="009B26FC" w:rsidP="00C52088">
      <w:r>
        <w:separator/>
      </w:r>
    </w:p>
  </w:endnote>
  <w:endnote w:type="continuationSeparator" w:id="0">
    <w:p w:rsidR="009B26FC" w:rsidRDefault="009B26FC" w:rsidP="00C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FC" w:rsidRDefault="009B26FC" w:rsidP="00C52088">
      <w:r>
        <w:separator/>
      </w:r>
    </w:p>
  </w:footnote>
  <w:footnote w:type="continuationSeparator" w:id="0">
    <w:p w:rsidR="009B26FC" w:rsidRDefault="009B26FC" w:rsidP="00C5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B0"/>
    <w:rsid w:val="00001233"/>
    <w:rsid w:val="00006D11"/>
    <w:rsid w:val="00013C0C"/>
    <w:rsid w:val="00016D17"/>
    <w:rsid w:val="0002654E"/>
    <w:rsid w:val="00030ED6"/>
    <w:rsid w:val="0003132F"/>
    <w:rsid w:val="0003270A"/>
    <w:rsid w:val="000330AF"/>
    <w:rsid w:val="00035FEB"/>
    <w:rsid w:val="00037219"/>
    <w:rsid w:val="00043F27"/>
    <w:rsid w:val="00047854"/>
    <w:rsid w:val="0005541F"/>
    <w:rsid w:val="00063145"/>
    <w:rsid w:val="00073B15"/>
    <w:rsid w:val="00076E64"/>
    <w:rsid w:val="00081576"/>
    <w:rsid w:val="00093DDE"/>
    <w:rsid w:val="000955B6"/>
    <w:rsid w:val="000971B4"/>
    <w:rsid w:val="000A06B3"/>
    <w:rsid w:val="000A4E92"/>
    <w:rsid w:val="000B2CAD"/>
    <w:rsid w:val="000B7D60"/>
    <w:rsid w:val="000C1BCE"/>
    <w:rsid w:val="000C2A1E"/>
    <w:rsid w:val="000D7538"/>
    <w:rsid w:val="000E68A7"/>
    <w:rsid w:val="000E776C"/>
    <w:rsid w:val="000E7CB7"/>
    <w:rsid w:val="000F0DE3"/>
    <w:rsid w:val="001006F6"/>
    <w:rsid w:val="00101ED1"/>
    <w:rsid w:val="00103A9D"/>
    <w:rsid w:val="00114C8C"/>
    <w:rsid w:val="00115F0C"/>
    <w:rsid w:val="0013432F"/>
    <w:rsid w:val="00134CE0"/>
    <w:rsid w:val="00136BC6"/>
    <w:rsid w:val="00141A99"/>
    <w:rsid w:val="00141D2E"/>
    <w:rsid w:val="0015155B"/>
    <w:rsid w:val="001606D5"/>
    <w:rsid w:val="0016108E"/>
    <w:rsid w:val="00162CBB"/>
    <w:rsid w:val="00167FE5"/>
    <w:rsid w:val="00173B36"/>
    <w:rsid w:val="001760A2"/>
    <w:rsid w:val="00181BEB"/>
    <w:rsid w:val="00184501"/>
    <w:rsid w:val="001901F7"/>
    <w:rsid w:val="00190698"/>
    <w:rsid w:val="00197DB9"/>
    <w:rsid w:val="001A2AE1"/>
    <w:rsid w:val="001A3395"/>
    <w:rsid w:val="001A49E1"/>
    <w:rsid w:val="001A560F"/>
    <w:rsid w:val="001A5F55"/>
    <w:rsid w:val="001C1015"/>
    <w:rsid w:val="001C46CE"/>
    <w:rsid w:val="001E33FC"/>
    <w:rsid w:val="001E63C0"/>
    <w:rsid w:val="001E6C13"/>
    <w:rsid w:val="001F2F75"/>
    <w:rsid w:val="001F5115"/>
    <w:rsid w:val="001F7967"/>
    <w:rsid w:val="00207E86"/>
    <w:rsid w:val="00212F80"/>
    <w:rsid w:val="0021351D"/>
    <w:rsid w:val="00217244"/>
    <w:rsid w:val="00221FA7"/>
    <w:rsid w:val="002241A3"/>
    <w:rsid w:val="0022661D"/>
    <w:rsid w:val="002278A5"/>
    <w:rsid w:val="00230196"/>
    <w:rsid w:val="00231FF5"/>
    <w:rsid w:val="00254281"/>
    <w:rsid w:val="00254B82"/>
    <w:rsid w:val="00262175"/>
    <w:rsid w:val="002639D0"/>
    <w:rsid w:val="00264988"/>
    <w:rsid w:val="002649F2"/>
    <w:rsid w:val="00272815"/>
    <w:rsid w:val="00283B76"/>
    <w:rsid w:val="00287DFF"/>
    <w:rsid w:val="00290454"/>
    <w:rsid w:val="00294B91"/>
    <w:rsid w:val="002B0240"/>
    <w:rsid w:val="002B3551"/>
    <w:rsid w:val="002B3DD9"/>
    <w:rsid w:val="002C01EE"/>
    <w:rsid w:val="002D2CCE"/>
    <w:rsid w:val="002D5CDC"/>
    <w:rsid w:val="002F73F5"/>
    <w:rsid w:val="00301929"/>
    <w:rsid w:val="003019C9"/>
    <w:rsid w:val="00306424"/>
    <w:rsid w:val="0031399C"/>
    <w:rsid w:val="00317E86"/>
    <w:rsid w:val="00332F9E"/>
    <w:rsid w:val="003358EC"/>
    <w:rsid w:val="00336644"/>
    <w:rsid w:val="00340446"/>
    <w:rsid w:val="00340FB9"/>
    <w:rsid w:val="0034322C"/>
    <w:rsid w:val="00343C0F"/>
    <w:rsid w:val="00347F6C"/>
    <w:rsid w:val="00351CBE"/>
    <w:rsid w:val="00355B0A"/>
    <w:rsid w:val="00355FAF"/>
    <w:rsid w:val="003606C5"/>
    <w:rsid w:val="00365E67"/>
    <w:rsid w:val="003715FD"/>
    <w:rsid w:val="0038021A"/>
    <w:rsid w:val="00381A10"/>
    <w:rsid w:val="00381ADD"/>
    <w:rsid w:val="00384A11"/>
    <w:rsid w:val="00387253"/>
    <w:rsid w:val="00391387"/>
    <w:rsid w:val="003A5857"/>
    <w:rsid w:val="003A614A"/>
    <w:rsid w:val="003C0A44"/>
    <w:rsid w:val="003C3AEB"/>
    <w:rsid w:val="003C5747"/>
    <w:rsid w:val="003C6FF9"/>
    <w:rsid w:val="003C7D07"/>
    <w:rsid w:val="003D4A57"/>
    <w:rsid w:val="003F00C1"/>
    <w:rsid w:val="00401F07"/>
    <w:rsid w:val="00405872"/>
    <w:rsid w:val="0041060D"/>
    <w:rsid w:val="004108DD"/>
    <w:rsid w:val="00410A18"/>
    <w:rsid w:val="00412391"/>
    <w:rsid w:val="00417B52"/>
    <w:rsid w:val="00420C21"/>
    <w:rsid w:val="00423E45"/>
    <w:rsid w:val="00424DC9"/>
    <w:rsid w:val="00425275"/>
    <w:rsid w:val="0042637B"/>
    <w:rsid w:val="00427A85"/>
    <w:rsid w:val="00427EBB"/>
    <w:rsid w:val="00433AFF"/>
    <w:rsid w:val="004353EA"/>
    <w:rsid w:val="00435A8A"/>
    <w:rsid w:val="00443033"/>
    <w:rsid w:val="00451183"/>
    <w:rsid w:val="004522A7"/>
    <w:rsid w:val="004531A0"/>
    <w:rsid w:val="0045388F"/>
    <w:rsid w:val="004615C0"/>
    <w:rsid w:val="004631E6"/>
    <w:rsid w:val="00473106"/>
    <w:rsid w:val="004751FB"/>
    <w:rsid w:val="00476A66"/>
    <w:rsid w:val="00480E49"/>
    <w:rsid w:val="00484163"/>
    <w:rsid w:val="00493029"/>
    <w:rsid w:val="00494554"/>
    <w:rsid w:val="0049674C"/>
    <w:rsid w:val="00497FE8"/>
    <w:rsid w:val="004B1D36"/>
    <w:rsid w:val="004B64B7"/>
    <w:rsid w:val="004C0540"/>
    <w:rsid w:val="004C141B"/>
    <w:rsid w:val="004C2DF3"/>
    <w:rsid w:val="004C4072"/>
    <w:rsid w:val="004C68FD"/>
    <w:rsid w:val="004D58E7"/>
    <w:rsid w:val="004E2BD6"/>
    <w:rsid w:val="004E336F"/>
    <w:rsid w:val="004F3BEF"/>
    <w:rsid w:val="005056C4"/>
    <w:rsid w:val="00505BB0"/>
    <w:rsid w:val="00505F34"/>
    <w:rsid w:val="00506083"/>
    <w:rsid w:val="00523471"/>
    <w:rsid w:val="00523D7E"/>
    <w:rsid w:val="00531C8E"/>
    <w:rsid w:val="0053429E"/>
    <w:rsid w:val="00534CF3"/>
    <w:rsid w:val="00535AE3"/>
    <w:rsid w:val="00535DAA"/>
    <w:rsid w:val="00541699"/>
    <w:rsid w:val="00542E40"/>
    <w:rsid w:val="00545EAD"/>
    <w:rsid w:val="00546733"/>
    <w:rsid w:val="0056071B"/>
    <w:rsid w:val="00563EA7"/>
    <w:rsid w:val="005671BE"/>
    <w:rsid w:val="005676E2"/>
    <w:rsid w:val="00570731"/>
    <w:rsid w:val="005763E4"/>
    <w:rsid w:val="005808F6"/>
    <w:rsid w:val="00582838"/>
    <w:rsid w:val="005A0F93"/>
    <w:rsid w:val="005A2908"/>
    <w:rsid w:val="005A3439"/>
    <w:rsid w:val="005B29E4"/>
    <w:rsid w:val="005B447D"/>
    <w:rsid w:val="005C4BC4"/>
    <w:rsid w:val="005C65E5"/>
    <w:rsid w:val="005D650C"/>
    <w:rsid w:val="005E1C5E"/>
    <w:rsid w:val="005E4333"/>
    <w:rsid w:val="005F0C0D"/>
    <w:rsid w:val="00600082"/>
    <w:rsid w:val="0060037B"/>
    <w:rsid w:val="00601769"/>
    <w:rsid w:val="0060759C"/>
    <w:rsid w:val="00613994"/>
    <w:rsid w:val="0061596E"/>
    <w:rsid w:val="00615B74"/>
    <w:rsid w:val="00616D6A"/>
    <w:rsid w:val="006217DB"/>
    <w:rsid w:val="006225EF"/>
    <w:rsid w:val="006241AB"/>
    <w:rsid w:val="00631782"/>
    <w:rsid w:val="00634458"/>
    <w:rsid w:val="0063606C"/>
    <w:rsid w:val="00647D6E"/>
    <w:rsid w:val="00651D18"/>
    <w:rsid w:val="00654351"/>
    <w:rsid w:val="00655AC8"/>
    <w:rsid w:val="00665524"/>
    <w:rsid w:val="006662FD"/>
    <w:rsid w:val="006702B6"/>
    <w:rsid w:val="00671F73"/>
    <w:rsid w:val="00675ACC"/>
    <w:rsid w:val="0068082A"/>
    <w:rsid w:val="006878B9"/>
    <w:rsid w:val="00691A62"/>
    <w:rsid w:val="0069373D"/>
    <w:rsid w:val="006949A0"/>
    <w:rsid w:val="0069520B"/>
    <w:rsid w:val="0069557B"/>
    <w:rsid w:val="006A4749"/>
    <w:rsid w:val="006A6FC1"/>
    <w:rsid w:val="006C0625"/>
    <w:rsid w:val="006C3B9D"/>
    <w:rsid w:val="006C412E"/>
    <w:rsid w:val="006C6D61"/>
    <w:rsid w:val="006D21C2"/>
    <w:rsid w:val="006D464E"/>
    <w:rsid w:val="006D4C5D"/>
    <w:rsid w:val="006E1DC9"/>
    <w:rsid w:val="006E30D9"/>
    <w:rsid w:val="006E55D7"/>
    <w:rsid w:val="00703EDC"/>
    <w:rsid w:val="0071102C"/>
    <w:rsid w:val="007133D3"/>
    <w:rsid w:val="0071559A"/>
    <w:rsid w:val="00715CD4"/>
    <w:rsid w:val="00725D96"/>
    <w:rsid w:val="00742F90"/>
    <w:rsid w:val="007438CD"/>
    <w:rsid w:val="00751854"/>
    <w:rsid w:val="00751B43"/>
    <w:rsid w:val="00755158"/>
    <w:rsid w:val="00761D7D"/>
    <w:rsid w:val="00763E7C"/>
    <w:rsid w:val="007651AD"/>
    <w:rsid w:val="00772599"/>
    <w:rsid w:val="00781FB6"/>
    <w:rsid w:val="00783D25"/>
    <w:rsid w:val="007A18E3"/>
    <w:rsid w:val="007B53C3"/>
    <w:rsid w:val="007B6FC4"/>
    <w:rsid w:val="007C6668"/>
    <w:rsid w:val="007C6A5E"/>
    <w:rsid w:val="007C7640"/>
    <w:rsid w:val="007D0A44"/>
    <w:rsid w:val="007D3170"/>
    <w:rsid w:val="007D670A"/>
    <w:rsid w:val="007D6D13"/>
    <w:rsid w:val="007E0A42"/>
    <w:rsid w:val="007E7F48"/>
    <w:rsid w:val="00801867"/>
    <w:rsid w:val="008032F6"/>
    <w:rsid w:val="00804F49"/>
    <w:rsid w:val="00815B38"/>
    <w:rsid w:val="008162C6"/>
    <w:rsid w:val="008207EE"/>
    <w:rsid w:val="00820986"/>
    <w:rsid w:val="00831E5A"/>
    <w:rsid w:val="0083269E"/>
    <w:rsid w:val="008419E6"/>
    <w:rsid w:val="00841E82"/>
    <w:rsid w:val="0084694C"/>
    <w:rsid w:val="00851575"/>
    <w:rsid w:val="008628DE"/>
    <w:rsid w:val="00870021"/>
    <w:rsid w:val="008732A1"/>
    <w:rsid w:val="00874488"/>
    <w:rsid w:val="00881E8A"/>
    <w:rsid w:val="00886443"/>
    <w:rsid w:val="00887845"/>
    <w:rsid w:val="0089147B"/>
    <w:rsid w:val="00892E77"/>
    <w:rsid w:val="00894E85"/>
    <w:rsid w:val="008A157B"/>
    <w:rsid w:val="008A65B9"/>
    <w:rsid w:val="008C03E7"/>
    <w:rsid w:val="008C6DBD"/>
    <w:rsid w:val="008E15CC"/>
    <w:rsid w:val="008E51B1"/>
    <w:rsid w:val="008E53D0"/>
    <w:rsid w:val="008F148A"/>
    <w:rsid w:val="008F1900"/>
    <w:rsid w:val="008F1976"/>
    <w:rsid w:val="008F30E5"/>
    <w:rsid w:val="008F7F10"/>
    <w:rsid w:val="00901106"/>
    <w:rsid w:val="00902257"/>
    <w:rsid w:val="00903E9A"/>
    <w:rsid w:val="009126B6"/>
    <w:rsid w:val="009154EA"/>
    <w:rsid w:val="009237DE"/>
    <w:rsid w:val="00930AE5"/>
    <w:rsid w:val="009335F8"/>
    <w:rsid w:val="00935A87"/>
    <w:rsid w:val="00936012"/>
    <w:rsid w:val="0094242B"/>
    <w:rsid w:val="00945826"/>
    <w:rsid w:val="00960D3F"/>
    <w:rsid w:val="009630E8"/>
    <w:rsid w:val="00963BB8"/>
    <w:rsid w:val="00970384"/>
    <w:rsid w:val="00980AFB"/>
    <w:rsid w:val="009820D0"/>
    <w:rsid w:val="00984A24"/>
    <w:rsid w:val="00986CE8"/>
    <w:rsid w:val="00987627"/>
    <w:rsid w:val="00990C8E"/>
    <w:rsid w:val="00993C5D"/>
    <w:rsid w:val="009A227B"/>
    <w:rsid w:val="009B1A26"/>
    <w:rsid w:val="009B26FC"/>
    <w:rsid w:val="009B2CD5"/>
    <w:rsid w:val="009B79D9"/>
    <w:rsid w:val="009C3629"/>
    <w:rsid w:val="009C4A78"/>
    <w:rsid w:val="009C5D12"/>
    <w:rsid w:val="009C7EBA"/>
    <w:rsid w:val="009E2464"/>
    <w:rsid w:val="009E34E9"/>
    <w:rsid w:val="00A1396E"/>
    <w:rsid w:val="00A205C4"/>
    <w:rsid w:val="00A2164C"/>
    <w:rsid w:val="00A3024D"/>
    <w:rsid w:val="00A35A3A"/>
    <w:rsid w:val="00A35BD4"/>
    <w:rsid w:val="00A4703C"/>
    <w:rsid w:val="00A5703B"/>
    <w:rsid w:val="00A61638"/>
    <w:rsid w:val="00A6195A"/>
    <w:rsid w:val="00A64528"/>
    <w:rsid w:val="00A66C1B"/>
    <w:rsid w:val="00A818B0"/>
    <w:rsid w:val="00A9206B"/>
    <w:rsid w:val="00A92829"/>
    <w:rsid w:val="00A954C8"/>
    <w:rsid w:val="00A955A8"/>
    <w:rsid w:val="00AA3AB0"/>
    <w:rsid w:val="00AB5972"/>
    <w:rsid w:val="00AC5495"/>
    <w:rsid w:val="00AD12DA"/>
    <w:rsid w:val="00AD45AF"/>
    <w:rsid w:val="00AD6CBC"/>
    <w:rsid w:val="00AD7502"/>
    <w:rsid w:val="00AE00A7"/>
    <w:rsid w:val="00AE1437"/>
    <w:rsid w:val="00AE39E4"/>
    <w:rsid w:val="00AE664C"/>
    <w:rsid w:val="00AF052B"/>
    <w:rsid w:val="00B033F0"/>
    <w:rsid w:val="00B05D61"/>
    <w:rsid w:val="00B14331"/>
    <w:rsid w:val="00B14725"/>
    <w:rsid w:val="00B23DD2"/>
    <w:rsid w:val="00B248D3"/>
    <w:rsid w:val="00B24D9C"/>
    <w:rsid w:val="00B25305"/>
    <w:rsid w:val="00B269CB"/>
    <w:rsid w:val="00B30832"/>
    <w:rsid w:val="00B33A6B"/>
    <w:rsid w:val="00B34B84"/>
    <w:rsid w:val="00B41854"/>
    <w:rsid w:val="00B4453A"/>
    <w:rsid w:val="00B50B66"/>
    <w:rsid w:val="00B606C5"/>
    <w:rsid w:val="00B61E32"/>
    <w:rsid w:val="00B623CF"/>
    <w:rsid w:val="00B72218"/>
    <w:rsid w:val="00B7399D"/>
    <w:rsid w:val="00B742D5"/>
    <w:rsid w:val="00B74D8B"/>
    <w:rsid w:val="00B81699"/>
    <w:rsid w:val="00B8595B"/>
    <w:rsid w:val="00B863DB"/>
    <w:rsid w:val="00B9063C"/>
    <w:rsid w:val="00B93E3B"/>
    <w:rsid w:val="00B967E1"/>
    <w:rsid w:val="00BA14B4"/>
    <w:rsid w:val="00BA41D7"/>
    <w:rsid w:val="00BA4529"/>
    <w:rsid w:val="00BA54F1"/>
    <w:rsid w:val="00BB00FD"/>
    <w:rsid w:val="00BB5ED8"/>
    <w:rsid w:val="00BB78AA"/>
    <w:rsid w:val="00BC0679"/>
    <w:rsid w:val="00BC2CF4"/>
    <w:rsid w:val="00BD155F"/>
    <w:rsid w:val="00BD2342"/>
    <w:rsid w:val="00BD38F0"/>
    <w:rsid w:val="00BD5F09"/>
    <w:rsid w:val="00BD70C4"/>
    <w:rsid w:val="00BE140B"/>
    <w:rsid w:val="00BE46D5"/>
    <w:rsid w:val="00BE77AB"/>
    <w:rsid w:val="00BF11D5"/>
    <w:rsid w:val="00BF6294"/>
    <w:rsid w:val="00C00B4F"/>
    <w:rsid w:val="00C02596"/>
    <w:rsid w:val="00C07340"/>
    <w:rsid w:val="00C076F0"/>
    <w:rsid w:val="00C10CF0"/>
    <w:rsid w:val="00C207E0"/>
    <w:rsid w:val="00C335AD"/>
    <w:rsid w:val="00C346EB"/>
    <w:rsid w:val="00C3590C"/>
    <w:rsid w:val="00C43678"/>
    <w:rsid w:val="00C477A8"/>
    <w:rsid w:val="00C51A51"/>
    <w:rsid w:val="00C52088"/>
    <w:rsid w:val="00C5234A"/>
    <w:rsid w:val="00C54458"/>
    <w:rsid w:val="00C57172"/>
    <w:rsid w:val="00C64AA3"/>
    <w:rsid w:val="00C7421C"/>
    <w:rsid w:val="00C82326"/>
    <w:rsid w:val="00C87E6B"/>
    <w:rsid w:val="00C902C9"/>
    <w:rsid w:val="00CA2E23"/>
    <w:rsid w:val="00CA5076"/>
    <w:rsid w:val="00CB76B4"/>
    <w:rsid w:val="00CC0A9C"/>
    <w:rsid w:val="00CC5D48"/>
    <w:rsid w:val="00CD0AEA"/>
    <w:rsid w:val="00CE0D13"/>
    <w:rsid w:val="00CE1C05"/>
    <w:rsid w:val="00CE1F26"/>
    <w:rsid w:val="00CE2A97"/>
    <w:rsid w:val="00CF4B1F"/>
    <w:rsid w:val="00CF5610"/>
    <w:rsid w:val="00D0037C"/>
    <w:rsid w:val="00D053E4"/>
    <w:rsid w:val="00D0572E"/>
    <w:rsid w:val="00D0697A"/>
    <w:rsid w:val="00D07B61"/>
    <w:rsid w:val="00D16B52"/>
    <w:rsid w:val="00D24D5F"/>
    <w:rsid w:val="00D261BA"/>
    <w:rsid w:val="00D32DCB"/>
    <w:rsid w:val="00D35AA8"/>
    <w:rsid w:val="00D366B5"/>
    <w:rsid w:val="00D57365"/>
    <w:rsid w:val="00D6134F"/>
    <w:rsid w:val="00D705C0"/>
    <w:rsid w:val="00D72FDC"/>
    <w:rsid w:val="00D77FE7"/>
    <w:rsid w:val="00D92B2E"/>
    <w:rsid w:val="00DA5916"/>
    <w:rsid w:val="00DA6ED5"/>
    <w:rsid w:val="00DA7D0B"/>
    <w:rsid w:val="00DB3F7C"/>
    <w:rsid w:val="00DB6AD4"/>
    <w:rsid w:val="00DC458C"/>
    <w:rsid w:val="00DC4613"/>
    <w:rsid w:val="00DD10B4"/>
    <w:rsid w:val="00DD31B8"/>
    <w:rsid w:val="00DD7AD1"/>
    <w:rsid w:val="00DE0E2D"/>
    <w:rsid w:val="00DE0F54"/>
    <w:rsid w:val="00DE2D37"/>
    <w:rsid w:val="00DE3AF0"/>
    <w:rsid w:val="00DE4D4D"/>
    <w:rsid w:val="00DE7633"/>
    <w:rsid w:val="00DE7C5A"/>
    <w:rsid w:val="00DF0C68"/>
    <w:rsid w:val="00DF55CB"/>
    <w:rsid w:val="00DF58C3"/>
    <w:rsid w:val="00E01F07"/>
    <w:rsid w:val="00E04375"/>
    <w:rsid w:val="00E10C59"/>
    <w:rsid w:val="00E12D9D"/>
    <w:rsid w:val="00E14829"/>
    <w:rsid w:val="00E17728"/>
    <w:rsid w:val="00E263EC"/>
    <w:rsid w:val="00E27505"/>
    <w:rsid w:val="00E32BA0"/>
    <w:rsid w:val="00E37111"/>
    <w:rsid w:val="00E42A51"/>
    <w:rsid w:val="00E54208"/>
    <w:rsid w:val="00E612B7"/>
    <w:rsid w:val="00E617C9"/>
    <w:rsid w:val="00E62E3B"/>
    <w:rsid w:val="00E66678"/>
    <w:rsid w:val="00E67B08"/>
    <w:rsid w:val="00E83901"/>
    <w:rsid w:val="00E852D1"/>
    <w:rsid w:val="00E9133A"/>
    <w:rsid w:val="00E97FAA"/>
    <w:rsid w:val="00EA2D53"/>
    <w:rsid w:val="00EA6BDD"/>
    <w:rsid w:val="00EB2047"/>
    <w:rsid w:val="00EC058A"/>
    <w:rsid w:val="00EC0611"/>
    <w:rsid w:val="00EC07A0"/>
    <w:rsid w:val="00EC3417"/>
    <w:rsid w:val="00EC5171"/>
    <w:rsid w:val="00EC6522"/>
    <w:rsid w:val="00ED0AF0"/>
    <w:rsid w:val="00ED2E82"/>
    <w:rsid w:val="00EE064C"/>
    <w:rsid w:val="00EE3775"/>
    <w:rsid w:val="00EF325B"/>
    <w:rsid w:val="00EF5405"/>
    <w:rsid w:val="00F0243F"/>
    <w:rsid w:val="00F0522A"/>
    <w:rsid w:val="00F106E6"/>
    <w:rsid w:val="00F14BAA"/>
    <w:rsid w:val="00F15E29"/>
    <w:rsid w:val="00F16F58"/>
    <w:rsid w:val="00F20835"/>
    <w:rsid w:val="00F25A38"/>
    <w:rsid w:val="00F2632C"/>
    <w:rsid w:val="00F31AAE"/>
    <w:rsid w:val="00F35953"/>
    <w:rsid w:val="00F371D9"/>
    <w:rsid w:val="00F4315B"/>
    <w:rsid w:val="00F45E6E"/>
    <w:rsid w:val="00F50EEA"/>
    <w:rsid w:val="00F53EB0"/>
    <w:rsid w:val="00F53F80"/>
    <w:rsid w:val="00F56C5C"/>
    <w:rsid w:val="00F6412C"/>
    <w:rsid w:val="00F6579E"/>
    <w:rsid w:val="00F67146"/>
    <w:rsid w:val="00F707ED"/>
    <w:rsid w:val="00F72744"/>
    <w:rsid w:val="00F74EBF"/>
    <w:rsid w:val="00F75F72"/>
    <w:rsid w:val="00F762EF"/>
    <w:rsid w:val="00F779BC"/>
    <w:rsid w:val="00F90300"/>
    <w:rsid w:val="00FB003A"/>
    <w:rsid w:val="00FB67A3"/>
    <w:rsid w:val="00FB7032"/>
    <w:rsid w:val="00FC0C85"/>
    <w:rsid w:val="00FC664E"/>
    <w:rsid w:val="00FC6A88"/>
    <w:rsid w:val="00FD5135"/>
    <w:rsid w:val="00FF497C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B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088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088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B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088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088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MS User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许胜超</dc:creator>
  <cp:lastModifiedBy>卢肖</cp:lastModifiedBy>
  <cp:revision>4</cp:revision>
  <dcterms:created xsi:type="dcterms:W3CDTF">2015-04-09T02:44:00Z</dcterms:created>
  <dcterms:modified xsi:type="dcterms:W3CDTF">2015-04-09T02:45:00Z</dcterms:modified>
</cp:coreProperties>
</file>