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19" w:rsidRPr="00781193" w:rsidRDefault="00055C19" w:rsidP="0039269F">
      <w:pPr>
        <w:rPr>
          <w:rFonts w:ascii="黑体" w:eastAsia="黑体"/>
          <w:b/>
          <w:bCs/>
        </w:rPr>
      </w:pPr>
      <w:r w:rsidRPr="00781193">
        <w:rPr>
          <w:rFonts w:ascii="黑体" w:eastAsia="黑体" w:cs="黑体" w:hint="eastAsia"/>
          <w:b/>
          <w:bCs/>
        </w:rPr>
        <w:t>附件</w:t>
      </w:r>
      <w:r w:rsidRPr="00781193">
        <w:rPr>
          <w:rFonts w:ascii="黑体" w:eastAsia="黑体" w:cs="黑体"/>
          <w:b/>
          <w:bCs/>
        </w:rPr>
        <w:t>4</w:t>
      </w:r>
      <w:r w:rsidRPr="00781193">
        <w:rPr>
          <w:rFonts w:ascii="黑体" w:eastAsia="黑体" w:cs="黑体" w:hint="eastAsia"/>
          <w:b/>
          <w:bCs/>
        </w:rPr>
        <w:t>：</w:t>
      </w:r>
    </w:p>
    <w:p w:rsidR="00055C19" w:rsidRPr="00781193" w:rsidRDefault="00055C19" w:rsidP="0039269F">
      <w:pPr>
        <w:spacing w:line="240" w:lineRule="exact"/>
        <w:jc w:val="center"/>
        <w:rPr>
          <w:rFonts w:ascii="黑体" w:eastAsia="黑体"/>
          <w:b/>
          <w:bCs/>
          <w:sz w:val="18"/>
          <w:szCs w:val="18"/>
        </w:rPr>
      </w:pPr>
    </w:p>
    <w:p w:rsidR="00055C19" w:rsidRPr="00781193" w:rsidRDefault="00055C19" w:rsidP="0039269F">
      <w:pPr>
        <w:jc w:val="center"/>
        <w:rPr>
          <w:rFonts w:ascii="黑体" w:eastAsia="黑体"/>
          <w:b/>
          <w:bCs/>
          <w:sz w:val="28"/>
          <w:szCs w:val="28"/>
        </w:rPr>
      </w:pPr>
      <w:r w:rsidRPr="00781193">
        <w:rPr>
          <w:rFonts w:ascii="黑体" w:eastAsia="黑体" w:cs="黑体" w:hint="eastAsia"/>
          <w:b/>
          <w:bCs/>
          <w:sz w:val="28"/>
          <w:szCs w:val="28"/>
        </w:rPr>
        <w:t>海南大学</w:t>
      </w:r>
      <w:r w:rsidRPr="00781193">
        <w:rPr>
          <w:rFonts w:ascii="黑体" w:eastAsia="黑体" w:cs="黑体"/>
          <w:b/>
          <w:bCs/>
          <w:sz w:val="28"/>
          <w:szCs w:val="28"/>
        </w:rPr>
        <w:t>201</w:t>
      </w:r>
      <w:r w:rsidR="0017350F">
        <w:rPr>
          <w:rFonts w:ascii="黑体" w:eastAsia="黑体" w:cs="黑体" w:hint="eastAsia"/>
          <w:b/>
          <w:bCs/>
          <w:sz w:val="28"/>
          <w:szCs w:val="28"/>
        </w:rPr>
        <w:t>7</w:t>
      </w:r>
      <w:r w:rsidRPr="00781193">
        <w:rPr>
          <w:rFonts w:ascii="黑体" w:eastAsia="黑体" w:cs="黑体" w:hint="eastAsia"/>
          <w:b/>
          <w:bCs/>
          <w:sz w:val="28"/>
          <w:szCs w:val="28"/>
        </w:rPr>
        <w:t>年高水平运动队（田径）专项测试内容与评分标准</w:t>
      </w:r>
    </w:p>
    <w:p w:rsidR="00055C19" w:rsidRPr="00781193" w:rsidRDefault="00055C19" w:rsidP="0039269F">
      <w:pPr>
        <w:spacing w:line="240" w:lineRule="exact"/>
        <w:jc w:val="center"/>
        <w:rPr>
          <w:rFonts w:ascii="黑体" w:eastAsia="黑体"/>
          <w:b/>
          <w:bCs/>
          <w:sz w:val="18"/>
          <w:szCs w:val="18"/>
        </w:rPr>
      </w:pPr>
    </w:p>
    <w:p w:rsidR="00055C19" w:rsidRPr="00781193" w:rsidRDefault="00055C19" w:rsidP="0039269F">
      <w:pPr>
        <w:rPr>
          <w:b/>
          <w:bCs/>
        </w:rPr>
      </w:pPr>
      <w:r w:rsidRPr="00781193">
        <w:rPr>
          <w:rFonts w:cs="宋体" w:hint="eastAsia"/>
          <w:b/>
          <w:bCs/>
        </w:rPr>
        <w:t>一、测试指标及所占比例</w:t>
      </w:r>
    </w:p>
    <w:p w:rsidR="00055C19" w:rsidRPr="00781193" w:rsidRDefault="00055C19" w:rsidP="001234E3">
      <w:pPr>
        <w:ind w:firstLineChars="200" w:firstLine="420"/>
      </w:pPr>
      <w:r w:rsidRPr="00781193">
        <w:rPr>
          <w:rFonts w:cs="宋体" w:hint="eastAsia"/>
        </w:rPr>
        <w:t>身体素质</w:t>
      </w:r>
      <w:r w:rsidRPr="00781193">
        <w:t>10%</w:t>
      </w:r>
      <w:r w:rsidRPr="00781193">
        <w:rPr>
          <w:rFonts w:cs="宋体" w:hint="eastAsia"/>
        </w:rPr>
        <w:t>，基本技术评定</w:t>
      </w:r>
      <w:r w:rsidRPr="00781193">
        <w:t>40%</w:t>
      </w:r>
      <w:r w:rsidRPr="00781193">
        <w:rPr>
          <w:rFonts w:cs="宋体" w:hint="eastAsia"/>
        </w:rPr>
        <w:t>，专项</w:t>
      </w:r>
      <w:r w:rsidRPr="00781193">
        <w:t>50%</w:t>
      </w:r>
      <w:r w:rsidRPr="00781193">
        <w:rPr>
          <w:rFonts w:cs="宋体" w:hint="eastAsia"/>
        </w:rPr>
        <w:t>。</w:t>
      </w:r>
    </w:p>
    <w:p w:rsidR="00055C19" w:rsidRPr="00781193" w:rsidRDefault="00055C19" w:rsidP="0039269F">
      <w:pPr>
        <w:rPr>
          <w:b/>
          <w:bCs/>
        </w:rPr>
      </w:pPr>
      <w:r w:rsidRPr="00781193">
        <w:rPr>
          <w:rFonts w:cs="宋体" w:hint="eastAsia"/>
          <w:b/>
          <w:bCs/>
        </w:rPr>
        <w:t>二、测试内容方法与评分标准</w:t>
      </w:r>
    </w:p>
    <w:p w:rsidR="00055C19" w:rsidRPr="00781193" w:rsidRDefault="00055C19" w:rsidP="001234E3">
      <w:pPr>
        <w:ind w:firstLineChars="200" w:firstLine="420"/>
      </w:pPr>
      <w:r w:rsidRPr="00781193">
        <w:rPr>
          <w:rFonts w:cs="宋体" w:hint="eastAsia"/>
        </w:rPr>
        <w:t>（一）身体素质的测试方法和评分标准（占</w:t>
      </w:r>
      <w:r w:rsidRPr="00781193">
        <w:t>10%</w:t>
      </w:r>
      <w:r w:rsidRPr="00781193">
        <w:rPr>
          <w:rFonts w:cs="宋体" w:hint="eastAsia"/>
        </w:rPr>
        <w:t>）</w:t>
      </w:r>
    </w:p>
    <w:p w:rsidR="00055C19" w:rsidRPr="00781193" w:rsidRDefault="00055C19" w:rsidP="001234E3">
      <w:pPr>
        <w:ind w:firstLineChars="200" w:firstLine="420"/>
      </w:pPr>
      <w:r w:rsidRPr="00781193">
        <w:t>1</w:t>
      </w:r>
      <w:r w:rsidRPr="00781193">
        <w:rPr>
          <w:rFonts w:cs="宋体" w:hint="eastAsia"/>
        </w:rPr>
        <w:t>、每位考生必须参加身高、体重测量；</w:t>
      </w:r>
    </w:p>
    <w:p w:rsidR="00055C19" w:rsidRPr="00781193" w:rsidRDefault="00055C19" w:rsidP="001234E3">
      <w:pPr>
        <w:ind w:firstLineChars="200" w:firstLine="420"/>
      </w:pPr>
      <w:r w:rsidRPr="00781193">
        <w:t>2</w:t>
      </w:r>
      <w:r w:rsidRPr="00781193">
        <w:rPr>
          <w:rFonts w:cs="宋体" w:hint="eastAsia"/>
        </w:rPr>
        <w:t>、凡报考田径专项的考生只能在</w:t>
      </w:r>
      <w:r w:rsidRPr="00781193">
        <w:t>100</w:t>
      </w:r>
      <w:r w:rsidRPr="00781193">
        <w:rPr>
          <w:rFonts w:cs="宋体" w:hint="eastAsia"/>
        </w:rPr>
        <w:t>米、</w:t>
      </w:r>
      <w:r w:rsidRPr="00781193">
        <w:t>200</w:t>
      </w:r>
      <w:r w:rsidRPr="00781193">
        <w:rPr>
          <w:rFonts w:cs="宋体" w:hint="eastAsia"/>
        </w:rPr>
        <w:t>米、</w:t>
      </w:r>
      <w:r w:rsidRPr="00781193">
        <w:t>400</w:t>
      </w:r>
      <w:r w:rsidRPr="00781193">
        <w:rPr>
          <w:rFonts w:cs="宋体" w:hint="eastAsia"/>
        </w:rPr>
        <w:t>米、</w:t>
      </w:r>
      <w:r w:rsidRPr="00781193">
        <w:t>800</w:t>
      </w:r>
      <w:r w:rsidRPr="00781193">
        <w:rPr>
          <w:rFonts w:cs="宋体" w:hint="eastAsia"/>
        </w:rPr>
        <w:t>米、</w:t>
      </w:r>
      <w:r w:rsidRPr="00781193">
        <w:t>1500</w:t>
      </w:r>
      <w:r w:rsidRPr="00781193">
        <w:rPr>
          <w:rFonts w:cs="宋体" w:hint="eastAsia"/>
        </w:rPr>
        <w:t>米、</w:t>
      </w:r>
      <w:r w:rsidRPr="00781193">
        <w:t>3000</w:t>
      </w:r>
      <w:r w:rsidRPr="00781193">
        <w:rPr>
          <w:rFonts w:cs="宋体" w:hint="eastAsia"/>
        </w:rPr>
        <w:t>米（女）、</w:t>
      </w:r>
      <w:r w:rsidRPr="00781193">
        <w:t>5000</w:t>
      </w:r>
      <w:r w:rsidRPr="00781193">
        <w:rPr>
          <w:rFonts w:cs="宋体" w:hint="eastAsia"/>
        </w:rPr>
        <w:t>米、</w:t>
      </w:r>
      <w:r w:rsidRPr="00781193">
        <w:t>10000</w:t>
      </w:r>
      <w:r w:rsidRPr="00781193">
        <w:rPr>
          <w:rFonts w:cs="宋体" w:hint="eastAsia"/>
        </w:rPr>
        <w:t>米，男子</w:t>
      </w:r>
      <w:r w:rsidRPr="00781193">
        <w:t>110</w:t>
      </w:r>
      <w:r w:rsidRPr="00781193">
        <w:rPr>
          <w:rFonts w:cs="宋体" w:hint="eastAsia"/>
        </w:rPr>
        <w:t>米栏，女子</w:t>
      </w:r>
      <w:r w:rsidRPr="00781193">
        <w:t>100</w:t>
      </w:r>
      <w:r w:rsidRPr="00781193">
        <w:rPr>
          <w:rFonts w:cs="宋体" w:hint="eastAsia"/>
        </w:rPr>
        <w:t>米栏，男子</w:t>
      </w:r>
      <w:r w:rsidRPr="00781193">
        <w:t>400</w:t>
      </w:r>
      <w:r w:rsidRPr="00781193">
        <w:rPr>
          <w:rFonts w:cs="宋体" w:hint="eastAsia"/>
        </w:rPr>
        <w:t>米栏，女子</w:t>
      </w:r>
      <w:r w:rsidRPr="00781193">
        <w:t>400</w:t>
      </w:r>
      <w:r w:rsidRPr="00781193">
        <w:rPr>
          <w:rFonts w:cs="宋体" w:hint="eastAsia"/>
        </w:rPr>
        <w:t>米栏，跳高、跳远，三级跳远，撑竿跳高，铅球，标枪，铁饼和全能项目中所选择一个项目，并参加该项目的考试；</w:t>
      </w:r>
    </w:p>
    <w:p w:rsidR="00055C19" w:rsidRPr="00781193" w:rsidRDefault="00055C19" w:rsidP="001234E3">
      <w:pPr>
        <w:ind w:firstLineChars="200" w:firstLine="420"/>
      </w:pPr>
      <w:r w:rsidRPr="00781193">
        <w:t>3</w:t>
      </w:r>
      <w:r w:rsidRPr="00781193">
        <w:rPr>
          <w:rFonts w:cs="宋体" w:hint="eastAsia"/>
        </w:rPr>
        <w:t>、径赛项目测试采用一次性决赛，以成绩排序；</w:t>
      </w:r>
    </w:p>
    <w:p w:rsidR="00055C19" w:rsidRPr="00781193" w:rsidRDefault="00055C19" w:rsidP="001234E3">
      <w:pPr>
        <w:ind w:firstLineChars="200" w:firstLine="420"/>
      </w:pPr>
      <w:r w:rsidRPr="00781193">
        <w:t>4</w:t>
      </w:r>
      <w:r w:rsidRPr="00781193">
        <w:rPr>
          <w:rFonts w:cs="宋体" w:hint="eastAsia"/>
        </w:rPr>
        <w:t>、田赛远度专项测试时，每人均有六次试跳或试投机会。田赛高度项目每一高度有三次试跳机会，各田赛项目均以其中最好一次成绩计算名次得分；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t>5</w:t>
      </w:r>
      <w:r w:rsidRPr="00781193">
        <w:rPr>
          <w:rFonts w:cs="宋体" w:hint="eastAsia"/>
        </w:rPr>
        <w:t>、</w:t>
      </w:r>
      <w:r w:rsidRPr="00781193">
        <w:rPr>
          <w:rFonts w:ascii="宋体" w:hAnsi="宋体" w:cs="宋体" w:hint="eastAsia"/>
        </w:rPr>
        <w:t>跨栏采用的栏架高度为投掷项目所使用的器材均为中国田径协会</w:t>
      </w:r>
      <w:r w:rsidRPr="00781193">
        <w:rPr>
          <w:rFonts w:ascii="宋体" w:hAnsi="宋体" w:cs="宋体"/>
        </w:rPr>
        <w:t>2010</w:t>
      </w:r>
      <w:r w:rsidRPr="00781193">
        <w:rPr>
          <w:rFonts w:ascii="宋体" w:hAnsi="宋体" w:cs="宋体" w:hint="eastAsia"/>
        </w:rPr>
        <w:t>年田径规则规定的成人标准比赛器材，男子</w:t>
      </w:r>
      <w:r w:rsidRPr="00781193">
        <w:rPr>
          <w:rFonts w:ascii="宋体" w:hAnsi="宋体" w:cs="宋体"/>
        </w:rPr>
        <w:t>110</w:t>
      </w:r>
      <w:r w:rsidRPr="00781193">
        <w:rPr>
          <w:rFonts w:ascii="宋体" w:hAnsi="宋体" w:cs="宋体" w:hint="eastAsia"/>
        </w:rPr>
        <w:t>米栏，栏高</w:t>
      </w:r>
      <w:r w:rsidRPr="00781193">
        <w:rPr>
          <w:rFonts w:ascii="宋体" w:hAnsi="宋体" w:cs="宋体"/>
        </w:rPr>
        <w:t>1.067</w:t>
      </w:r>
      <w:r w:rsidRPr="00781193">
        <w:rPr>
          <w:rFonts w:ascii="宋体" w:hAnsi="宋体" w:cs="宋体" w:hint="eastAsia"/>
        </w:rPr>
        <w:t>米，女子</w:t>
      </w:r>
      <w:r w:rsidRPr="00781193">
        <w:rPr>
          <w:rFonts w:ascii="宋体" w:hAnsi="宋体" w:cs="宋体"/>
        </w:rPr>
        <w:t>100</w:t>
      </w:r>
      <w:r w:rsidRPr="00781193">
        <w:rPr>
          <w:rFonts w:ascii="宋体" w:hAnsi="宋体" w:cs="宋体" w:hint="eastAsia"/>
        </w:rPr>
        <w:t>米栏，栏高</w:t>
      </w:r>
      <w:r w:rsidRPr="00781193">
        <w:rPr>
          <w:rFonts w:ascii="宋体" w:hAnsi="宋体" w:cs="宋体"/>
        </w:rPr>
        <w:t>0.840</w:t>
      </w:r>
      <w:r w:rsidRPr="00781193">
        <w:rPr>
          <w:rFonts w:ascii="宋体" w:hAnsi="宋体" w:cs="宋体" w:hint="eastAsia"/>
        </w:rPr>
        <w:t>米，男子</w:t>
      </w:r>
      <w:r w:rsidRPr="00781193">
        <w:rPr>
          <w:rFonts w:ascii="宋体" w:hAnsi="宋体" w:cs="宋体"/>
        </w:rPr>
        <w:t>400</w:t>
      </w:r>
      <w:r w:rsidRPr="00781193">
        <w:rPr>
          <w:rFonts w:ascii="宋体" w:hAnsi="宋体" w:cs="宋体" w:hint="eastAsia"/>
        </w:rPr>
        <w:t>米栏，栏高</w:t>
      </w:r>
      <w:r w:rsidRPr="00781193">
        <w:rPr>
          <w:rFonts w:ascii="宋体" w:hAnsi="宋体" w:cs="宋体"/>
        </w:rPr>
        <w:t>0.914</w:t>
      </w:r>
      <w:r w:rsidRPr="00781193">
        <w:rPr>
          <w:rFonts w:ascii="宋体" w:hAnsi="宋体" w:cs="宋体" w:hint="eastAsia"/>
        </w:rPr>
        <w:t>米，女子</w:t>
      </w:r>
      <w:r w:rsidRPr="00781193">
        <w:rPr>
          <w:rFonts w:ascii="宋体" w:hAnsi="宋体" w:cs="宋体"/>
        </w:rPr>
        <w:t>400</w:t>
      </w:r>
      <w:r w:rsidRPr="00781193">
        <w:rPr>
          <w:rFonts w:ascii="宋体" w:hAnsi="宋体" w:cs="宋体" w:hint="eastAsia"/>
        </w:rPr>
        <w:t>米栏，栏高</w:t>
      </w:r>
      <w:r w:rsidRPr="00781193">
        <w:rPr>
          <w:rFonts w:ascii="宋体" w:hAnsi="宋体" w:cs="宋体"/>
        </w:rPr>
        <w:t>0.762</w:t>
      </w:r>
      <w:r w:rsidRPr="00781193">
        <w:rPr>
          <w:rFonts w:ascii="宋体" w:hAnsi="宋体" w:cs="宋体" w:hint="eastAsia"/>
        </w:rPr>
        <w:t>米。男子铅球：采用</w:t>
      </w:r>
      <w:r w:rsidRPr="00781193">
        <w:rPr>
          <w:rFonts w:ascii="宋体" w:hAnsi="宋体" w:cs="宋体"/>
        </w:rPr>
        <w:t>7.26</w:t>
      </w:r>
      <w:r w:rsidRPr="00781193">
        <w:rPr>
          <w:rFonts w:ascii="宋体" w:hAnsi="宋体" w:cs="宋体" w:hint="eastAsia"/>
        </w:rPr>
        <w:t>公斤，女子铅球</w:t>
      </w:r>
      <w:r w:rsidRPr="00781193">
        <w:rPr>
          <w:rFonts w:ascii="宋体" w:hAnsi="宋体" w:cs="宋体"/>
        </w:rPr>
        <w:t>4</w:t>
      </w:r>
      <w:r w:rsidRPr="00781193">
        <w:rPr>
          <w:rFonts w:ascii="宋体" w:hAnsi="宋体" w:cs="宋体" w:hint="eastAsia"/>
        </w:rPr>
        <w:t>公斤。男子标枪</w:t>
      </w:r>
      <w:r w:rsidRPr="00781193">
        <w:rPr>
          <w:rFonts w:ascii="宋体" w:hAnsi="宋体" w:cs="宋体"/>
        </w:rPr>
        <w:t>800</w:t>
      </w:r>
      <w:r w:rsidRPr="00781193">
        <w:rPr>
          <w:rFonts w:ascii="宋体" w:hAnsi="宋体" w:cs="宋体" w:hint="eastAsia"/>
        </w:rPr>
        <w:t>克，女子标枪</w:t>
      </w:r>
      <w:r w:rsidRPr="00781193">
        <w:rPr>
          <w:rFonts w:ascii="宋体" w:hAnsi="宋体" w:cs="宋体"/>
        </w:rPr>
        <w:t>600</w:t>
      </w:r>
      <w:r w:rsidRPr="00781193">
        <w:rPr>
          <w:rFonts w:ascii="宋体" w:hAnsi="宋体" w:cs="宋体" w:hint="eastAsia"/>
        </w:rPr>
        <w:t>克，男子铁饼</w:t>
      </w:r>
      <w:r w:rsidRPr="00781193">
        <w:rPr>
          <w:rFonts w:ascii="宋体" w:hAnsi="宋体" w:cs="宋体"/>
        </w:rPr>
        <w:t>2</w:t>
      </w:r>
      <w:r w:rsidRPr="00781193">
        <w:rPr>
          <w:rFonts w:ascii="宋体" w:hAnsi="宋体" w:cs="宋体" w:hint="eastAsia"/>
        </w:rPr>
        <w:t>公斤，女子铁饼</w:t>
      </w:r>
      <w:r w:rsidRPr="00781193">
        <w:rPr>
          <w:rFonts w:ascii="宋体" w:hAnsi="宋体" w:cs="宋体"/>
        </w:rPr>
        <w:t>1</w:t>
      </w:r>
      <w:r w:rsidRPr="00781193">
        <w:rPr>
          <w:rFonts w:ascii="宋体" w:hAnsi="宋体" w:cs="宋体" w:hint="eastAsia"/>
        </w:rPr>
        <w:t>公斤；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/>
        </w:rPr>
        <w:t>6</w:t>
      </w:r>
      <w:r w:rsidRPr="00781193">
        <w:rPr>
          <w:rFonts w:ascii="宋体" w:hAnsi="宋体" w:cs="宋体" w:hint="eastAsia"/>
        </w:rPr>
        <w:t>、凡报考全能项目的考生任选四项，以最好一项评分，作为其专项成绩；</w:t>
      </w:r>
    </w:p>
    <w:p w:rsidR="00055C19" w:rsidRPr="00781193" w:rsidRDefault="00055C19" w:rsidP="001234E3">
      <w:pPr>
        <w:ind w:firstLineChars="200" w:firstLine="420"/>
      </w:pPr>
      <w:r w:rsidRPr="00781193">
        <w:rPr>
          <w:rFonts w:ascii="宋体" w:hAnsi="宋体" w:cs="宋体"/>
        </w:rPr>
        <w:t>7</w:t>
      </w:r>
      <w:r w:rsidRPr="00781193">
        <w:rPr>
          <w:rFonts w:ascii="宋体" w:hAnsi="宋体" w:cs="宋体" w:hint="eastAsia"/>
        </w:rPr>
        <w:t>、</w:t>
      </w:r>
      <w:r w:rsidRPr="00781193">
        <w:rPr>
          <w:rFonts w:cs="宋体" w:hint="eastAsia"/>
        </w:rPr>
        <w:t>身体素质测试评分标准详见下表。</w:t>
      </w:r>
    </w:p>
    <w:p w:rsidR="00055C19" w:rsidRPr="00781193" w:rsidRDefault="00055C19" w:rsidP="001234E3">
      <w:pPr>
        <w:ind w:firstLineChars="200" w:firstLine="420"/>
      </w:pPr>
      <w:r w:rsidRPr="00781193">
        <w:rPr>
          <w:rFonts w:ascii="宋体" w:hAnsi="宋体" w:cs="宋体" w:hint="eastAsia"/>
        </w:rPr>
        <w:t>每个项目占</w:t>
      </w:r>
      <w:r w:rsidRPr="00781193">
        <w:rPr>
          <w:rFonts w:ascii="宋体" w:hAnsi="宋体" w:cs="宋体"/>
        </w:rPr>
        <w:t>5%</w:t>
      </w:r>
      <w:r w:rsidRPr="00781193">
        <w:rPr>
          <w:rFonts w:ascii="宋体" w:hAnsi="宋体" w:cs="宋体" w:hint="eastAsia"/>
        </w:rPr>
        <w:t>。要求蹲踞式</w:t>
      </w:r>
      <w:r w:rsidRPr="00781193">
        <w:rPr>
          <w:rFonts w:ascii="宋体" w:hAnsi="宋体" w:cs="宋体"/>
        </w:rPr>
        <w:t>30</w:t>
      </w:r>
      <w:r w:rsidRPr="00781193">
        <w:rPr>
          <w:rFonts w:ascii="宋体" w:hAnsi="宋体" w:cs="宋体" w:hint="eastAsia"/>
        </w:rPr>
        <w:t>米跑只跑一次，立定跳远有三次跳的机会，以最好成绩做为登记成绩。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2"/>
        <w:gridCol w:w="964"/>
        <w:gridCol w:w="932"/>
        <w:gridCol w:w="963"/>
        <w:gridCol w:w="997"/>
        <w:gridCol w:w="963"/>
        <w:gridCol w:w="997"/>
        <w:gridCol w:w="963"/>
      </w:tblGrid>
      <w:tr w:rsidR="00055C19" w:rsidRPr="00781193">
        <w:trPr>
          <w:trHeight w:hRule="exact" w:val="405"/>
          <w:jc w:val="center"/>
        </w:trPr>
        <w:tc>
          <w:tcPr>
            <w:tcW w:w="3791" w:type="dxa"/>
            <w:gridSpan w:val="4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蹲踞式</w:t>
            </w:r>
            <w:r w:rsidRPr="00781193">
              <w:t>30</w:t>
            </w:r>
            <w:r w:rsidRPr="00781193">
              <w:rPr>
                <w:rFonts w:cs="宋体" w:hint="eastAsia"/>
              </w:rPr>
              <w:t>米跑（秒）</w:t>
            </w:r>
          </w:p>
        </w:tc>
        <w:tc>
          <w:tcPr>
            <w:tcW w:w="3920" w:type="dxa"/>
            <w:gridSpan w:val="4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立定跳远（米）</w:t>
            </w:r>
          </w:p>
        </w:tc>
      </w:tr>
      <w:tr w:rsidR="00055C19" w:rsidRPr="00781193">
        <w:trPr>
          <w:trHeight w:hRule="exact" w:val="405"/>
          <w:jc w:val="center"/>
        </w:trPr>
        <w:tc>
          <w:tcPr>
            <w:tcW w:w="1896" w:type="dxa"/>
            <w:gridSpan w:val="2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男</w:t>
            </w:r>
          </w:p>
        </w:tc>
        <w:tc>
          <w:tcPr>
            <w:tcW w:w="1895" w:type="dxa"/>
            <w:gridSpan w:val="2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女</w:t>
            </w:r>
          </w:p>
        </w:tc>
        <w:tc>
          <w:tcPr>
            <w:tcW w:w="1960" w:type="dxa"/>
            <w:gridSpan w:val="2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男</w:t>
            </w:r>
          </w:p>
        </w:tc>
        <w:tc>
          <w:tcPr>
            <w:tcW w:w="1960" w:type="dxa"/>
            <w:gridSpan w:val="2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女</w:t>
            </w:r>
          </w:p>
        </w:tc>
      </w:tr>
      <w:tr w:rsidR="00055C19" w:rsidRPr="00781193">
        <w:trPr>
          <w:trHeight w:hRule="exact" w:val="405"/>
          <w:jc w:val="center"/>
        </w:trPr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成绩</w:t>
            </w:r>
          </w:p>
        </w:tc>
        <w:tc>
          <w:tcPr>
            <w:tcW w:w="964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分值</w:t>
            </w:r>
          </w:p>
        </w:tc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成绩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分值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成绩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分值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成绩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rPr>
                <w:rFonts w:cs="宋体" w:hint="eastAsia"/>
              </w:rPr>
              <w:t>分值</w:t>
            </w:r>
          </w:p>
        </w:tc>
      </w:tr>
      <w:tr w:rsidR="00055C19" w:rsidRPr="00781193">
        <w:trPr>
          <w:trHeight w:hRule="exact" w:val="405"/>
          <w:jc w:val="center"/>
        </w:trPr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3.4</w:t>
            </w:r>
          </w:p>
        </w:tc>
        <w:tc>
          <w:tcPr>
            <w:tcW w:w="964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5</w:t>
            </w:r>
          </w:p>
        </w:tc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3.8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5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3.10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5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2.80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5</w:t>
            </w:r>
          </w:p>
        </w:tc>
      </w:tr>
      <w:tr w:rsidR="00055C19" w:rsidRPr="00781193">
        <w:trPr>
          <w:trHeight w:hRule="exact" w:val="405"/>
          <w:jc w:val="center"/>
        </w:trPr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3.5</w:t>
            </w:r>
          </w:p>
        </w:tc>
        <w:tc>
          <w:tcPr>
            <w:tcW w:w="964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4.5</w:t>
            </w:r>
          </w:p>
        </w:tc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3.9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4.5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3.00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4.5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2.70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4.5</w:t>
            </w:r>
          </w:p>
        </w:tc>
      </w:tr>
      <w:tr w:rsidR="00055C19" w:rsidRPr="00781193">
        <w:trPr>
          <w:trHeight w:hRule="exact" w:val="405"/>
          <w:jc w:val="center"/>
        </w:trPr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3.6</w:t>
            </w:r>
          </w:p>
        </w:tc>
        <w:tc>
          <w:tcPr>
            <w:tcW w:w="964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</w:t>
            </w:r>
          </w:p>
        </w:tc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2.90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2.60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</w:t>
            </w:r>
          </w:p>
        </w:tc>
      </w:tr>
      <w:tr w:rsidR="00055C19" w:rsidRPr="00781193">
        <w:trPr>
          <w:trHeight w:hRule="exact" w:val="405"/>
          <w:jc w:val="center"/>
        </w:trPr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3.7</w:t>
            </w:r>
          </w:p>
        </w:tc>
        <w:tc>
          <w:tcPr>
            <w:tcW w:w="964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3.5</w:t>
            </w:r>
          </w:p>
        </w:tc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4.1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3.5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2.80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3.5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2.50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3.5</w:t>
            </w:r>
          </w:p>
        </w:tc>
      </w:tr>
      <w:tr w:rsidR="00055C19" w:rsidRPr="00781193">
        <w:trPr>
          <w:trHeight w:hRule="exact" w:val="405"/>
          <w:jc w:val="center"/>
        </w:trPr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3.8</w:t>
            </w:r>
          </w:p>
        </w:tc>
        <w:tc>
          <w:tcPr>
            <w:tcW w:w="964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</w:t>
            </w:r>
          </w:p>
        </w:tc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4.2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2.70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2.40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</w:t>
            </w:r>
          </w:p>
        </w:tc>
      </w:tr>
      <w:tr w:rsidR="00055C19" w:rsidRPr="00781193">
        <w:trPr>
          <w:trHeight w:hRule="exact" w:val="405"/>
          <w:jc w:val="center"/>
        </w:trPr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3.9</w:t>
            </w:r>
          </w:p>
        </w:tc>
        <w:tc>
          <w:tcPr>
            <w:tcW w:w="964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2.5</w:t>
            </w:r>
          </w:p>
        </w:tc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4.3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2.5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2.60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2.5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2.30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2.5</w:t>
            </w:r>
          </w:p>
        </w:tc>
      </w:tr>
      <w:tr w:rsidR="00055C19" w:rsidRPr="00781193">
        <w:trPr>
          <w:trHeight w:hRule="exact" w:val="405"/>
          <w:jc w:val="center"/>
        </w:trPr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4.0</w:t>
            </w:r>
          </w:p>
        </w:tc>
        <w:tc>
          <w:tcPr>
            <w:tcW w:w="964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</w:t>
            </w:r>
          </w:p>
        </w:tc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4.4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2.50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2.20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</w:t>
            </w:r>
          </w:p>
        </w:tc>
      </w:tr>
      <w:tr w:rsidR="00055C19" w:rsidRPr="00781193">
        <w:trPr>
          <w:trHeight w:hRule="exact" w:val="405"/>
          <w:jc w:val="center"/>
        </w:trPr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4.1</w:t>
            </w:r>
          </w:p>
        </w:tc>
        <w:tc>
          <w:tcPr>
            <w:tcW w:w="964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1.5</w:t>
            </w:r>
          </w:p>
        </w:tc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4.5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1.5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2.40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1.5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2.10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1.5</w:t>
            </w:r>
          </w:p>
        </w:tc>
      </w:tr>
      <w:tr w:rsidR="00055C19" w:rsidRPr="00781193">
        <w:trPr>
          <w:trHeight w:hRule="exact" w:val="405"/>
          <w:jc w:val="center"/>
        </w:trPr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4.2</w:t>
            </w:r>
          </w:p>
        </w:tc>
        <w:tc>
          <w:tcPr>
            <w:tcW w:w="964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1</w:t>
            </w:r>
          </w:p>
        </w:tc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4.6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1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2.30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1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2.00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1</w:t>
            </w:r>
          </w:p>
        </w:tc>
      </w:tr>
      <w:tr w:rsidR="00055C19" w:rsidRPr="00781193">
        <w:trPr>
          <w:trHeight w:hRule="exact" w:val="405"/>
          <w:jc w:val="center"/>
        </w:trPr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4.3</w:t>
            </w:r>
          </w:p>
        </w:tc>
        <w:tc>
          <w:tcPr>
            <w:tcW w:w="964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0.5</w:t>
            </w:r>
          </w:p>
        </w:tc>
        <w:tc>
          <w:tcPr>
            <w:tcW w:w="932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4.7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0.5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2.20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0.5</w:t>
            </w:r>
          </w:p>
        </w:tc>
        <w:tc>
          <w:tcPr>
            <w:tcW w:w="997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1.90</w:t>
            </w:r>
          </w:p>
        </w:tc>
        <w:tc>
          <w:tcPr>
            <w:tcW w:w="963" w:type="dxa"/>
            <w:vAlign w:val="center"/>
          </w:tcPr>
          <w:p w:rsidR="00055C19" w:rsidRPr="00781193" w:rsidRDefault="00055C19">
            <w:pPr>
              <w:jc w:val="center"/>
            </w:pPr>
            <w:r w:rsidRPr="00781193">
              <w:t>0.5</w:t>
            </w:r>
          </w:p>
        </w:tc>
      </w:tr>
    </w:tbl>
    <w:p w:rsidR="00055C19" w:rsidRPr="00781193" w:rsidRDefault="00055C19" w:rsidP="001234E3">
      <w:pPr>
        <w:ind w:firstLineChars="200" w:firstLine="420"/>
      </w:pPr>
      <w:r w:rsidRPr="00781193">
        <w:rPr>
          <w:rFonts w:ascii="宋体"/>
        </w:rPr>
        <w:br w:type="page"/>
      </w:r>
      <w:r w:rsidRPr="00781193">
        <w:rPr>
          <w:rFonts w:ascii="宋体" w:hAnsi="宋体" w:cs="宋体" w:hint="eastAsia"/>
        </w:rPr>
        <w:lastRenderedPageBreak/>
        <w:t>（二）</w:t>
      </w:r>
      <w:r w:rsidRPr="00781193">
        <w:rPr>
          <w:rFonts w:cs="宋体" w:hint="eastAsia"/>
        </w:rPr>
        <w:t>基本技术评定的标准（占</w:t>
      </w:r>
      <w:r w:rsidRPr="00781193">
        <w:t>40%</w:t>
      </w:r>
      <w:r w:rsidRPr="00781193">
        <w:rPr>
          <w:rFonts w:cs="宋体" w:hint="eastAsia"/>
        </w:rPr>
        <w:t>）</w:t>
      </w:r>
    </w:p>
    <w:p w:rsidR="00055C19" w:rsidRPr="00781193" w:rsidRDefault="00055C19" w:rsidP="001234E3">
      <w:pPr>
        <w:ind w:firstLineChars="200" w:firstLine="420"/>
        <w:rPr>
          <w:rFonts w:ascii="宋体"/>
        </w:rPr>
      </w:pPr>
      <w:r w:rsidRPr="00781193">
        <w:rPr>
          <w:rFonts w:ascii="宋体" w:hAnsi="宋体" w:cs="宋体" w:hint="eastAsia"/>
        </w:rPr>
        <w:t>根据技评标准达到五项者可评为优秀（分值</w:t>
      </w:r>
      <w:r w:rsidRPr="00781193">
        <w:rPr>
          <w:rFonts w:ascii="宋体" w:hAnsi="宋体" w:cs="宋体"/>
        </w:rPr>
        <w:t>40</w:t>
      </w:r>
      <w:r w:rsidRPr="00781193">
        <w:rPr>
          <w:rFonts w:ascii="宋体" w:hAnsi="宋体" w:cs="宋体" w:hint="eastAsia"/>
        </w:rPr>
        <w:t>分），达到四项者可评良好（分值</w:t>
      </w:r>
      <w:r w:rsidRPr="00781193">
        <w:rPr>
          <w:rFonts w:ascii="宋体" w:hAnsi="宋体" w:cs="宋体"/>
        </w:rPr>
        <w:t>32</w:t>
      </w:r>
      <w:r w:rsidRPr="00781193">
        <w:rPr>
          <w:rFonts w:ascii="宋体" w:hAnsi="宋体" w:cs="宋体" w:hint="eastAsia"/>
        </w:rPr>
        <w:t>分），达到三项者可评为及格（分值</w:t>
      </w:r>
      <w:r w:rsidRPr="00781193">
        <w:rPr>
          <w:rFonts w:ascii="宋体" w:hAnsi="宋体" w:cs="宋体"/>
        </w:rPr>
        <w:t>24</w:t>
      </w:r>
      <w:r w:rsidRPr="00781193">
        <w:rPr>
          <w:rFonts w:ascii="宋体" w:hAnsi="宋体" w:cs="宋体" w:hint="eastAsia"/>
        </w:rPr>
        <w:t>分），只达到两项或以下者评为不及格（分值</w:t>
      </w:r>
      <w:r w:rsidRPr="00781193">
        <w:rPr>
          <w:rFonts w:ascii="宋体" w:hAnsi="宋体" w:cs="宋体"/>
        </w:rPr>
        <w:t>16</w:t>
      </w:r>
      <w:r w:rsidRPr="00781193">
        <w:rPr>
          <w:rFonts w:ascii="宋体" w:hAnsi="宋体" w:cs="宋体" w:hint="eastAsia"/>
        </w:rPr>
        <w:t>分）。</w:t>
      </w:r>
      <w:r w:rsidRPr="00781193">
        <w:rPr>
          <w:rFonts w:ascii="宋体" w:hAnsi="宋体" w:cs="宋体" w:hint="eastAsia"/>
          <w:kern w:val="0"/>
        </w:rPr>
        <w:t>由</w:t>
      </w:r>
      <w:r w:rsidRPr="00781193">
        <w:rPr>
          <w:rFonts w:ascii="宋体" w:hAnsi="宋体" w:cs="宋体"/>
          <w:kern w:val="0"/>
        </w:rPr>
        <w:t>5</w:t>
      </w:r>
      <w:r w:rsidRPr="00781193">
        <w:rPr>
          <w:rFonts w:ascii="宋体" w:hAnsi="宋体" w:cs="宋体" w:hint="eastAsia"/>
          <w:kern w:val="0"/>
        </w:rPr>
        <w:t>名评委根据评分标准进行评定，去掉最高与最低分后，取平均分为最后得分。</w:t>
      </w:r>
      <w:r w:rsidRPr="00781193">
        <w:rPr>
          <w:rFonts w:ascii="宋体" w:hAnsi="宋体" w:cs="宋体" w:hint="eastAsia"/>
        </w:rPr>
        <w:t>各项目具体技术评定标准如下：</w:t>
      </w:r>
    </w:p>
    <w:p w:rsidR="00055C19" w:rsidRPr="00781193" w:rsidRDefault="00055C19" w:rsidP="0039269F">
      <w:r w:rsidRPr="00781193">
        <w:t xml:space="preserve">    **</w:t>
      </w:r>
      <w:r w:rsidRPr="00781193">
        <w:rPr>
          <w:rFonts w:cs="宋体" w:hint="eastAsia"/>
        </w:rPr>
        <w:t>短跑</w:t>
      </w:r>
    </w:p>
    <w:p w:rsidR="00055C19" w:rsidRPr="00781193" w:rsidRDefault="00055C19" w:rsidP="001234E3">
      <w:pPr>
        <w:ind w:firstLineChars="200" w:firstLine="420"/>
      </w:pPr>
      <w:r w:rsidRPr="00781193">
        <w:t>1</w:t>
      </w:r>
      <w:r w:rsidRPr="00781193">
        <w:rPr>
          <w:rFonts w:cs="宋体" w:hint="eastAsia"/>
        </w:rPr>
        <w:t>．途中跑时面部、颈部、肩部、躯干以及四肢动作放松自然。</w:t>
      </w:r>
    </w:p>
    <w:p w:rsidR="00055C19" w:rsidRPr="00781193" w:rsidRDefault="00055C19" w:rsidP="001234E3">
      <w:pPr>
        <w:ind w:firstLineChars="200" w:firstLine="420"/>
      </w:pPr>
      <w:r w:rsidRPr="00781193">
        <w:t>2</w:t>
      </w:r>
      <w:r w:rsidRPr="00781193">
        <w:rPr>
          <w:rFonts w:cs="宋体" w:hint="eastAsia"/>
        </w:rPr>
        <w:t>．双臂在身体两侧前后摆动，上、下肢协调配合。</w:t>
      </w:r>
    </w:p>
    <w:p w:rsidR="00055C19" w:rsidRPr="00781193" w:rsidRDefault="00055C19" w:rsidP="001234E3">
      <w:pPr>
        <w:ind w:firstLineChars="200" w:firstLine="420"/>
      </w:pPr>
      <w:r w:rsidRPr="00781193">
        <w:t>3</w:t>
      </w:r>
      <w:r w:rsidRPr="00781193">
        <w:rPr>
          <w:rFonts w:cs="宋体" w:hint="eastAsia"/>
        </w:rPr>
        <w:t>．髋部灵活，蹬伸送髋动作充分。以髋带膝折叠前摆，积极下压，快速扒地。</w:t>
      </w:r>
    </w:p>
    <w:p w:rsidR="00055C19" w:rsidRPr="00781193" w:rsidRDefault="00055C19" w:rsidP="001234E3">
      <w:pPr>
        <w:ind w:firstLineChars="200" w:firstLine="420"/>
      </w:pPr>
      <w:r w:rsidRPr="00781193">
        <w:t>4</w:t>
      </w:r>
      <w:r w:rsidRPr="00781193">
        <w:rPr>
          <w:rFonts w:cs="宋体" w:hint="eastAsia"/>
        </w:rPr>
        <w:t>．下肢动作用力顺序合理，大、小肌群用力协调，跑的实效性好。</w:t>
      </w:r>
    </w:p>
    <w:p w:rsidR="00055C19" w:rsidRPr="00781193" w:rsidRDefault="00055C19" w:rsidP="001234E3">
      <w:pPr>
        <w:ind w:firstLineChars="200" w:firstLine="420"/>
      </w:pPr>
      <w:r w:rsidRPr="00781193">
        <w:t>5</w:t>
      </w:r>
      <w:r w:rsidRPr="00781193">
        <w:rPr>
          <w:rFonts w:cs="宋体" w:hint="eastAsia"/>
        </w:rPr>
        <w:t>．途中跑基本做到高重心、大步幅、快频率、有弹性。</w:t>
      </w:r>
    </w:p>
    <w:p w:rsidR="00055C19" w:rsidRPr="00781193" w:rsidRDefault="00055C19" w:rsidP="001234E3">
      <w:pPr>
        <w:ind w:firstLineChars="200" w:firstLine="420"/>
      </w:pPr>
      <w:r w:rsidRPr="00781193">
        <w:t>**</w:t>
      </w:r>
      <w:r w:rsidRPr="00781193">
        <w:rPr>
          <w:rFonts w:cs="宋体" w:hint="eastAsia"/>
        </w:rPr>
        <w:t>跨栏</w:t>
      </w:r>
    </w:p>
    <w:p w:rsidR="00055C19" w:rsidRPr="00781193" w:rsidRDefault="00055C19" w:rsidP="001234E3">
      <w:pPr>
        <w:ind w:firstLineChars="200" w:firstLine="420"/>
      </w:pPr>
      <w:r w:rsidRPr="00781193">
        <w:t>1</w:t>
      </w:r>
      <w:r w:rsidRPr="00781193">
        <w:rPr>
          <w:rFonts w:cs="宋体" w:hint="eastAsia"/>
        </w:rPr>
        <w:t>．起跑加速加极，到第一栏步点准确，节奏稳定。</w:t>
      </w:r>
    </w:p>
    <w:p w:rsidR="00055C19" w:rsidRPr="00781193" w:rsidRDefault="00055C19" w:rsidP="001234E3">
      <w:pPr>
        <w:ind w:firstLineChars="200" w:firstLine="420"/>
      </w:pPr>
      <w:r w:rsidRPr="00781193">
        <w:t>2</w:t>
      </w:r>
      <w:r w:rsidRPr="00781193">
        <w:rPr>
          <w:rFonts w:cs="宋体" w:hint="eastAsia"/>
        </w:rPr>
        <w:t>．攻栏、过栏动作充分有力，积极协调。</w:t>
      </w:r>
    </w:p>
    <w:p w:rsidR="00055C19" w:rsidRPr="00781193" w:rsidRDefault="00055C19" w:rsidP="001234E3">
      <w:pPr>
        <w:ind w:firstLineChars="200" w:firstLine="420"/>
      </w:pPr>
      <w:r w:rsidRPr="00781193">
        <w:t>3</w:t>
      </w:r>
      <w:r w:rsidRPr="00781193">
        <w:rPr>
          <w:rFonts w:cs="宋体" w:hint="eastAsia"/>
        </w:rPr>
        <w:t>．下栏支撑积极平稳，能快速转入栏间跑。</w:t>
      </w:r>
    </w:p>
    <w:p w:rsidR="00055C19" w:rsidRPr="00781193" w:rsidRDefault="00055C19" w:rsidP="001234E3">
      <w:pPr>
        <w:ind w:firstLineChars="200" w:firstLine="420"/>
      </w:pPr>
      <w:r w:rsidRPr="00781193">
        <w:t>4</w:t>
      </w:r>
      <w:r w:rsidRPr="00781193">
        <w:rPr>
          <w:rFonts w:cs="宋体" w:hint="eastAsia"/>
        </w:rPr>
        <w:t>．栏间跑步长、节奏合理，身体重心高，身体向前垂线性好。</w:t>
      </w:r>
    </w:p>
    <w:p w:rsidR="00055C19" w:rsidRPr="00781193" w:rsidRDefault="00055C19" w:rsidP="001234E3">
      <w:pPr>
        <w:ind w:firstLineChars="200" w:firstLine="420"/>
      </w:pPr>
      <w:r w:rsidRPr="00781193">
        <w:t>5</w:t>
      </w:r>
      <w:r w:rsidRPr="00781193">
        <w:rPr>
          <w:rFonts w:cs="宋体" w:hint="eastAsia"/>
        </w:rPr>
        <w:t>．全程、跨动作快速连贯协调，直线性、平衡性好，节奏感强。</w:t>
      </w:r>
    </w:p>
    <w:p w:rsidR="00055C19" w:rsidRPr="00781193" w:rsidRDefault="00055C19" w:rsidP="001234E3">
      <w:pPr>
        <w:ind w:firstLineChars="200" w:firstLine="420"/>
      </w:pPr>
      <w:r w:rsidRPr="00781193">
        <w:t>**</w:t>
      </w:r>
      <w:r w:rsidRPr="00781193">
        <w:rPr>
          <w:rFonts w:cs="宋体" w:hint="eastAsia"/>
        </w:rPr>
        <w:t>中长跑</w:t>
      </w:r>
    </w:p>
    <w:p w:rsidR="00055C19" w:rsidRPr="00781193" w:rsidRDefault="00055C19" w:rsidP="001234E3">
      <w:pPr>
        <w:ind w:firstLineChars="200" w:firstLine="420"/>
      </w:pPr>
      <w:r w:rsidRPr="00781193">
        <w:t>1</w:t>
      </w:r>
      <w:r w:rsidRPr="00781193">
        <w:rPr>
          <w:rFonts w:cs="宋体" w:hint="eastAsia"/>
        </w:rPr>
        <w:t>．跑的动作放松、自然。</w:t>
      </w:r>
    </w:p>
    <w:p w:rsidR="00055C19" w:rsidRPr="00781193" w:rsidRDefault="00055C19" w:rsidP="001234E3">
      <w:pPr>
        <w:ind w:firstLineChars="200" w:firstLine="420"/>
      </w:pPr>
      <w:r w:rsidRPr="00781193">
        <w:t>2</w:t>
      </w:r>
      <w:r w:rsidRPr="00781193">
        <w:rPr>
          <w:rFonts w:cs="宋体" w:hint="eastAsia"/>
        </w:rPr>
        <w:t>．上肢正直或稍前倾，颈部放松；跑时身体重心平稳，向前直线性好。</w:t>
      </w:r>
    </w:p>
    <w:p w:rsidR="00055C19" w:rsidRPr="00781193" w:rsidRDefault="00055C19" w:rsidP="001234E3">
      <w:pPr>
        <w:ind w:firstLineChars="200" w:firstLine="420"/>
      </w:pPr>
      <w:r w:rsidRPr="00781193">
        <w:t>3</w:t>
      </w:r>
      <w:r w:rsidRPr="00781193">
        <w:rPr>
          <w:rFonts w:cs="宋体" w:hint="eastAsia"/>
        </w:rPr>
        <w:t>．摆臀自然放松，以肩为轴摆动。</w:t>
      </w:r>
    </w:p>
    <w:p w:rsidR="00055C19" w:rsidRPr="00781193" w:rsidRDefault="00055C19" w:rsidP="001234E3">
      <w:pPr>
        <w:ind w:firstLineChars="200" w:firstLine="420"/>
      </w:pPr>
      <w:r w:rsidRPr="00781193">
        <w:t>4</w:t>
      </w:r>
      <w:r w:rsidRPr="00781193">
        <w:rPr>
          <w:rFonts w:cs="宋体" w:hint="eastAsia"/>
        </w:rPr>
        <w:t>．脚掌落地滚动柔和、有弹性，扒地动作效果好。</w:t>
      </w:r>
    </w:p>
    <w:p w:rsidR="00055C19" w:rsidRPr="00781193" w:rsidRDefault="00055C19" w:rsidP="001234E3">
      <w:pPr>
        <w:ind w:firstLineChars="200" w:firstLine="420"/>
      </w:pPr>
      <w:r w:rsidRPr="00781193">
        <w:t>5</w:t>
      </w:r>
      <w:r w:rsidRPr="00781193">
        <w:rPr>
          <w:rFonts w:cs="宋体" w:hint="eastAsia"/>
        </w:rPr>
        <w:t>．髋关节灵活，蹬伸送髋明显。</w:t>
      </w:r>
    </w:p>
    <w:p w:rsidR="00055C19" w:rsidRPr="00781193" w:rsidRDefault="00055C19" w:rsidP="001234E3">
      <w:pPr>
        <w:ind w:firstLineChars="200" w:firstLine="420"/>
      </w:pPr>
      <w:r w:rsidRPr="00781193">
        <w:t>**</w:t>
      </w:r>
      <w:r w:rsidRPr="00781193">
        <w:rPr>
          <w:rFonts w:cs="宋体" w:hint="eastAsia"/>
        </w:rPr>
        <w:t>跳远</w:t>
      </w:r>
    </w:p>
    <w:p w:rsidR="00055C19" w:rsidRPr="00781193" w:rsidRDefault="00055C19" w:rsidP="001234E3">
      <w:pPr>
        <w:ind w:firstLineChars="200" w:firstLine="420"/>
      </w:pPr>
      <w:r w:rsidRPr="00781193">
        <w:t>1</w:t>
      </w:r>
      <w:r w:rsidRPr="00781193">
        <w:rPr>
          <w:rFonts w:cs="宋体" w:hint="eastAsia"/>
        </w:rPr>
        <w:t>．助跑应为</w:t>
      </w:r>
      <w:r w:rsidRPr="00781193">
        <w:t>14-18</w:t>
      </w:r>
      <w:r w:rsidRPr="00781193">
        <w:rPr>
          <w:rFonts w:cs="宋体" w:hint="eastAsia"/>
        </w:rPr>
        <w:t>步，跑的动作自然放松。</w:t>
      </w:r>
    </w:p>
    <w:p w:rsidR="00055C19" w:rsidRPr="00781193" w:rsidRDefault="00055C19" w:rsidP="001234E3">
      <w:pPr>
        <w:ind w:firstLineChars="200" w:firstLine="420"/>
      </w:pPr>
      <w:r w:rsidRPr="00781193">
        <w:t>2</w:t>
      </w:r>
      <w:r w:rsidRPr="00781193">
        <w:rPr>
          <w:rFonts w:cs="宋体" w:hint="eastAsia"/>
        </w:rPr>
        <w:t>．助跑后</w:t>
      </w:r>
      <w:r w:rsidRPr="00781193">
        <w:t>4-6</w:t>
      </w:r>
      <w:r w:rsidRPr="00781193">
        <w:rPr>
          <w:rFonts w:cs="宋体" w:hint="eastAsia"/>
        </w:rPr>
        <w:t>步积极加速上板，踏板准确。</w:t>
      </w:r>
    </w:p>
    <w:p w:rsidR="00055C19" w:rsidRPr="00781193" w:rsidRDefault="00055C19" w:rsidP="001234E3">
      <w:pPr>
        <w:ind w:firstLineChars="200" w:firstLine="420"/>
      </w:pPr>
      <w:r w:rsidRPr="00781193">
        <w:t>3</w:t>
      </w:r>
      <w:r w:rsidRPr="00781193">
        <w:rPr>
          <w:rFonts w:cs="宋体" w:hint="eastAsia"/>
        </w:rPr>
        <w:t>．起跳动作积极、迅速，上下肢协调配合，起跳充分。</w:t>
      </w:r>
    </w:p>
    <w:p w:rsidR="00055C19" w:rsidRPr="00781193" w:rsidRDefault="00055C19" w:rsidP="001234E3">
      <w:pPr>
        <w:ind w:firstLineChars="200" w:firstLine="420"/>
      </w:pPr>
      <w:r w:rsidRPr="00781193">
        <w:t>4</w:t>
      </w:r>
      <w:r w:rsidRPr="00781193">
        <w:rPr>
          <w:rFonts w:cs="宋体" w:hint="eastAsia"/>
        </w:rPr>
        <w:t>．腾空后能保持身体平衡，为落地创造好的条件。</w:t>
      </w:r>
    </w:p>
    <w:p w:rsidR="00055C19" w:rsidRPr="00781193" w:rsidRDefault="00055C19" w:rsidP="001234E3">
      <w:pPr>
        <w:ind w:firstLineChars="200" w:firstLine="420"/>
      </w:pPr>
      <w:r w:rsidRPr="00781193">
        <w:t>5</w:t>
      </w:r>
      <w:r w:rsidRPr="00781193">
        <w:rPr>
          <w:rFonts w:cs="宋体" w:hint="eastAsia"/>
        </w:rPr>
        <w:t>．落地时收腹举、伸腿，上、下肢协调配合。</w:t>
      </w:r>
    </w:p>
    <w:p w:rsidR="00055C19" w:rsidRPr="00781193" w:rsidRDefault="00055C19" w:rsidP="001234E3">
      <w:pPr>
        <w:ind w:firstLineChars="200" w:firstLine="420"/>
      </w:pPr>
      <w:r w:rsidRPr="00781193">
        <w:t>**</w:t>
      </w:r>
      <w:r w:rsidRPr="00781193">
        <w:rPr>
          <w:rFonts w:cs="宋体" w:hint="eastAsia"/>
        </w:rPr>
        <w:t>三级跳远</w:t>
      </w:r>
    </w:p>
    <w:p w:rsidR="00055C19" w:rsidRPr="00781193" w:rsidRDefault="00055C19" w:rsidP="001234E3">
      <w:pPr>
        <w:ind w:firstLineChars="200" w:firstLine="420"/>
      </w:pPr>
      <w:r w:rsidRPr="00781193">
        <w:t>1</w:t>
      </w:r>
      <w:r w:rsidRPr="00781193">
        <w:rPr>
          <w:rFonts w:cs="宋体" w:hint="eastAsia"/>
        </w:rPr>
        <w:t>．助跑应为</w:t>
      </w:r>
      <w:r w:rsidRPr="00781193">
        <w:t>12-16</w:t>
      </w:r>
      <w:r w:rsidRPr="00781193">
        <w:rPr>
          <w:rFonts w:cs="宋体" w:hint="eastAsia"/>
        </w:rPr>
        <w:t>步，跑的动作自然放松。</w:t>
      </w:r>
    </w:p>
    <w:p w:rsidR="00055C19" w:rsidRPr="00781193" w:rsidRDefault="00055C19" w:rsidP="001234E3">
      <w:pPr>
        <w:ind w:firstLineChars="200" w:firstLine="420"/>
      </w:pPr>
      <w:r w:rsidRPr="00781193">
        <w:t>2</w:t>
      </w:r>
      <w:r w:rsidRPr="00781193">
        <w:rPr>
          <w:rFonts w:cs="宋体" w:hint="eastAsia"/>
        </w:rPr>
        <w:t>．助跑后</w:t>
      </w:r>
      <w:r w:rsidRPr="00781193">
        <w:t>4-6</w:t>
      </w:r>
      <w:r w:rsidRPr="00781193">
        <w:rPr>
          <w:rFonts w:cs="宋体" w:hint="eastAsia"/>
        </w:rPr>
        <w:t>步积极上板，达到最高速度，踏板准确。助跑与起跳动作连贯、快速、起跳充分，换腿时机合理，动作快速向前、幅度大、平稳，以摆动式积极落地。</w:t>
      </w:r>
    </w:p>
    <w:p w:rsidR="00055C19" w:rsidRPr="00781193" w:rsidRDefault="00055C19" w:rsidP="001234E3">
      <w:pPr>
        <w:ind w:firstLineChars="200" w:firstLine="420"/>
      </w:pPr>
      <w:r w:rsidRPr="00781193">
        <w:t>3</w:t>
      </w:r>
      <w:r w:rsidRPr="00781193">
        <w:rPr>
          <w:rFonts w:cs="宋体" w:hint="eastAsia"/>
        </w:rPr>
        <w:t>．第二跳起跳充分，摆动腿和臂积极向前上方摆动，送髋充分，腾空时身体平稳，以摆动式积极落地。</w:t>
      </w:r>
    </w:p>
    <w:p w:rsidR="00055C19" w:rsidRPr="00781193" w:rsidRDefault="00055C19" w:rsidP="001234E3">
      <w:pPr>
        <w:ind w:firstLineChars="200" w:firstLine="420"/>
      </w:pPr>
      <w:r w:rsidRPr="00781193">
        <w:t>4</w:t>
      </w:r>
      <w:r w:rsidRPr="00781193">
        <w:rPr>
          <w:rFonts w:cs="宋体" w:hint="eastAsia"/>
        </w:rPr>
        <w:t>．第三跳起跳动作充分有力，完成提肩拔腰动作，收腹举、伸腿落地，全身配合协调。</w:t>
      </w:r>
    </w:p>
    <w:p w:rsidR="00055C19" w:rsidRPr="00781193" w:rsidRDefault="00055C19" w:rsidP="001234E3">
      <w:pPr>
        <w:ind w:firstLineChars="200" w:firstLine="420"/>
      </w:pPr>
      <w:r w:rsidRPr="00781193">
        <w:t>5</w:t>
      </w:r>
      <w:r w:rsidRPr="00781193">
        <w:rPr>
          <w:rFonts w:cs="宋体" w:hint="eastAsia"/>
        </w:rPr>
        <w:t>．三跳动作连贯、平稳，三跳比例合理。</w:t>
      </w:r>
    </w:p>
    <w:p w:rsidR="00055C19" w:rsidRPr="00781193" w:rsidRDefault="00055C19" w:rsidP="001234E3">
      <w:pPr>
        <w:ind w:firstLineChars="200" w:firstLine="420"/>
      </w:pPr>
    </w:p>
    <w:p w:rsidR="00055C19" w:rsidRPr="00781193" w:rsidRDefault="00055C19" w:rsidP="001234E3">
      <w:pPr>
        <w:ind w:firstLineChars="200" w:firstLine="420"/>
      </w:pPr>
      <w:r w:rsidRPr="00781193">
        <w:lastRenderedPageBreak/>
        <w:t>**</w:t>
      </w:r>
      <w:r w:rsidRPr="00781193">
        <w:rPr>
          <w:rFonts w:cs="宋体" w:hint="eastAsia"/>
        </w:rPr>
        <w:t>撑竿跳高</w:t>
      </w:r>
    </w:p>
    <w:p w:rsidR="00055C19" w:rsidRPr="00781193" w:rsidRDefault="00055C19" w:rsidP="001234E3">
      <w:pPr>
        <w:ind w:firstLineChars="200" w:firstLine="420"/>
      </w:pPr>
      <w:r w:rsidRPr="00781193">
        <w:t>1</w:t>
      </w:r>
      <w:r w:rsidRPr="00781193">
        <w:rPr>
          <w:rFonts w:cs="宋体" w:hint="eastAsia"/>
        </w:rPr>
        <w:t>．持竿正确，助跑应在</w:t>
      </w:r>
      <w:r w:rsidRPr="00781193">
        <w:t>12-16</w:t>
      </w:r>
      <w:r w:rsidRPr="00781193">
        <w:rPr>
          <w:rFonts w:cs="宋体" w:hint="eastAsia"/>
        </w:rPr>
        <w:t>步，跑的动作放松，竿和人体协调，后</w:t>
      </w:r>
      <w:r w:rsidRPr="00781193">
        <w:t>4-6</w:t>
      </w:r>
      <w:r w:rsidRPr="00781193">
        <w:rPr>
          <w:rFonts w:cs="宋体" w:hint="eastAsia"/>
        </w:rPr>
        <w:t>步积极。</w:t>
      </w:r>
    </w:p>
    <w:p w:rsidR="00055C19" w:rsidRPr="00781193" w:rsidRDefault="00055C19" w:rsidP="001234E3">
      <w:pPr>
        <w:ind w:firstLineChars="200" w:firstLine="420"/>
      </w:pPr>
      <w:r w:rsidRPr="00781193">
        <w:t>2</w:t>
      </w:r>
      <w:r w:rsidRPr="00781193">
        <w:rPr>
          <w:rFonts w:cs="宋体" w:hint="eastAsia"/>
        </w:rPr>
        <w:t>．在倒数第二步开始插穴，插穴准确快速，踏跳点位置合理，起跳迅速有力，肩、胸进入竿下悬垂，起跳腿留在后方。</w:t>
      </w:r>
    </w:p>
    <w:p w:rsidR="00055C19" w:rsidRPr="00781193" w:rsidRDefault="00055C19" w:rsidP="001234E3">
      <w:pPr>
        <w:ind w:firstLineChars="200" w:firstLine="420"/>
      </w:pPr>
      <w:r w:rsidRPr="00781193">
        <w:t>3</w:t>
      </w:r>
      <w:r w:rsidRPr="00781193">
        <w:rPr>
          <w:rFonts w:cs="宋体" w:hint="eastAsia"/>
        </w:rPr>
        <w:t>．摆体时，起跳腿有“鞭打”动作，即小腿前摆急振和制动动作。</w:t>
      </w:r>
    </w:p>
    <w:p w:rsidR="00055C19" w:rsidRPr="00781193" w:rsidRDefault="00055C19" w:rsidP="001234E3">
      <w:pPr>
        <w:ind w:firstLineChars="200" w:firstLine="420"/>
      </w:pPr>
      <w:r w:rsidRPr="00781193">
        <w:t>4</w:t>
      </w:r>
      <w:r w:rsidRPr="00781193">
        <w:rPr>
          <w:rFonts w:cs="宋体" w:hint="eastAsia"/>
        </w:rPr>
        <w:t>．曲体提臀，双腿后伸，形成直臂倒悬垂，利用撑竿反弹，做引体、转体、推竿，形成倒立姿势。</w:t>
      </w:r>
    </w:p>
    <w:p w:rsidR="00055C19" w:rsidRPr="00781193" w:rsidRDefault="00055C19" w:rsidP="001234E3">
      <w:pPr>
        <w:ind w:firstLineChars="200" w:firstLine="420"/>
      </w:pPr>
      <w:r w:rsidRPr="00781193">
        <w:t>5</w:t>
      </w:r>
      <w:r w:rsidRPr="00781193">
        <w:rPr>
          <w:rFonts w:cs="宋体" w:hint="eastAsia"/>
        </w:rPr>
        <w:t>．过竿时，做屈髋、代头、含胸、收腹、抬臂过竿落地。</w:t>
      </w:r>
    </w:p>
    <w:p w:rsidR="00055C19" w:rsidRPr="00781193" w:rsidRDefault="00055C19" w:rsidP="001234E3">
      <w:pPr>
        <w:ind w:firstLineChars="200" w:firstLine="420"/>
      </w:pPr>
      <w:r w:rsidRPr="00781193">
        <w:t>**</w:t>
      </w:r>
      <w:r w:rsidRPr="00781193">
        <w:rPr>
          <w:rFonts w:cs="宋体" w:hint="eastAsia"/>
        </w:rPr>
        <w:t>跳高</w:t>
      </w:r>
    </w:p>
    <w:p w:rsidR="00055C19" w:rsidRPr="00781193" w:rsidRDefault="00055C19" w:rsidP="001234E3">
      <w:pPr>
        <w:ind w:firstLineChars="200" w:firstLine="420"/>
      </w:pPr>
      <w:r w:rsidRPr="00781193">
        <w:t>1</w:t>
      </w:r>
      <w:r w:rsidRPr="00781193">
        <w:rPr>
          <w:rFonts w:cs="宋体" w:hint="eastAsia"/>
        </w:rPr>
        <w:t>．助跑动作放松，加速自然，节奏鲜明，富有弹性。</w:t>
      </w:r>
    </w:p>
    <w:p w:rsidR="00055C19" w:rsidRPr="00781193" w:rsidRDefault="00055C19" w:rsidP="001234E3">
      <w:pPr>
        <w:ind w:firstLineChars="200" w:firstLine="420"/>
      </w:pPr>
      <w:r w:rsidRPr="00781193">
        <w:t>2</w:t>
      </w:r>
      <w:r w:rsidRPr="00781193">
        <w:rPr>
          <w:rFonts w:cs="宋体" w:hint="eastAsia"/>
        </w:rPr>
        <w:t>．助跑弧线段身体在逐渐加速中自然内倾，重心平稳。</w:t>
      </w:r>
    </w:p>
    <w:p w:rsidR="00055C19" w:rsidRPr="00781193" w:rsidRDefault="00055C19" w:rsidP="001234E3">
      <w:pPr>
        <w:ind w:firstLineChars="200" w:firstLine="420"/>
      </w:pPr>
      <w:r w:rsidRPr="00781193">
        <w:t>3</w:t>
      </w:r>
      <w:r w:rsidRPr="00781193">
        <w:rPr>
          <w:rFonts w:cs="宋体" w:hint="eastAsia"/>
        </w:rPr>
        <w:t>．由助跑进入起跳动作连贯、自然。</w:t>
      </w:r>
    </w:p>
    <w:p w:rsidR="00055C19" w:rsidRPr="00781193" w:rsidRDefault="00055C19" w:rsidP="001234E3">
      <w:pPr>
        <w:ind w:firstLineChars="200" w:firstLine="420"/>
      </w:pPr>
      <w:r w:rsidRPr="00781193">
        <w:t>4</w:t>
      </w:r>
      <w:r w:rsidRPr="00781193">
        <w:rPr>
          <w:rFonts w:cs="宋体" w:hint="eastAsia"/>
        </w:rPr>
        <w:t>．起跳时，摆臂、摆腿和蹬地动作协调配合，摆动积极，起跳充分。</w:t>
      </w:r>
    </w:p>
    <w:p w:rsidR="00055C19" w:rsidRPr="00781193" w:rsidRDefault="00055C19" w:rsidP="001234E3">
      <w:pPr>
        <w:ind w:firstLineChars="200" w:firstLine="420"/>
      </w:pPr>
      <w:r w:rsidRPr="00781193">
        <w:t>5</w:t>
      </w:r>
      <w:r w:rsidRPr="00781193">
        <w:rPr>
          <w:rFonts w:cs="宋体" w:hint="eastAsia"/>
        </w:rPr>
        <w:t>．过杆动作协调舒展，杆上能形成良好的背弓，整个技术快速、连贯、自然。</w:t>
      </w:r>
    </w:p>
    <w:p w:rsidR="00055C19" w:rsidRPr="00781193" w:rsidRDefault="00055C19" w:rsidP="001234E3">
      <w:pPr>
        <w:ind w:firstLineChars="200" w:firstLine="420"/>
      </w:pPr>
      <w:r w:rsidRPr="00781193">
        <w:t>**</w:t>
      </w:r>
      <w:r w:rsidRPr="00781193">
        <w:rPr>
          <w:rFonts w:cs="宋体" w:hint="eastAsia"/>
        </w:rPr>
        <w:t>铅球</w:t>
      </w:r>
    </w:p>
    <w:p w:rsidR="00055C19" w:rsidRPr="00781193" w:rsidRDefault="00055C19" w:rsidP="001234E3">
      <w:pPr>
        <w:ind w:firstLineChars="200" w:firstLine="420"/>
      </w:pPr>
      <w:r w:rsidRPr="00781193">
        <w:t>1</w:t>
      </w:r>
      <w:r w:rsidRPr="00781193">
        <w:rPr>
          <w:rFonts w:cs="宋体" w:hint="eastAsia"/>
        </w:rPr>
        <w:t>．握、持球方法正确，滑步前（旋转）预备姿势合理。</w:t>
      </w:r>
    </w:p>
    <w:p w:rsidR="00055C19" w:rsidRPr="00781193" w:rsidRDefault="00055C19" w:rsidP="001234E3">
      <w:pPr>
        <w:ind w:firstLineChars="200" w:firstLine="420"/>
      </w:pPr>
      <w:r w:rsidRPr="00781193">
        <w:t>2</w:t>
      </w:r>
      <w:r w:rsidRPr="00781193">
        <w:rPr>
          <w:rFonts w:cs="宋体" w:hint="eastAsia"/>
        </w:rPr>
        <w:t>．滑步（或旋转）过程中上、下肢协调配合，下肢动作快速有力，超越器械，形成良好的用力前预备姿势。</w:t>
      </w:r>
    </w:p>
    <w:p w:rsidR="00055C19" w:rsidRPr="00781193" w:rsidRDefault="00055C19" w:rsidP="001234E3">
      <w:pPr>
        <w:ind w:firstLineChars="200" w:firstLine="420"/>
      </w:pPr>
      <w:r w:rsidRPr="00781193">
        <w:t>3</w:t>
      </w:r>
      <w:r w:rsidRPr="00781193">
        <w:rPr>
          <w:rFonts w:cs="宋体" w:hint="eastAsia"/>
        </w:rPr>
        <w:t>．滑步（或旋转）与最后用力紧密衔接，不停顿。</w:t>
      </w:r>
    </w:p>
    <w:p w:rsidR="00055C19" w:rsidRPr="00781193" w:rsidRDefault="00055C19" w:rsidP="001234E3">
      <w:pPr>
        <w:ind w:firstLineChars="200" w:firstLine="420"/>
      </w:pPr>
      <w:r w:rsidRPr="00781193">
        <w:t>4</w:t>
      </w:r>
      <w:r w:rsidRPr="00781193">
        <w:rPr>
          <w:rFonts w:cs="宋体" w:hint="eastAsia"/>
        </w:rPr>
        <w:t>．完整用力的动作顺序正确，用力效果好。</w:t>
      </w:r>
    </w:p>
    <w:p w:rsidR="00055C19" w:rsidRPr="00781193" w:rsidRDefault="00055C19" w:rsidP="001234E3">
      <w:pPr>
        <w:ind w:firstLineChars="200" w:firstLine="420"/>
      </w:pPr>
      <w:r w:rsidRPr="00781193">
        <w:t>5</w:t>
      </w:r>
      <w:r w:rsidRPr="00781193">
        <w:rPr>
          <w:rFonts w:cs="宋体" w:hint="eastAsia"/>
        </w:rPr>
        <w:t>．最后出手角度合理，能保持身体平衡，不犯规。</w:t>
      </w:r>
    </w:p>
    <w:p w:rsidR="00055C19" w:rsidRPr="00781193" w:rsidRDefault="00055C19" w:rsidP="001234E3">
      <w:pPr>
        <w:ind w:firstLineChars="200" w:firstLine="420"/>
      </w:pPr>
      <w:r w:rsidRPr="00781193">
        <w:t>**</w:t>
      </w:r>
      <w:r w:rsidRPr="00781193">
        <w:rPr>
          <w:rFonts w:cs="宋体" w:hint="eastAsia"/>
        </w:rPr>
        <w:t>标枪</w:t>
      </w:r>
    </w:p>
    <w:p w:rsidR="00055C19" w:rsidRPr="00781193" w:rsidRDefault="00055C19" w:rsidP="001234E3">
      <w:pPr>
        <w:ind w:firstLineChars="200" w:firstLine="420"/>
      </w:pPr>
      <w:r w:rsidRPr="00781193">
        <w:t>1</w:t>
      </w:r>
      <w:r w:rsidRPr="00781193">
        <w:rPr>
          <w:rFonts w:cs="宋体" w:hint="eastAsia"/>
        </w:rPr>
        <w:t>．握、持枪方法正确。</w:t>
      </w:r>
    </w:p>
    <w:p w:rsidR="00055C19" w:rsidRPr="00781193" w:rsidRDefault="00055C19" w:rsidP="001234E3">
      <w:pPr>
        <w:ind w:firstLineChars="200" w:firstLine="420"/>
      </w:pPr>
      <w:r w:rsidRPr="00781193">
        <w:t>2</w:t>
      </w:r>
      <w:r w:rsidRPr="00781193">
        <w:rPr>
          <w:rFonts w:cs="宋体" w:hint="eastAsia"/>
        </w:rPr>
        <w:t>．助跑逐渐加速，引枪协调，下肢逐渐超越上肢，形成用力前的正确预备姿势。</w:t>
      </w:r>
    </w:p>
    <w:p w:rsidR="00055C19" w:rsidRPr="00781193" w:rsidRDefault="00055C19" w:rsidP="001234E3">
      <w:pPr>
        <w:ind w:firstLineChars="200" w:firstLine="420"/>
      </w:pPr>
      <w:r w:rsidRPr="00781193">
        <w:t>3</w:t>
      </w:r>
      <w:r w:rsidRPr="00781193">
        <w:rPr>
          <w:rFonts w:cs="宋体" w:hint="eastAsia"/>
        </w:rPr>
        <w:t>．助跑逐渐加速并与最后用力紧密衔接。</w:t>
      </w:r>
    </w:p>
    <w:p w:rsidR="00055C19" w:rsidRPr="00781193" w:rsidRDefault="00055C19" w:rsidP="001234E3">
      <w:pPr>
        <w:ind w:firstLineChars="200" w:firstLine="420"/>
      </w:pPr>
      <w:r w:rsidRPr="00781193">
        <w:t>4</w:t>
      </w:r>
      <w:r w:rsidRPr="00781193">
        <w:rPr>
          <w:rFonts w:cs="宋体" w:hint="eastAsia"/>
        </w:rPr>
        <w:t>．最后用力顺序正确，鞭打动作效果好，出手角度合理，纵轴用力好，标枪飞行平稳。</w:t>
      </w:r>
    </w:p>
    <w:p w:rsidR="00055C19" w:rsidRPr="00781193" w:rsidRDefault="00055C19" w:rsidP="001234E3">
      <w:pPr>
        <w:ind w:firstLineChars="200" w:firstLine="420"/>
      </w:pPr>
      <w:r w:rsidRPr="00781193">
        <w:t>5</w:t>
      </w:r>
      <w:r w:rsidRPr="00781193">
        <w:rPr>
          <w:rFonts w:cs="宋体" w:hint="eastAsia"/>
        </w:rPr>
        <w:t>．出手后，保持身体平衡，不犯规。</w:t>
      </w:r>
    </w:p>
    <w:p w:rsidR="00055C19" w:rsidRPr="00781193" w:rsidRDefault="00055C19" w:rsidP="001234E3">
      <w:pPr>
        <w:ind w:firstLineChars="200" w:firstLine="420"/>
      </w:pPr>
      <w:r w:rsidRPr="00781193">
        <w:t>**</w:t>
      </w:r>
      <w:r w:rsidRPr="00781193">
        <w:rPr>
          <w:rFonts w:cs="宋体" w:hint="eastAsia"/>
        </w:rPr>
        <w:t>铁饼</w:t>
      </w:r>
    </w:p>
    <w:p w:rsidR="00055C19" w:rsidRPr="00781193" w:rsidRDefault="00055C19" w:rsidP="001234E3">
      <w:pPr>
        <w:ind w:firstLineChars="200" w:firstLine="420"/>
      </w:pPr>
      <w:r w:rsidRPr="00781193">
        <w:t>1</w:t>
      </w:r>
      <w:r w:rsidRPr="00781193">
        <w:rPr>
          <w:rFonts w:cs="宋体" w:hint="eastAsia"/>
        </w:rPr>
        <w:t>．握、持饼方法正确，旋转前预备姿势合理。</w:t>
      </w:r>
    </w:p>
    <w:p w:rsidR="00055C19" w:rsidRPr="00781193" w:rsidRDefault="00055C19" w:rsidP="001234E3">
      <w:pPr>
        <w:ind w:firstLineChars="200" w:firstLine="420"/>
      </w:pPr>
      <w:r w:rsidRPr="00781193">
        <w:t>2</w:t>
      </w:r>
      <w:r w:rsidRPr="00781193">
        <w:rPr>
          <w:rFonts w:cs="宋体" w:hint="eastAsia"/>
        </w:rPr>
        <w:t>．旋转过程做到动作快速、平稳、幅度大，身体重心起伏小，下肢超越上肢，形成良好的用力前预备姿势。</w:t>
      </w:r>
    </w:p>
    <w:p w:rsidR="00055C19" w:rsidRPr="00781193" w:rsidRDefault="00055C19" w:rsidP="001234E3">
      <w:pPr>
        <w:ind w:firstLineChars="200" w:firstLine="420"/>
      </w:pPr>
      <w:r w:rsidRPr="00781193">
        <w:t>3</w:t>
      </w:r>
      <w:r w:rsidRPr="00781193">
        <w:rPr>
          <w:rFonts w:cs="宋体" w:hint="eastAsia"/>
        </w:rPr>
        <w:t>．旋转应做到逐渐加速并与最后用力紧密衔接。</w:t>
      </w:r>
    </w:p>
    <w:p w:rsidR="00055C19" w:rsidRPr="00781193" w:rsidRDefault="00055C19" w:rsidP="001234E3">
      <w:pPr>
        <w:ind w:firstLineChars="200" w:firstLine="420"/>
      </w:pPr>
      <w:r w:rsidRPr="00781193">
        <w:t>4</w:t>
      </w:r>
      <w:r w:rsidRPr="00781193">
        <w:rPr>
          <w:rFonts w:cs="宋体" w:hint="eastAsia"/>
        </w:rPr>
        <w:t>．最后用力的动作顺序正确，动作快速有力，出手角度正确，铁饼飞行平稳。</w:t>
      </w:r>
    </w:p>
    <w:p w:rsidR="00055C19" w:rsidRPr="00781193" w:rsidRDefault="00055C19" w:rsidP="001234E3">
      <w:pPr>
        <w:ind w:firstLineChars="200" w:firstLine="420"/>
      </w:pPr>
      <w:r w:rsidRPr="00781193">
        <w:t>5</w:t>
      </w:r>
      <w:r w:rsidRPr="00781193">
        <w:rPr>
          <w:rFonts w:cs="宋体" w:hint="eastAsia"/>
        </w:rPr>
        <w:t>．出手后保持身体平衡、不犯规。</w:t>
      </w:r>
    </w:p>
    <w:p w:rsidR="00055C19" w:rsidRPr="00781193" w:rsidRDefault="00055C19" w:rsidP="001234E3">
      <w:pPr>
        <w:ind w:firstLineChars="200" w:firstLine="420"/>
      </w:pPr>
      <w:r w:rsidRPr="00781193">
        <w:rPr>
          <w:rFonts w:cs="宋体" w:hint="eastAsia"/>
        </w:rPr>
        <w:t>（三）专项测试方法和评分标准（占</w:t>
      </w:r>
      <w:r w:rsidRPr="00781193">
        <w:t>50%</w:t>
      </w:r>
      <w:r w:rsidRPr="00781193">
        <w:rPr>
          <w:rFonts w:cs="宋体" w:hint="eastAsia"/>
        </w:rPr>
        <w:t>）</w:t>
      </w:r>
    </w:p>
    <w:p w:rsidR="00055C19" w:rsidRPr="00781193" w:rsidRDefault="00055C19" w:rsidP="001234E3">
      <w:pPr>
        <w:ind w:firstLineChars="400" w:firstLine="840"/>
      </w:pPr>
      <w:r w:rsidRPr="00781193">
        <w:rPr>
          <w:rFonts w:cs="宋体" w:hint="eastAsia"/>
        </w:rPr>
        <w:t>按照</w:t>
      </w:r>
      <w:r w:rsidRPr="00781193">
        <w:t>2010</w:t>
      </w:r>
      <w:r w:rsidRPr="00781193">
        <w:rPr>
          <w:rFonts w:cs="宋体" w:hint="eastAsia"/>
        </w:rPr>
        <w:t>年田径规则进行测试。具体评分标准如下：</w:t>
      </w:r>
    </w:p>
    <w:p w:rsidR="00055C19" w:rsidRPr="00781193" w:rsidRDefault="00055C19" w:rsidP="0039269F">
      <w:pPr>
        <w:jc w:val="center"/>
        <w:rPr>
          <w:b/>
          <w:bCs/>
        </w:rPr>
      </w:pPr>
      <w:r w:rsidRPr="00781193">
        <w:br w:type="page"/>
      </w:r>
      <w:r w:rsidRPr="00781193">
        <w:rPr>
          <w:b/>
          <w:bCs/>
        </w:rPr>
        <w:lastRenderedPageBreak/>
        <w:t>100</w:t>
      </w:r>
      <w:r w:rsidRPr="00781193">
        <w:rPr>
          <w:rFonts w:cs="宋体" w:hint="eastAsia"/>
          <w:b/>
          <w:bCs/>
        </w:rPr>
        <w:t>米跑</w:t>
      </w:r>
    </w:p>
    <w:tbl>
      <w:tblPr>
        <w:tblW w:w="0" w:type="auto"/>
        <w:tblInd w:w="-106" w:type="dxa"/>
        <w:tblLayout w:type="fixed"/>
        <w:tblLook w:val="00A0"/>
      </w:tblPr>
      <w:tblGrid>
        <w:gridCol w:w="775"/>
        <w:gridCol w:w="775"/>
        <w:gridCol w:w="775"/>
        <w:gridCol w:w="775"/>
        <w:gridCol w:w="775"/>
        <w:gridCol w:w="774"/>
        <w:gridCol w:w="774"/>
        <w:gridCol w:w="774"/>
        <w:gridCol w:w="774"/>
        <w:gridCol w:w="774"/>
        <w:gridCol w:w="774"/>
        <w:gridCol w:w="767"/>
      </w:tblGrid>
      <w:tr w:rsidR="00055C19" w:rsidRPr="00781193">
        <w:trPr>
          <w:trHeight w:val="270"/>
        </w:trPr>
        <w:tc>
          <w:tcPr>
            <w:tcW w:w="4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10.80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11.14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11.48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12.84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13.18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10.82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11.16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12.52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12.86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13.20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10.84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11.18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11.52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12.54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12.88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13.22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10.86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11.54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12.56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12.90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13.24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10.88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11.22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11.56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12.58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12.92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13.26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10.90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11.24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11.58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12.60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12.94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13.28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10.92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11.26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11.60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12.62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12.96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13.30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10.94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11.28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11.62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12.64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12.98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13.32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10.96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11.64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12.66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13.34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10.98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11.32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11.66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12.68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13.02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13.36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11.34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11.68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12.70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13.04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13.38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11.02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11.36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11.70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12.72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13.06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13.40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11.04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11.38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11.72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12.74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13.08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13.42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11.06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11.74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12.76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13.10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13.44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11.08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11.42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11.76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12.78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13.12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13.46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11.10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11.44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11.78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12.80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13.14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13.48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11.12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11.46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11.80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12.82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13.16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13.50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</w:tbl>
    <w:p w:rsidR="00055C19" w:rsidRPr="00781193" w:rsidRDefault="00055C19" w:rsidP="0039269F">
      <w:pPr>
        <w:jc w:val="center"/>
        <w:rPr>
          <w:b/>
          <w:bCs/>
        </w:rPr>
      </w:pPr>
    </w:p>
    <w:p w:rsidR="00055C19" w:rsidRPr="00781193" w:rsidRDefault="00055C19" w:rsidP="0039269F">
      <w:pPr>
        <w:jc w:val="center"/>
        <w:rPr>
          <w:b/>
          <w:bCs/>
        </w:rPr>
      </w:pPr>
      <w:r w:rsidRPr="00781193">
        <w:rPr>
          <w:b/>
          <w:bCs/>
        </w:rPr>
        <w:t>200</w:t>
      </w:r>
      <w:r w:rsidRPr="00781193">
        <w:rPr>
          <w:rFonts w:cs="宋体" w:hint="eastAsia"/>
          <w:b/>
          <w:bCs/>
        </w:rPr>
        <w:t>米跑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4"/>
        <w:gridCol w:w="743"/>
        <w:gridCol w:w="804"/>
        <w:gridCol w:w="743"/>
        <w:gridCol w:w="804"/>
        <w:gridCol w:w="745"/>
        <w:gridCol w:w="804"/>
        <w:gridCol w:w="743"/>
        <w:gridCol w:w="804"/>
        <w:gridCol w:w="743"/>
        <w:gridCol w:w="804"/>
        <w:gridCol w:w="745"/>
      </w:tblGrid>
      <w:tr w:rsidR="00055C19" w:rsidRPr="00781193">
        <w:trPr>
          <w:trHeight w:val="270"/>
        </w:trPr>
        <w:tc>
          <w:tcPr>
            <w:tcW w:w="4643" w:type="dxa"/>
            <w:gridSpan w:val="6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</w:t>
            </w:r>
          </w:p>
        </w:tc>
        <w:tc>
          <w:tcPr>
            <w:tcW w:w="4643" w:type="dxa"/>
            <w:gridSpan w:val="6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22.15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23.21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24.41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25.50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26.57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27.90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22.20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23.27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24.47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25.55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26.63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27.97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22.25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23.33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24.53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25.60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26.69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28.04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22.30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23.39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24.59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25.65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26.75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28.11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22.35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23.45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24.65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25.70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26.81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28.18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22.40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23.51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24.71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25.75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26.87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28.25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22.45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23.57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24.77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25.80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26.93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28.32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22.50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23.63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24.83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25.85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26.99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28.39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22.55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23.69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24.89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25.90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27.06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28.46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22.60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23.75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24.95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25.95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27.13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28.53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22.65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23.81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25.01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26.00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27.20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28.60 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22.70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23.87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26.05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27.27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lastRenderedPageBreak/>
              <w:t xml:space="preserve">22.75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23.93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26.10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27.34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22.80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23.99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26.15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27.41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22.85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24.05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26.21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27.48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22.91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24.11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26.27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27.55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22.97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24.17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26.33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27.62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23.03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24.23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26.39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27.69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23.09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24.29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26.45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27.76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23.15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24.35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26.51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27.83 </w:t>
            </w:r>
          </w:p>
        </w:tc>
        <w:tc>
          <w:tcPr>
            <w:tcW w:w="74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804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45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</w:tbl>
    <w:p w:rsidR="00055C19" w:rsidRPr="00781193" w:rsidRDefault="00055C19" w:rsidP="0039269F">
      <w:pPr>
        <w:jc w:val="center"/>
        <w:rPr>
          <w:b/>
          <w:bCs/>
        </w:rPr>
      </w:pPr>
    </w:p>
    <w:p w:rsidR="00055C19" w:rsidRPr="00781193" w:rsidRDefault="00055C19" w:rsidP="0039269F">
      <w:pPr>
        <w:jc w:val="center"/>
        <w:rPr>
          <w:b/>
          <w:bCs/>
        </w:rPr>
      </w:pPr>
      <w:r w:rsidRPr="00781193">
        <w:rPr>
          <w:b/>
          <w:bCs/>
        </w:rPr>
        <w:t>400</w:t>
      </w:r>
      <w:r w:rsidRPr="00781193">
        <w:rPr>
          <w:rFonts w:cs="宋体" w:hint="eastAsia"/>
          <w:b/>
          <w:bCs/>
        </w:rPr>
        <w:t>米跑</w:t>
      </w:r>
    </w:p>
    <w:tbl>
      <w:tblPr>
        <w:tblW w:w="0" w:type="auto"/>
        <w:tblInd w:w="-106" w:type="dxa"/>
        <w:tblLayout w:type="fixed"/>
        <w:tblLook w:val="00A0"/>
      </w:tblPr>
      <w:tblGrid>
        <w:gridCol w:w="728"/>
        <w:gridCol w:w="728"/>
        <w:gridCol w:w="728"/>
        <w:gridCol w:w="729"/>
        <w:gridCol w:w="729"/>
        <w:gridCol w:w="731"/>
        <w:gridCol w:w="1008"/>
        <w:gridCol w:w="729"/>
        <w:gridCol w:w="858"/>
        <w:gridCol w:w="729"/>
        <w:gridCol w:w="858"/>
        <w:gridCol w:w="731"/>
      </w:tblGrid>
      <w:tr w:rsidR="00055C19" w:rsidRPr="00781193">
        <w:trPr>
          <w:trHeight w:val="272"/>
        </w:trPr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</w:t>
            </w:r>
          </w:p>
        </w:tc>
        <w:tc>
          <w:tcPr>
            <w:tcW w:w="49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49.50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51.30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53.90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58.00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1:02:00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1:07:00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49.58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51.40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54.04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58.15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1:02:25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1:07:25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49.66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51.50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54.18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58.30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1:02:50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1:07:50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49.74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51.60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54.32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58.45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1:02:75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1:07:75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49.82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51.70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54.46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58.60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1:03:00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1:08:00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49.90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51.80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54.60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58.75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1:03:25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1:08:25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49.98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51.94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54.74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58.90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1:03:50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1:08:50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50.06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52.08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54.88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59.05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1:03:75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1:08:75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50.14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52.22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55.02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59.20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1:04:00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1:09:00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50.22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52.36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55.16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59.35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1:04:25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1:09:25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50.30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52.50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55.30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59.50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1:04:50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1:09:50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50.40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52.64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59.75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1:04:75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50.50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52.78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1:00:00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1:05:00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50.60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52.92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1:00:25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1:05:25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50.70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53.06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1:00:50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1:05:50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50.80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53.20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1:00:75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1:05:75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50.90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53.34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1:01:00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1:06:00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51.00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53.48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1:01:25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1:06:25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51.10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53.62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1:01:50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1:06:50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2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51.20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53.76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1:01:75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1:06:75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</w:tbl>
    <w:p w:rsidR="00055C19" w:rsidRPr="00781193" w:rsidRDefault="00055C19" w:rsidP="0039269F">
      <w:pPr>
        <w:jc w:val="center"/>
        <w:rPr>
          <w:b/>
          <w:bCs/>
        </w:rPr>
      </w:pPr>
    </w:p>
    <w:p w:rsidR="00055C19" w:rsidRPr="00781193" w:rsidRDefault="00055C19">
      <w:pPr>
        <w:widowControl/>
        <w:jc w:val="left"/>
        <w:rPr>
          <w:b/>
          <w:bCs/>
        </w:rPr>
      </w:pPr>
      <w:r w:rsidRPr="00781193">
        <w:rPr>
          <w:b/>
          <w:bCs/>
        </w:rPr>
        <w:br w:type="page"/>
      </w:r>
    </w:p>
    <w:p w:rsidR="00055C19" w:rsidRPr="00781193" w:rsidRDefault="00055C19" w:rsidP="0039269F">
      <w:pPr>
        <w:jc w:val="center"/>
        <w:rPr>
          <w:b/>
          <w:bCs/>
        </w:rPr>
      </w:pPr>
      <w:r w:rsidRPr="00781193">
        <w:rPr>
          <w:b/>
          <w:bCs/>
        </w:rPr>
        <w:lastRenderedPageBreak/>
        <w:t>800</w:t>
      </w:r>
      <w:r w:rsidRPr="00781193">
        <w:rPr>
          <w:rFonts w:cs="宋体" w:hint="eastAsia"/>
          <w:b/>
          <w:bCs/>
        </w:rPr>
        <w:t>米跑</w:t>
      </w:r>
    </w:p>
    <w:tbl>
      <w:tblPr>
        <w:tblW w:w="0" w:type="auto"/>
        <w:tblInd w:w="-106" w:type="dxa"/>
        <w:tblLayout w:type="fixed"/>
        <w:tblLook w:val="00A0"/>
      </w:tblPr>
      <w:tblGrid>
        <w:gridCol w:w="852"/>
        <w:gridCol w:w="696"/>
        <w:gridCol w:w="852"/>
        <w:gridCol w:w="697"/>
        <w:gridCol w:w="852"/>
        <w:gridCol w:w="697"/>
        <w:gridCol w:w="852"/>
        <w:gridCol w:w="697"/>
        <w:gridCol w:w="852"/>
        <w:gridCol w:w="697"/>
        <w:gridCol w:w="852"/>
        <w:gridCol w:w="690"/>
      </w:tblGrid>
      <w:tr w:rsidR="00055C19" w:rsidRPr="00781193">
        <w:trPr>
          <w:trHeight w:val="270"/>
        </w:trPr>
        <w:tc>
          <w:tcPr>
            <w:tcW w:w="4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 w:hint="eastAsia"/>
                <w:kern w:val="0"/>
                <w:sz w:val="22"/>
                <w:szCs w:val="22"/>
              </w:rPr>
              <w:t>男子</w:t>
            </w:r>
          </w:p>
        </w:tc>
        <w:tc>
          <w:tcPr>
            <w:tcW w:w="4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 w:hint="eastAsia"/>
                <w:kern w:val="0"/>
                <w:sz w:val="22"/>
                <w:szCs w:val="22"/>
              </w:rPr>
              <w:t>女子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01:56.0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02:02.3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02:20.0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02:31.4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02:43.1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01:56.3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02:02.6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02:08.1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02:20.4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02:43.4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01:56.6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02:02.9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02:08.2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02:20.8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02:32.6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02:43.7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01:56.9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02:03.2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02:08.3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02:21.2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02:33.2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02:44.0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01:57.2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02:03.5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02:08.4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02:21.6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02:33.8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02:44.3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01:57.5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02:03.8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02:08.5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02:34.4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02:44.6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01:57.8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02:04.1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02:08.6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02:22.4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02:35.0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02:44.9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01:58.1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02:04.4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02:08.7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02:22.8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02:35.6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02:45.2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01:58.4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02:04.7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02:08.8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02:23.2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02:36.2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02:45.5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01:58.7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02:05.0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02:23.6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02:36.8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01:59.0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02:05.3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02:37.4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01:59.3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02:05.6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02:24.4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01:59.6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02:05.9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02:24.8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02:38.6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01:59.9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02:06.2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02:25.2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02:39.2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02:00.2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02:06.5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02:25.6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02:39.8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02:00.5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02:06.8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02:26.0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02:40.4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02:00.8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02:07.1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02:26.4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02:41.0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02:01.1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02:07.4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02:26.8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02:41.6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02:01.4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02:07.7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02:27.2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02:42.2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02:01.7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02:07.8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02:27.6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02:42.5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02:02.0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02:07.9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02:28.0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02:42.8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</w:tbl>
    <w:p w:rsidR="00055C19" w:rsidRPr="00781193" w:rsidRDefault="00055C19" w:rsidP="0039269F">
      <w:pPr>
        <w:jc w:val="center"/>
        <w:rPr>
          <w:b/>
          <w:bCs/>
        </w:rPr>
      </w:pPr>
    </w:p>
    <w:p w:rsidR="00055C19" w:rsidRPr="00781193" w:rsidRDefault="00055C19" w:rsidP="0039269F">
      <w:pPr>
        <w:jc w:val="center"/>
        <w:rPr>
          <w:b/>
          <w:bCs/>
        </w:rPr>
      </w:pPr>
      <w:r w:rsidRPr="00781193">
        <w:rPr>
          <w:b/>
          <w:bCs/>
        </w:rPr>
        <w:t>1500</w:t>
      </w:r>
      <w:r w:rsidRPr="00781193">
        <w:rPr>
          <w:rFonts w:cs="宋体" w:hint="eastAsia"/>
          <w:b/>
          <w:bCs/>
        </w:rPr>
        <w:t>米跑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3"/>
        <w:gridCol w:w="697"/>
        <w:gridCol w:w="853"/>
        <w:gridCol w:w="697"/>
        <w:gridCol w:w="853"/>
        <w:gridCol w:w="696"/>
        <w:gridCol w:w="852"/>
        <w:gridCol w:w="696"/>
        <w:gridCol w:w="852"/>
        <w:gridCol w:w="696"/>
        <w:gridCol w:w="852"/>
        <w:gridCol w:w="689"/>
      </w:tblGrid>
      <w:tr w:rsidR="00055C19" w:rsidRPr="00781193">
        <w:trPr>
          <w:trHeight w:val="270"/>
        </w:trPr>
        <w:tc>
          <w:tcPr>
            <w:tcW w:w="4649" w:type="dxa"/>
            <w:gridSpan w:val="6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</w:t>
            </w:r>
          </w:p>
        </w:tc>
        <w:tc>
          <w:tcPr>
            <w:tcW w:w="4637" w:type="dxa"/>
            <w:gridSpan w:val="6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03:59.0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04:18.0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04:45.0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04:40.0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05:04.0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05:31.0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04:00.0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04:19.5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04:46.5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04:41.2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05:05.5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05:32.5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04:01.0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04:21.0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04:48.0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04:42.4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05:07.0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05:34.0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04:02.0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04:22.5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04:49.5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04:43.6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05:08.5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05:35.5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04:03.0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04:24.0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04:50.1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04:44.8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05:10.0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05:36.3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04:04.0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04:25.5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04:50.7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04:46.0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05:11.5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05:37.1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04:05.0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04:27.0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04:51.3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04:47.2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05:13.0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05:37.9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04:06.0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04:28.5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04:51.9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04:48.4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05:14.5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05:38.7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lastRenderedPageBreak/>
              <w:t>04:07.0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04:30.0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04:52.5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04:49.6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05:16.0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05:39.5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04:08.0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04:31.5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04:53.1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04:50.8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05:17.5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05:40.3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04:09.0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04:33.0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04:53.7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04:52.0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05:19.0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05:41.1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04:10.0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04:34.5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04:54.3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04:53.5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05:20.5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05:41.9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04:11.0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04:36.0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04:54.9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04:55.0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05:22.0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05:42.7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04:12.0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04:37.5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04:55.5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04:56.5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05:23.5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05:43.5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04:13.0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04:39.0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04:56.1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04:58.0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05:25.0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05:44.3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04:14.0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04:40.5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04:59.5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05:26.5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04:15.0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04:42.0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05:01.0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05:28.0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04:16.5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04:43.5</w:t>
            </w:r>
          </w:p>
        </w:tc>
        <w:tc>
          <w:tcPr>
            <w:tcW w:w="697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853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05:02.5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05:29.5</w:t>
            </w:r>
          </w:p>
        </w:tc>
        <w:tc>
          <w:tcPr>
            <w:tcW w:w="696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852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689" w:type="dxa"/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</w:tbl>
    <w:p w:rsidR="00055C19" w:rsidRPr="00781193" w:rsidRDefault="00055C19" w:rsidP="0039269F">
      <w:pPr>
        <w:jc w:val="center"/>
        <w:rPr>
          <w:b/>
          <w:bCs/>
        </w:rPr>
      </w:pPr>
    </w:p>
    <w:p w:rsidR="00055C19" w:rsidRPr="00781193" w:rsidRDefault="00055C19" w:rsidP="0039269F">
      <w:pPr>
        <w:jc w:val="center"/>
        <w:rPr>
          <w:b/>
          <w:bCs/>
        </w:rPr>
      </w:pPr>
    </w:p>
    <w:p w:rsidR="00055C19" w:rsidRPr="00781193" w:rsidRDefault="00055C19" w:rsidP="0039269F">
      <w:pPr>
        <w:jc w:val="center"/>
        <w:rPr>
          <w:b/>
          <w:bCs/>
        </w:rPr>
      </w:pPr>
      <w:r w:rsidRPr="00781193">
        <w:rPr>
          <w:b/>
          <w:bCs/>
        </w:rPr>
        <w:t>5000/3000</w:t>
      </w:r>
      <w:r w:rsidRPr="00781193">
        <w:rPr>
          <w:rFonts w:cs="宋体" w:hint="eastAsia"/>
          <w:b/>
          <w:bCs/>
        </w:rPr>
        <w:t>米跑</w:t>
      </w:r>
    </w:p>
    <w:tbl>
      <w:tblPr>
        <w:tblW w:w="0" w:type="auto"/>
        <w:tblInd w:w="-106" w:type="dxa"/>
        <w:tblLayout w:type="fixed"/>
        <w:tblLook w:val="00A0"/>
      </w:tblPr>
      <w:tblGrid>
        <w:gridCol w:w="852"/>
        <w:gridCol w:w="696"/>
        <w:gridCol w:w="852"/>
        <w:gridCol w:w="697"/>
        <w:gridCol w:w="852"/>
        <w:gridCol w:w="697"/>
        <w:gridCol w:w="852"/>
        <w:gridCol w:w="697"/>
        <w:gridCol w:w="852"/>
        <w:gridCol w:w="697"/>
        <w:gridCol w:w="852"/>
        <w:gridCol w:w="690"/>
      </w:tblGrid>
      <w:tr w:rsidR="00055C19" w:rsidRPr="00781193">
        <w:trPr>
          <w:trHeight w:val="315"/>
        </w:trPr>
        <w:tc>
          <w:tcPr>
            <w:tcW w:w="4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</w:t>
            </w:r>
            <w:r w:rsidRPr="00781193">
              <w:rPr>
                <w:rFonts w:ascii="宋体" w:hAnsi="宋体" w:cs="宋体"/>
                <w:kern w:val="0"/>
              </w:rPr>
              <w:t>(5000</w:t>
            </w:r>
            <w:r w:rsidRPr="00781193">
              <w:rPr>
                <w:rFonts w:ascii="宋体" w:hAnsi="宋体" w:cs="宋体" w:hint="eastAsia"/>
                <w:kern w:val="0"/>
              </w:rPr>
              <w:t>米）</w:t>
            </w:r>
          </w:p>
        </w:tc>
        <w:tc>
          <w:tcPr>
            <w:tcW w:w="4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女子（</w:t>
            </w:r>
            <w:r w:rsidRPr="00781193">
              <w:rPr>
                <w:rFonts w:ascii="宋体" w:hAnsi="宋体" w:cs="宋体"/>
                <w:kern w:val="0"/>
              </w:rPr>
              <w:t>3000</w:t>
            </w:r>
            <w:r w:rsidRPr="00781193">
              <w:rPr>
                <w:rFonts w:ascii="宋体" w:hAnsi="宋体" w:cs="宋体" w:hint="eastAsia"/>
                <w:kern w:val="0"/>
              </w:rPr>
              <w:t>米）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15:30.0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16:22.0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18:04.0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09:58.0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11:08.0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12:50.0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15:32.0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16:28.0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18:10.0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10:02.0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11:14.0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12:56.0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15:34.0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16:34.0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18:16.0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10:06.0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11:20.0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13:02.0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15:36.0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16:40.0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18:22.0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10:10.0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11:26.0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13:08.0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15:38.0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16:46.0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18:28.0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10:14.0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11:32.0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13:14.0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15:40.0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16:52.0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18:34.0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10:18.0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11:38.0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13:20.0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15:42.0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16:58.0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18:40.0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10:22.0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11:44.0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13:26.0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15:44.0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17:04.0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18:43.0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10:26.0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11:50.0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13:32.0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15:46.0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17:10.0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18:46.0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10:30.0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11:56.0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13:38.0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15:48.0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17:16.0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18:49.0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10:34.0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12:02.0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13:44.0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15:50.0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17:22.0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18:52.0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10:38.0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12:08.0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13:50.0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15:54.0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17:28.0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18:55.0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10:42.0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12:14.0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13:56.0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15:58.0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17:34.0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18:58.0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10:46.0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12:20.0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14:02.0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16:02.0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17:40.0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19:01.0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10:50.0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12:26.0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14:08.0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16:06.0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17:46.0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19:04.0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10:54.0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12:32.0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14:14.0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16:10.0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17:52.0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19:07.0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10:58.0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12:38.0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14:20.0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16:16.0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17:58.0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19:10.0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11:02.0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12:44.0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rPr>
                <w:kern w:val="0"/>
              </w:rPr>
            </w:pPr>
            <w:r w:rsidRPr="00781193">
              <w:rPr>
                <w:kern w:val="0"/>
              </w:rPr>
              <w:t>14:26.0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</w:tbl>
    <w:p w:rsidR="00055C19" w:rsidRPr="00781193" w:rsidRDefault="00055C19" w:rsidP="0039269F">
      <w:pPr>
        <w:jc w:val="center"/>
        <w:rPr>
          <w:b/>
          <w:bCs/>
        </w:rPr>
      </w:pPr>
    </w:p>
    <w:p w:rsidR="00055C19" w:rsidRPr="00781193" w:rsidRDefault="00055C19" w:rsidP="003320F8">
      <w:pPr>
        <w:widowControl/>
        <w:jc w:val="center"/>
        <w:rPr>
          <w:b/>
          <w:bCs/>
        </w:rPr>
      </w:pPr>
      <w:r w:rsidRPr="00781193">
        <w:rPr>
          <w:b/>
          <w:bCs/>
        </w:rPr>
        <w:br w:type="page"/>
      </w:r>
      <w:r w:rsidRPr="00781193">
        <w:rPr>
          <w:rFonts w:cs="宋体" w:hint="eastAsia"/>
          <w:b/>
          <w:bCs/>
        </w:rPr>
        <w:lastRenderedPageBreak/>
        <w:t>男子</w:t>
      </w:r>
      <w:r w:rsidRPr="00781193">
        <w:rPr>
          <w:b/>
          <w:bCs/>
        </w:rPr>
        <w:t>110</w:t>
      </w:r>
      <w:r w:rsidRPr="00781193">
        <w:rPr>
          <w:rFonts w:cs="宋体" w:hint="eastAsia"/>
          <w:b/>
          <w:bCs/>
        </w:rPr>
        <w:t>米栏、女子</w:t>
      </w:r>
      <w:r w:rsidRPr="00781193">
        <w:rPr>
          <w:b/>
          <w:bCs/>
        </w:rPr>
        <w:t>100</w:t>
      </w:r>
      <w:r w:rsidRPr="00781193">
        <w:rPr>
          <w:rFonts w:cs="宋体" w:hint="eastAsia"/>
          <w:b/>
          <w:bCs/>
        </w:rPr>
        <w:t>米栏</w:t>
      </w:r>
    </w:p>
    <w:tbl>
      <w:tblPr>
        <w:tblW w:w="0" w:type="auto"/>
        <w:tblInd w:w="-106" w:type="dxa"/>
        <w:tblLayout w:type="fixed"/>
        <w:tblLook w:val="00A0"/>
      </w:tblPr>
      <w:tblGrid>
        <w:gridCol w:w="775"/>
        <w:gridCol w:w="775"/>
        <w:gridCol w:w="775"/>
        <w:gridCol w:w="775"/>
        <w:gridCol w:w="775"/>
        <w:gridCol w:w="774"/>
        <w:gridCol w:w="774"/>
        <w:gridCol w:w="774"/>
        <w:gridCol w:w="774"/>
        <w:gridCol w:w="774"/>
        <w:gridCol w:w="774"/>
        <w:gridCol w:w="767"/>
      </w:tblGrid>
      <w:tr w:rsidR="00055C19" w:rsidRPr="00781193">
        <w:trPr>
          <w:trHeight w:val="270"/>
        </w:trPr>
        <w:tc>
          <w:tcPr>
            <w:tcW w:w="4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男子（器材规格：</w:t>
            </w:r>
            <w:r w:rsidRPr="00781193">
              <w:rPr>
                <w:kern w:val="0"/>
              </w:rPr>
              <w:t>13.72M</w:t>
            </w:r>
            <w:r w:rsidRPr="00781193">
              <w:rPr>
                <w:rFonts w:ascii="宋体" w:hAnsi="宋体" w:cs="宋体" w:hint="eastAsia"/>
                <w:kern w:val="0"/>
              </w:rPr>
              <w:t>、</w:t>
            </w:r>
            <w:r w:rsidRPr="00781193">
              <w:rPr>
                <w:kern w:val="0"/>
              </w:rPr>
              <w:t>1.067M</w:t>
            </w:r>
            <w:r w:rsidRPr="00781193">
              <w:rPr>
                <w:rFonts w:ascii="宋体" w:hAnsi="宋体" w:cs="宋体" w:hint="eastAsia"/>
                <w:kern w:val="0"/>
              </w:rPr>
              <w:t>、</w:t>
            </w:r>
            <w:r w:rsidRPr="00781193">
              <w:rPr>
                <w:kern w:val="0"/>
              </w:rPr>
              <w:t>9.14M</w:t>
            </w:r>
            <w:r w:rsidRPr="00781193"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女子（器材规格：</w:t>
            </w:r>
            <w:r w:rsidRPr="00781193">
              <w:rPr>
                <w:kern w:val="0"/>
              </w:rPr>
              <w:t>13.00M</w:t>
            </w:r>
            <w:r w:rsidRPr="00781193">
              <w:rPr>
                <w:rFonts w:ascii="宋体" w:hAnsi="宋体" w:cs="宋体" w:hint="eastAsia"/>
                <w:kern w:val="0"/>
              </w:rPr>
              <w:t>、</w:t>
            </w:r>
            <w:r w:rsidRPr="00781193">
              <w:rPr>
                <w:kern w:val="0"/>
              </w:rPr>
              <w:t>0.84M</w:t>
            </w:r>
            <w:r w:rsidRPr="00781193">
              <w:rPr>
                <w:rFonts w:ascii="宋体" w:hAnsi="宋体" w:cs="宋体" w:hint="eastAsia"/>
                <w:kern w:val="0"/>
              </w:rPr>
              <w:t>、</w:t>
            </w:r>
            <w:r w:rsidRPr="00781193">
              <w:rPr>
                <w:kern w:val="0"/>
              </w:rPr>
              <w:t>8.50M</w:t>
            </w:r>
            <w:r w:rsidRPr="00781193">
              <w:rPr>
                <w:rFonts w:ascii="宋体" w:hAnsi="宋体" w:cs="宋体" w:hint="eastAsia"/>
                <w:kern w:val="0"/>
              </w:rPr>
              <w:t>）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14.80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14.40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17.44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14.88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16.24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14.48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14.96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14.56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16.44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14.64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17.74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16.48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14.72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16.56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14.80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15.28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16.64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14.88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15.36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14.96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15.44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15.52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18.44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18.74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17.28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17.36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16.08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17.44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18.80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15.68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17.34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19.04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</w:tbl>
    <w:p w:rsidR="00055C19" w:rsidRPr="00781193" w:rsidRDefault="00055C19" w:rsidP="0039269F">
      <w:pPr>
        <w:jc w:val="center"/>
        <w:rPr>
          <w:b/>
          <w:bCs/>
        </w:rPr>
      </w:pPr>
    </w:p>
    <w:p w:rsidR="00055C19" w:rsidRPr="00781193" w:rsidRDefault="00055C19" w:rsidP="0039269F">
      <w:pPr>
        <w:jc w:val="center"/>
        <w:rPr>
          <w:b/>
          <w:bCs/>
        </w:rPr>
      </w:pPr>
      <w:r w:rsidRPr="00781193">
        <w:rPr>
          <w:b/>
          <w:bCs/>
        </w:rPr>
        <w:t>400</w:t>
      </w:r>
      <w:r w:rsidRPr="00781193">
        <w:rPr>
          <w:rFonts w:cs="宋体" w:hint="eastAsia"/>
          <w:b/>
          <w:bCs/>
        </w:rPr>
        <w:t>米栏</w:t>
      </w:r>
    </w:p>
    <w:tbl>
      <w:tblPr>
        <w:tblW w:w="0" w:type="auto"/>
        <w:tblInd w:w="-106" w:type="dxa"/>
        <w:tblLayout w:type="fixed"/>
        <w:tblLook w:val="00A0"/>
      </w:tblPr>
      <w:tblGrid>
        <w:gridCol w:w="720"/>
        <w:gridCol w:w="719"/>
        <w:gridCol w:w="852"/>
        <w:gridCol w:w="719"/>
        <w:gridCol w:w="852"/>
        <w:gridCol w:w="719"/>
        <w:gridCol w:w="852"/>
        <w:gridCol w:w="719"/>
        <w:gridCol w:w="852"/>
        <w:gridCol w:w="719"/>
        <w:gridCol w:w="852"/>
        <w:gridCol w:w="711"/>
      </w:tblGrid>
      <w:tr w:rsidR="00055C19" w:rsidRPr="00781193">
        <w:trPr>
          <w:trHeight w:val="270"/>
        </w:trPr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男子（器材规格：</w:t>
            </w:r>
            <w:r w:rsidRPr="00781193">
              <w:rPr>
                <w:kern w:val="0"/>
              </w:rPr>
              <w:t>45.00M</w:t>
            </w:r>
            <w:r w:rsidRPr="00781193">
              <w:rPr>
                <w:rFonts w:ascii="宋体" w:hAnsi="宋体" w:cs="宋体" w:hint="eastAsia"/>
                <w:kern w:val="0"/>
              </w:rPr>
              <w:t>、</w:t>
            </w:r>
            <w:r w:rsidRPr="00781193">
              <w:rPr>
                <w:kern w:val="0"/>
              </w:rPr>
              <w:t>0.914M</w:t>
            </w:r>
            <w:r w:rsidRPr="00781193">
              <w:rPr>
                <w:rFonts w:ascii="宋体" w:hAnsi="宋体" w:cs="宋体" w:hint="eastAsia"/>
                <w:kern w:val="0"/>
              </w:rPr>
              <w:t>、</w:t>
            </w:r>
            <w:r w:rsidRPr="00781193">
              <w:rPr>
                <w:kern w:val="0"/>
              </w:rPr>
              <w:t>35.00M</w:t>
            </w:r>
            <w:r w:rsidRPr="00781193"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4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女子（器材规格：</w:t>
            </w:r>
            <w:r w:rsidRPr="00781193">
              <w:rPr>
                <w:kern w:val="0"/>
              </w:rPr>
              <w:t>45.00M</w:t>
            </w:r>
            <w:r w:rsidRPr="00781193">
              <w:rPr>
                <w:rFonts w:ascii="宋体" w:hAnsi="宋体" w:cs="宋体" w:hint="eastAsia"/>
                <w:kern w:val="0"/>
              </w:rPr>
              <w:t>、</w:t>
            </w:r>
            <w:r w:rsidRPr="00781193">
              <w:rPr>
                <w:kern w:val="0"/>
              </w:rPr>
              <w:t>0.762M</w:t>
            </w:r>
            <w:r w:rsidRPr="00781193">
              <w:rPr>
                <w:rFonts w:ascii="宋体" w:hAnsi="宋体" w:cs="宋体" w:hint="eastAsia"/>
                <w:kern w:val="0"/>
              </w:rPr>
              <w:t>、</w:t>
            </w:r>
            <w:r w:rsidRPr="00781193">
              <w:rPr>
                <w:kern w:val="0"/>
              </w:rPr>
              <w:t>35.00M</w:t>
            </w:r>
            <w:r w:rsidRPr="00781193">
              <w:rPr>
                <w:rFonts w:ascii="宋体" w:hAnsi="宋体" w:cs="宋体" w:hint="eastAsia"/>
                <w:kern w:val="0"/>
              </w:rPr>
              <w:t>）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01:01.8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01:05.0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01:08.4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01:11.8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01:02.0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01:05.2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01:08.6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01:12.0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01:02.2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01:05.4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01:08.8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01:12.2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01:02.4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01:05.6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01:09.0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01:12.4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01:02.6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01:05.8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01:09.2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01:12.6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01:02.8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01:06.0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01:09.4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01:12.8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01:03.0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01:06.2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01:09.6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01:13.0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01:03.2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01:06.4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01:09.8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01:13.2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01:00.0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01:03.4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01:06.6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01:10.0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01:13.4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01:00.2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01:03.6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01:06.8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01:10.2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01:13.6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01:00.4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01:03.8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01:07.0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01:10.4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01:13.8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57.2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01:00.6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01:04.0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01:07.2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01:10.6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01:14.0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lastRenderedPageBreak/>
              <w:t>57.4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01:00.8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01:04.2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01:07.4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01:10.8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01:14.2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57.6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01:01.0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01:04.4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01:07.6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01:11.0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01:14.4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57.8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01:01.2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01:04.6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01:07.8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01:11.2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01:14.6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01:01.4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01:04.8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01:08.0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01:11.4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01:14.8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58.2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01:01.6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01:05.0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01:08.2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01:11.6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01:15.0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</w:tbl>
    <w:p w:rsidR="00055C19" w:rsidRPr="00781193" w:rsidRDefault="00055C19" w:rsidP="0039269F">
      <w:pPr>
        <w:jc w:val="center"/>
        <w:rPr>
          <w:b/>
          <w:bCs/>
        </w:rPr>
      </w:pPr>
    </w:p>
    <w:p w:rsidR="00055C19" w:rsidRPr="00781193" w:rsidRDefault="00055C19" w:rsidP="0039269F">
      <w:pPr>
        <w:jc w:val="center"/>
        <w:rPr>
          <w:b/>
          <w:bCs/>
        </w:rPr>
      </w:pPr>
    </w:p>
    <w:p w:rsidR="00055C19" w:rsidRPr="00781193" w:rsidRDefault="00055C19" w:rsidP="0039269F">
      <w:pPr>
        <w:jc w:val="center"/>
        <w:rPr>
          <w:b/>
          <w:bCs/>
        </w:rPr>
      </w:pPr>
      <w:r w:rsidRPr="00781193">
        <w:rPr>
          <w:rFonts w:cs="宋体" w:hint="eastAsia"/>
          <w:b/>
          <w:bCs/>
        </w:rPr>
        <w:t>跳高（单位：米）</w:t>
      </w:r>
    </w:p>
    <w:tbl>
      <w:tblPr>
        <w:tblW w:w="0" w:type="auto"/>
        <w:tblInd w:w="-106" w:type="dxa"/>
        <w:tblLayout w:type="fixed"/>
        <w:tblLook w:val="00A0"/>
      </w:tblPr>
      <w:tblGrid>
        <w:gridCol w:w="775"/>
        <w:gridCol w:w="775"/>
        <w:gridCol w:w="775"/>
        <w:gridCol w:w="775"/>
        <w:gridCol w:w="775"/>
        <w:gridCol w:w="774"/>
        <w:gridCol w:w="774"/>
        <w:gridCol w:w="774"/>
        <w:gridCol w:w="774"/>
        <w:gridCol w:w="774"/>
        <w:gridCol w:w="774"/>
        <w:gridCol w:w="767"/>
      </w:tblGrid>
      <w:tr w:rsidR="00055C19" w:rsidRPr="00781193">
        <w:trPr>
          <w:trHeight w:val="270"/>
        </w:trPr>
        <w:tc>
          <w:tcPr>
            <w:tcW w:w="4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2.02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1.86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1.76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1.72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1.58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1.45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1.84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1.75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1.70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1.56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1.44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1.98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1.82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1.74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1.68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1.54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1.43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1.96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1.81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1.73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1.66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1.52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1.42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1.94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1.80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1.72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1.64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1.41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1.92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1.79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1.62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1.48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1.90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1.78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1.61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1.47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1.88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1.77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1.60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1.46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781193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</w:p>
        </w:tc>
      </w:tr>
    </w:tbl>
    <w:p w:rsidR="00055C19" w:rsidRPr="00781193" w:rsidRDefault="00055C19" w:rsidP="0039269F"/>
    <w:p w:rsidR="00055C19" w:rsidRPr="00781193" w:rsidRDefault="00055C19" w:rsidP="0039269F">
      <w:pPr>
        <w:jc w:val="center"/>
        <w:rPr>
          <w:b/>
          <w:bCs/>
        </w:rPr>
      </w:pPr>
      <w:r w:rsidRPr="00781193">
        <w:rPr>
          <w:rFonts w:cs="宋体" w:hint="eastAsia"/>
          <w:b/>
          <w:bCs/>
        </w:rPr>
        <w:t>撑竿跳高（单位：米）</w:t>
      </w:r>
    </w:p>
    <w:tbl>
      <w:tblPr>
        <w:tblW w:w="0" w:type="auto"/>
        <w:tblInd w:w="-106" w:type="dxa"/>
        <w:tblLayout w:type="fixed"/>
        <w:tblLook w:val="00A0"/>
      </w:tblPr>
      <w:tblGrid>
        <w:gridCol w:w="775"/>
        <w:gridCol w:w="775"/>
        <w:gridCol w:w="775"/>
        <w:gridCol w:w="775"/>
        <w:gridCol w:w="775"/>
        <w:gridCol w:w="776"/>
        <w:gridCol w:w="774"/>
        <w:gridCol w:w="774"/>
        <w:gridCol w:w="774"/>
        <w:gridCol w:w="774"/>
        <w:gridCol w:w="774"/>
        <w:gridCol w:w="767"/>
      </w:tblGrid>
      <w:tr w:rsidR="00055C19" w:rsidRPr="00781193">
        <w:trPr>
          <w:trHeight w:val="270"/>
        </w:trPr>
        <w:tc>
          <w:tcPr>
            <w:tcW w:w="4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</w:t>
            </w:r>
          </w:p>
        </w:tc>
        <w:tc>
          <w:tcPr>
            <w:tcW w:w="4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3.92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3.24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3.20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2.76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2.42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4.28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3.88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3.20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3.18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2.74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2.40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4.26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3.84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3.16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3.16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2.72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2.38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4.24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3.80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3.12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3.14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2.70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2.36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4.22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3.76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3.08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3.12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2.68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2.34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3.72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3.04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3.10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2.66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2.32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4.18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3.68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3.08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2.64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2.30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4.16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3.64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2.96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3.06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2.62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2.28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4.14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2.92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3.04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2.60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2.26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4.12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3.56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2.88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3.02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2.58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2.24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4.10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3.52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2.84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2.56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2.22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4.08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3.48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2.80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2.96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2.54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2.20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4.06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3.44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2.76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2.92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2.52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2.18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4.04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3.40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2.72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2.88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2.50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2.16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lastRenderedPageBreak/>
              <w:t xml:space="preserve">4.02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3.36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2.68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2.84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2.48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2.14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4.00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3.32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2.64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2.80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2.46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2.12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3.96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3.28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2.60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2.78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2.44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2.10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</w:tbl>
    <w:p w:rsidR="00055C19" w:rsidRPr="00781193" w:rsidRDefault="00055C19" w:rsidP="0039269F">
      <w:pPr>
        <w:jc w:val="center"/>
        <w:rPr>
          <w:b/>
          <w:bCs/>
        </w:rPr>
      </w:pPr>
    </w:p>
    <w:p w:rsidR="00055C19" w:rsidRPr="00781193" w:rsidRDefault="00055C19" w:rsidP="0039269F">
      <w:pPr>
        <w:jc w:val="center"/>
        <w:rPr>
          <w:b/>
          <w:bCs/>
        </w:rPr>
      </w:pPr>
      <w:r w:rsidRPr="00781193">
        <w:rPr>
          <w:rFonts w:cs="宋体" w:hint="eastAsia"/>
          <w:b/>
          <w:bCs/>
        </w:rPr>
        <w:t>跳远（单位：米）</w:t>
      </w:r>
    </w:p>
    <w:tbl>
      <w:tblPr>
        <w:tblW w:w="0" w:type="auto"/>
        <w:tblInd w:w="-106" w:type="dxa"/>
        <w:tblLayout w:type="fixed"/>
        <w:tblLook w:val="00A0"/>
      </w:tblPr>
      <w:tblGrid>
        <w:gridCol w:w="775"/>
        <w:gridCol w:w="775"/>
        <w:gridCol w:w="775"/>
        <w:gridCol w:w="775"/>
        <w:gridCol w:w="775"/>
        <w:gridCol w:w="774"/>
        <w:gridCol w:w="774"/>
        <w:gridCol w:w="774"/>
        <w:gridCol w:w="774"/>
        <w:gridCol w:w="774"/>
        <w:gridCol w:w="774"/>
        <w:gridCol w:w="767"/>
      </w:tblGrid>
      <w:tr w:rsidR="00055C19" w:rsidRPr="00781193">
        <w:trPr>
          <w:trHeight w:val="270"/>
        </w:trPr>
        <w:tc>
          <w:tcPr>
            <w:tcW w:w="4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7.3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7.27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4.44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7.24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6.64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7.21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7.18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6.56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7.15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6.52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7.12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7.09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6.49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7.06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6.48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7.03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6.47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7.00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6.46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6.96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6.45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6.28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5.45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4.72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4.19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6.44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6.43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6.42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6.41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6.23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5.20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4.14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</w:tbl>
    <w:p w:rsidR="00055C19" w:rsidRPr="00781193" w:rsidRDefault="00055C19" w:rsidP="0039269F">
      <w:pPr>
        <w:jc w:val="center"/>
        <w:rPr>
          <w:b/>
          <w:bCs/>
        </w:rPr>
      </w:pPr>
    </w:p>
    <w:p w:rsidR="00055C19" w:rsidRPr="00781193" w:rsidRDefault="00055C19" w:rsidP="0039269F">
      <w:pPr>
        <w:jc w:val="center"/>
        <w:rPr>
          <w:b/>
          <w:bCs/>
        </w:rPr>
      </w:pPr>
      <w:r w:rsidRPr="00781193">
        <w:rPr>
          <w:rFonts w:cs="宋体" w:hint="eastAsia"/>
          <w:b/>
          <w:bCs/>
        </w:rPr>
        <w:t>三级跳远（单位：米）</w:t>
      </w:r>
    </w:p>
    <w:tbl>
      <w:tblPr>
        <w:tblW w:w="0" w:type="auto"/>
        <w:tblInd w:w="-106" w:type="dxa"/>
        <w:tblLayout w:type="fixed"/>
        <w:tblLook w:val="00A0"/>
      </w:tblPr>
      <w:tblGrid>
        <w:gridCol w:w="775"/>
        <w:gridCol w:w="775"/>
        <w:gridCol w:w="775"/>
        <w:gridCol w:w="775"/>
        <w:gridCol w:w="775"/>
        <w:gridCol w:w="776"/>
        <w:gridCol w:w="774"/>
        <w:gridCol w:w="774"/>
        <w:gridCol w:w="774"/>
        <w:gridCol w:w="774"/>
        <w:gridCol w:w="774"/>
        <w:gridCol w:w="767"/>
      </w:tblGrid>
      <w:tr w:rsidR="00055C19" w:rsidRPr="00781193">
        <w:trPr>
          <w:trHeight w:val="270"/>
        </w:trPr>
        <w:tc>
          <w:tcPr>
            <w:tcW w:w="4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</w:t>
            </w:r>
          </w:p>
        </w:tc>
        <w:tc>
          <w:tcPr>
            <w:tcW w:w="4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15.20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13.70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12.70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12.30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10.88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9.44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15.12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12.65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12.22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10.76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9.42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15.04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12.60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12.14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10.64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9.40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14.96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12.55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12.06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10.52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9.38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14.88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13.35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12.50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11.98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10.40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9.36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14.80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12.45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11.90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10.28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9.34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14.72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13.25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12.40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11.82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10.16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9.32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14.64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13.20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12.38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11.74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10.04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9.31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lastRenderedPageBreak/>
              <w:t xml:space="preserve">14.56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13.15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12.36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11.66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9.92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9.30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14.48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13.10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12.34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11.58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9.80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9.29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14.40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13.05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12.32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11.50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9.68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9.28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14.30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13.00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12.30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11.42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9.56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9.27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14.20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12.95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12.28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11.34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9.54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9.26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14.10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12.90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12.26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11.26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9.52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9.25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14.00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12.85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12.24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11.18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9.50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9.24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13.90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12.80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12.22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11.10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9.48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9.23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13.80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12.75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12.20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11.00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9.46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9.22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</w:tbl>
    <w:p w:rsidR="00055C19" w:rsidRPr="00781193" w:rsidRDefault="00055C19" w:rsidP="0039269F">
      <w:pPr>
        <w:jc w:val="center"/>
        <w:rPr>
          <w:b/>
          <w:bCs/>
        </w:rPr>
      </w:pPr>
      <w:r w:rsidRPr="00781193">
        <w:rPr>
          <w:rFonts w:cs="宋体" w:hint="eastAsia"/>
          <w:b/>
          <w:bCs/>
        </w:rPr>
        <w:t>铅球（单位：米）</w:t>
      </w:r>
    </w:p>
    <w:tbl>
      <w:tblPr>
        <w:tblW w:w="0" w:type="auto"/>
        <w:tblInd w:w="-106" w:type="dxa"/>
        <w:tblLayout w:type="fixed"/>
        <w:tblLook w:val="00A0"/>
      </w:tblPr>
      <w:tblGrid>
        <w:gridCol w:w="775"/>
        <w:gridCol w:w="775"/>
        <w:gridCol w:w="775"/>
        <w:gridCol w:w="775"/>
        <w:gridCol w:w="775"/>
        <w:gridCol w:w="774"/>
        <w:gridCol w:w="774"/>
        <w:gridCol w:w="774"/>
        <w:gridCol w:w="774"/>
        <w:gridCol w:w="774"/>
        <w:gridCol w:w="774"/>
        <w:gridCol w:w="767"/>
      </w:tblGrid>
      <w:tr w:rsidR="00055C19" w:rsidRPr="00781193">
        <w:trPr>
          <w:trHeight w:val="272"/>
        </w:trPr>
        <w:tc>
          <w:tcPr>
            <w:tcW w:w="4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男子（器材规格：</w:t>
            </w:r>
            <w:r w:rsidRPr="00781193">
              <w:rPr>
                <w:kern w:val="0"/>
              </w:rPr>
              <w:t>7.26</w:t>
            </w:r>
            <w:r w:rsidRPr="00781193">
              <w:rPr>
                <w:rFonts w:ascii="宋体" w:hAnsi="宋体" w:cs="宋体" w:hint="eastAsia"/>
                <w:kern w:val="0"/>
              </w:rPr>
              <w:t>公斤）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女子（器材规格：</w:t>
            </w:r>
            <w:r w:rsidRPr="00781193">
              <w:rPr>
                <w:kern w:val="0"/>
              </w:rPr>
              <w:t>4.00</w:t>
            </w:r>
            <w:r w:rsidRPr="00781193">
              <w:rPr>
                <w:rFonts w:ascii="宋体" w:hAnsi="宋体" w:cs="宋体" w:hint="eastAsia"/>
                <w:kern w:val="0"/>
              </w:rPr>
              <w:t>公斤）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10.90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13.80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12.10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10.40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10.80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13.70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12.00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10.30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14.10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10.70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13.60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11.90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10.20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14.00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10.60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11.80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10.10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13.90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13.40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11.70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13.80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12.10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10.40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13.30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11.60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13.70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10.30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13.20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11.50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11.90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10.20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13.10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11.40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11.80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10.10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11.30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11.70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10.00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12.90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11.20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12.80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11.10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12.70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11.00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13.10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12.60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10.90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13.00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11.30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10.80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12.90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12.38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10.70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12.80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11.10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12.26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10.60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8.90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12.70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11.00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9.30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12.14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10.50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8.80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</w:tbl>
    <w:p w:rsidR="00055C19" w:rsidRPr="00781193" w:rsidRDefault="00055C19" w:rsidP="0039269F">
      <w:pPr>
        <w:widowControl/>
        <w:jc w:val="left"/>
        <w:rPr>
          <w:b/>
          <w:bCs/>
        </w:rPr>
      </w:pPr>
    </w:p>
    <w:p w:rsidR="00055C19" w:rsidRPr="00781193" w:rsidRDefault="00055C19" w:rsidP="0039269F">
      <w:pPr>
        <w:jc w:val="center"/>
        <w:rPr>
          <w:b/>
          <w:bCs/>
        </w:rPr>
      </w:pPr>
      <w:r w:rsidRPr="00781193">
        <w:rPr>
          <w:rFonts w:cs="宋体" w:hint="eastAsia"/>
          <w:b/>
          <w:bCs/>
        </w:rPr>
        <w:t>铁饼（单位：米）</w:t>
      </w:r>
    </w:p>
    <w:tbl>
      <w:tblPr>
        <w:tblW w:w="0" w:type="auto"/>
        <w:tblInd w:w="-106" w:type="dxa"/>
        <w:tblLayout w:type="fixed"/>
        <w:tblLook w:val="00A0"/>
      </w:tblPr>
      <w:tblGrid>
        <w:gridCol w:w="775"/>
        <w:gridCol w:w="775"/>
        <w:gridCol w:w="775"/>
        <w:gridCol w:w="775"/>
        <w:gridCol w:w="775"/>
        <w:gridCol w:w="774"/>
        <w:gridCol w:w="774"/>
        <w:gridCol w:w="774"/>
        <w:gridCol w:w="774"/>
        <w:gridCol w:w="774"/>
        <w:gridCol w:w="774"/>
        <w:gridCol w:w="767"/>
      </w:tblGrid>
      <w:tr w:rsidR="00055C19" w:rsidRPr="00781193">
        <w:trPr>
          <w:trHeight w:val="270"/>
        </w:trPr>
        <w:tc>
          <w:tcPr>
            <w:tcW w:w="4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男子（器材规格：</w:t>
            </w:r>
            <w:r w:rsidRPr="00781193">
              <w:rPr>
                <w:kern w:val="0"/>
              </w:rPr>
              <w:t>2.00</w:t>
            </w:r>
            <w:r w:rsidRPr="00781193">
              <w:rPr>
                <w:rFonts w:ascii="宋体" w:hAnsi="宋体" w:cs="宋体" w:hint="eastAsia"/>
                <w:kern w:val="0"/>
              </w:rPr>
              <w:t>公斤）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女子（器材规格：</w:t>
            </w:r>
            <w:r w:rsidRPr="00781193">
              <w:rPr>
                <w:kern w:val="0"/>
              </w:rPr>
              <w:t>1.00</w:t>
            </w:r>
            <w:r w:rsidRPr="00781193">
              <w:rPr>
                <w:rFonts w:ascii="宋体" w:hAnsi="宋体" w:cs="宋体" w:hint="eastAsia"/>
                <w:kern w:val="0"/>
              </w:rPr>
              <w:t>公斤）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45.00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35.60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23.20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45.00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36.50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25.50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</w:tr>
      <w:tr w:rsidR="00055C19" w:rsidRPr="00781193" w:rsidTr="00F95BF9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44.50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34.80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44.50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36.00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</w:tr>
      <w:tr w:rsidR="00055C19" w:rsidRPr="00781193" w:rsidTr="00F95BF9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44.00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34.00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22.80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44.00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35.50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24.50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</w:tr>
      <w:tr w:rsidR="00055C19" w:rsidRPr="00781193" w:rsidTr="00F95BF9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lastRenderedPageBreak/>
              <w:t xml:space="preserve">43.50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33.20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22.60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43.50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35.00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24.00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43.00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32.40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22.40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43.00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34.50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23.50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42.50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31.60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22.20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42.50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33.70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23.00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42.00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30.80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42.00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32.90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22.50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41.50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30.00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21.80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41.50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32.10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22.30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41.00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29.20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21.60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41.00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31.30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22.10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40.50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21.40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40.50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30.50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21.90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40.00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21.20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40.00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29.70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21.70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39.50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26.80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21.00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39.50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28.90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21.50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39.00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20.80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39.00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28.10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21.30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38.50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25.20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20.60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38.50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27.30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21.10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38.00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24.40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20.40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38.00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27.00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20.90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37.20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23.90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20.20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37.50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26.50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20.70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36.40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23.40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20.00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37.00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26.00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20.50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</w:tbl>
    <w:p w:rsidR="00790A86" w:rsidRDefault="00790A86" w:rsidP="0039269F">
      <w:pPr>
        <w:jc w:val="center"/>
        <w:rPr>
          <w:rFonts w:cs="宋体" w:hint="eastAsia"/>
          <w:b/>
          <w:bCs/>
        </w:rPr>
      </w:pPr>
    </w:p>
    <w:p w:rsidR="00055C19" w:rsidRPr="00781193" w:rsidRDefault="00055C19" w:rsidP="0039269F">
      <w:pPr>
        <w:jc w:val="center"/>
        <w:rPr>
          <w:b/>
          <w:bCs/>
        </w:rPr>
      </w:pPr>
      <w:r w:rsidRPr="00781193">
        <w:rPr>
          <w:rFonts w:cs="宋体" w:hint="eastAsia"/>
          <w:b/>
          <w:bCs/>
        </w:rPr>
        <w:t>标枪（单位：米）</w:t>
      </w:r>
    </w:p>
    <w:tbl>
      <w:tblPr>
        <w:tblW w:w="0" w:type="auto"/>
        <w:tblInd w:w="-106" w:type="dxa"/>
        <w:tblLayout w:type="fixed"/>
        <w:tblLook w:val="00A0"/>
      </w:tblPr>
      <w:tblGrid>
        <w:gridCol w:w="775"/>
        <w:gridCol w:w="775"/>
        <w:gridCol w:w="775"/>
        <w:gridCol w:w="775"/>
        <w:gridCol w:w="775"/>
        <w:gridCol w:w="776"/>
        <w:gridCol w:w="774"/>
        <w:gridCol w:w="774"/>
        <w:gridCol w:w="774"/>
        <w:gridCol w:w="774"/>
        <w:gridCol w:w="774"/>
        <w:gridCol w:w="767"/>
      </w:tblGrid>
      <w:tr w:rsidR="00055C19" w:rsidRPr="00781193">
        <w:trPr>
          <w:trHeight w:val="270"/>
        </w:trPr>
        <w:tc>
          <w:tcPr>
            <w:tcW w:w="4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男子（器材规格：</w:t>
            </w:r>
            <w:r w:rsidRPr="00781193">
              <w:rPr>
                <w:kern w:val="0"/>
              </w:rPr>
              <w:t>800</w:t>
            </w:r>
            <w:r w:rsidRPr="00781193">
              <w:rPr>
                <w:rFonts w:ascii="宋体" w:hAnsi="宋体" w:cs="宋体" w:hint="eastAsia"/>
                <w:kern w:val="0"/>
              </w:rPr>
              <w:t>克）</w:t>
            </w:r>
          </w:p>
        </w:tc>
        <w:tc>
          <w:tcPr>
            <w:tcW w:w="4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女子（器材规格：</w:t>
            </w:r>
            <w:r w:rsidRPr="00781193">
              <w:rPr>
                <w:kern w:val="0"/>
              </w:rPr>
              <w:t>600</w:t>
            </w:r>
            <w:r w:rsidRPr="00781193">
              <w:rPr>
                <w:rFonts w:ascii="宋体" w:hAnsi="宋体" w:cs="宋体" w:hint="eastAsia"/>
                <w:kern w:val="0"/>
              </w:rPr>
              <w:t>克）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成绩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rFonts w:ascii="宋体"/>
                <w:kern w:val="0"/>
              </w:rPr>
            </w:pPr>
            <w:r w:rsidRPr="00781193">
              <w:rPr>
                <w:rFonts w:ascii="宋体" w:hAnsi="宋体" w:cs="宋体" w:hint="eastAsia"/>
                <w:kern w:val="0"/>
              </w:rPr>
              <w:t>分值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62.00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51.40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45.00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46.00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36.20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30.20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61.50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51.00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44.80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45.40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35.80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30.00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65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61.00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50.60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44.60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44.80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35.40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29.80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60.50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50.20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44.40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44.20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35.00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29.60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60.00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49.80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44.20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43.60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34.60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29.40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59.50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49.40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44.00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34.20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29.20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59.00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49.00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43.80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42.40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33.80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29.00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60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58.50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48.60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43.70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41.80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33.40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28.95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59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58.00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48.20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43.60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41.20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33.00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28.90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58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57.50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47.80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43.50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40.60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32.60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28.85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57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57.00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47.40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43.40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40.00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32.20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28.80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56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56.20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47.00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43.30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39.40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31.80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28.75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55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br w:type="page"/>
            </w:r>
            <w:r w:rsidRPr="00781193">
              <w:rPr>
                <w:kern w:val="0"/>
              </w:rPr>
              <w:t xml:space="preserve">55.40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46.60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43.20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38.80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31.40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28.70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54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54.60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46.20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43.10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38.20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31.00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28.65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53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53.80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45.80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43.00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37.60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30.80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28.60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52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53.00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45.40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42.90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37.00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30.60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28.55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51</w:t>
            </w:r>
          </w:p>
        </w:tc>
      </w:tr>
      <w:tr w:rsidR="00055C19" w:rsidRPr="00781193">
        <w:trPr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52.20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45.20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42.80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36.60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84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30.40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 xml:space="preserve">28.50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9" w:rsidRPr="00781193" w:rsidRDefault="00055C19">
            <w:pPr>
              <w:widowControl/>
              <w:jc w:val="center"/>
              <w:rPr>
                <w:kern w:val="0"/>
              </w:rPr>
            </w:pPr>
            <w:r w:rsidRPr="00781193">
              <w:rPr>
                <w:kern w:val="0"/>
              </w:rPr>
              <w:t>50</w:t>
            </w:r>
          </w:p>
        </w:tc>
      </w:tr>
    </w:tbl>
    <w:p w:rsidR="00055C19" w:rsidRPr="00781193" w:rsidRDefault="00055C19" w:rsidP="0083148C"/>
    <w:sectPr w:rsidR="00055C19" w:rsidRPr="00781193" w:rsidSect="0083148C">
      <w:headerReference w:type="default" r:id="rId7"/>
      <w:footerReference w:type="default" r:id="rId8"/>
      <w:pgSz w:w="11906" w:h="16838" w:code="9"/>
      <w:pgMar w:top="1134" w:right="1418" w:bottom="1418" w:left="1418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376" w:rsidRDefault="001B5376">
      <w:r>
        <w:separator/>
      </w:r>
    </w:p>
  </w:endnote>
  <w:endnote w:type="continuationSeparator" w:id="1">
    <w:p w:rsidR="001B5376" w:rsidRDefault="001B5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19" w:rsidRDefault="002F5F36" w:rsidP="006904E3">
    <w:pPr>
      <w:pStyle w:val="a7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5C1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90A86">
      <w:rPr>
        <w:rStyle w:val="a8"/>
        <w:noProof/>
      </w:rPr>
      <w:t>11</w:t>
    </w:r>
    <w:r>
      <w:rPr>
        <w:rStyle w:val="a8"/>
      </w:rPr>
      <w:fldChar w:fldCharType="end"/>
    </w:r>
  </w:p>
  <w:p w:rsidR="00055C19" w:rsidRDefault="00055C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376" w:rsidRDefault="001B5376">
      <w:r>
        <w:separator/>
      </w:r>
    </w:p>
  </w:footnote>
  <w:footnote w:type="continuationSeparator" w:id="1">
    <w:p w:rsidR="001B5376" w:rsidRDefault="001B53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19" w:rsidRDefault="00055C19" w:rsidP="001D1745">
    <w:pPr>
      <w:pStyle w:val="a9"/>
      <w:pBdr>
        <w:bottom w:val="none" w:sz="0" w:space="0" w:color="auto"/>
      </w:pBdr>
      <w:jc w:val="both"/>
    </w:pPr>
    <w:r>
      <w:t xml:space="preserve">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5C2"/>
    <w:multiLevelType w:val="hybridMultilevel"/>
    <w:tmpl w:val="800A942C"/>
    <w:lvl w:ilvl="0" w:tplc="A1E2D30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55516F7"/>
    <w:multiLevelType w:val="hybridMultilevel"/>
    <w:tmpl w:val="DD50C366"/>
    <w:lvl w:ilvl="0" w:tplc="1A26707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8C652BE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C0528F3"/>
    <w:multiLevelType w:val="hybridMultilevel"/>
    <w:tmpl w:val="B810E81C"/>
    <w:lvl w:ilvl="0" w:tplc="0409000B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2"/>
        </w:tabs>
        <w:ind w:left="1682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02"/>
        </w:tabs>
        <w:ind w:left="2102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2"/>
        </w:tabs>
        <w:ind w:left="2522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42"/>
        </w:tabs>
        <w:ind w:left="2942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2"/>
        </w:tabs>
        <w:ind w:left="3362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2"/>
        </w:tabs>
        <w:ind w:left="3782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02"/>
        </w:tabs>
        <w:ind w:left="4202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22"/>
        </w:tabs>
        <w:ind w:left="4622" w:hanging="420"/>
      </w:pPr>
      <w:rPr>
        <w:rFonts w:ascii="Wingdings" w:hAnsi="Wingdings" w:cs="Wingdings" w:hint="default"/>
      </w:rPr>
    </w:lvl>
  </w:abstractNum>
  <w:abstractNum w:abstractNumId="3">
    <w:nsid w:val="5A054AC9"/>
    <w:multiLevelType w:val="multilevel"/>
    <w:tmpl w:val="732A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29834F9"/>
    <w:multiLevelType w:val="hybridMultilevel"/>
    <w:tmpl w:val="B4909E0A"/>
    <w:lvl w:ilvl="0" w:tplc="6CD2121A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ascii="Times New Roman" w:eastAsia="宋体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6C1E04E5"/>
    <w:multiLevelType w:val="hybridMultilevel"/>
    <w:tmpl w:val="F2F8B4D0"/>
    <w:lvl w:ilvl="0" w:tplc="5F72F426">
      <w:start w:val="1"/>
      <w:numFmt w:val="decimalEnclosedCircle"/>
      <w:lvlText w:val="%1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71922D1C"/>
    <w:multiLevelType w:val="hybridMultilevel"/>
    <w:tmpl w:val="6964B848"/>
    <w:lvl w:ilvl="0" w:tplc="6AB664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06D"/>
    <w:rsid w:val="000001CB"/>
    <w:rsid w:val="00002D92"/>
    <w:rsid w:val="000142C1"/>
    <w:rsid w:val="000276CA"/>
    <w:rsid w:val="00035F55"/>
    <w:rsid w:val="00041432"/>
    <w:rsid w:val="0004203A"/>
    <w:rsid w:val="00043B9B"/>
    <w:rsid w:val="00055C19"/>
    <w:rsid w:val="00066322"/>
    <w:rsid w:val="00066573"/>
    <w:rsid w:val="0007631E"/>
    <w:rsid w:val="000814DA"/>
    <w:rsid w:val="00091B37"/>
    <w:rsid w:val="000942C9"/>
    <w:rsid w:val="000A0605"/>
    <w:rsid w:val="000A496D"/>
    <w:rsid w:val="000A7EA4"/>
    <w:rsid w:val="000B19B0"/>
    <w:rsid w:val="000B242A"/>
    <w:rsid w:val="000B5329"/>
    <w:rsid w:val="000B61F2"/>
    <w:rsid w:val="000B7AF3"/>
    <w:rsid w:val="000C64EC"/>
    <w:rsid w:val="000D3D70"/>
    <w:rsid w:val="000D5CC4"/>
    <w:rsid w:val="000E52F5"/>
    <w:rsid w:val="000E7A33"/>
    <w:rsid w:val="00104300"/>
    <w:rsid w:val="00104923"/>
    <w:rsid w:val="00120EC2"/>
    <w:rsid w:val="001234E3"/>
    <w:rsid w:val="00124C90"/>
    <w:rsid w:val="00126B08"/>
    <w:rsid w:val="00126FEA"/>
    <w:rsid w:val="00127283"/>
    <w:rsid w:val="00130624"/>
    <w:rsid w:val="001325F0"/>
    <w:rsid w:val="00133A65"/>
    <w:rsid w:val="0013669D"/>
    <w:rsid w:val="00136B1D"/>
    <w:rsid w:val="00140755"/>
    <w:rsid w:val="0014154C"/>
    <w:rsid w:val="0014695E"/>
    <w:rsid w:val="00146BCE"/>
    <w:rsid w:val="001509E5"/>
    <w:rsid w:val="00150B73"/>
    <w:rsid w:val="0015301E"/>
    <w:rsid w:val="001572A7"/>
    <w:rsid w:val="00157B0D"/>
    <w:rsid w:val="0017350F"/>
    <w:rsid w:val="00173527"/>
    <w:rsid w:val="001818DA"/>
    <w:rsid w:val="00194537"/>
    <w:rsid w:val="001965EF"/>
    <w:rsid w:val="001A22C9"/>
    <w:rsid w:val="001A655F"/>
    <w:rsid w:val="001A66C9"/>
    <w:rsid w:val="001B4A31"/>
    <w:rsid w:val="001B5376"/>
    <w:rsid w:val="001D0AFE"/>
    <w:rsid w:val="001D1745"/>
    <w:rsid w:val="00205035"/>
    <w:rsid w:val="00213D8F"/>
    <w:rsid w:val="00214440"/>
    <w:rsid w:val="0023201B"/>
    <w:rsid w:val="00244DC6"/>
    <w:rsid w:val="00254614"/>
    <w:rsid w:val="00255EF9"/>
    <w:rsid w:val="00260052"/>
    <w:rsid w:val="0027477A"/>
    <w:rsid w:val="0028158B"/>
    <w:rsid w:val="002826ED"/>
    <w:rsid w:val="002865D7"/>
    <w:rsid w:val="0029069E"/>
    <w:rsid w:val="002951B9"/>
    <w:rsid w:val="00295253"/>
    <w:rsid w:val="002A4029"/>
    <w:rsid w:val="002B17CE"/>
    <w:rsid w:val="002D2B2E"/>
    <w:rsid w:val="002E502C"/>
    <w:rsid w:val="002E5551"/>
    <w:rsid w:val="002E7FF1"/>
    <w:rsid w:val="002F05D9"/>
    <w:rsid w:val="002F3DE2"/>
    <w:rsid w:val="002F5F36"/>
    <w:rsid w:val="00313A61"/>
    <w:rsid w:val="00330FC5"/>
    <w:rsid w:val="003320F8"/>
    <w:rsid w:val="00336B65"/>
    <w:rsid w:val="00350259"/>
    <w:rsid w:val="003542F0"/>
    <w:rsid w:val="00355358"/>
    <w:rsid w:val="003602A1"/>
    <w:rsid w:val="00362EFB"/>
    <w:rsid w:val="00366C5C"/>
    <w:rsid w:val="00372091"/>
    <w:rsid w:val="00376E2E"/>
    <w:rsid w:val="0038052F"/>
    <w:rsid w:val="00385D1D"/>
    <w:rsid w:val="00387398"/>
    <w:rsid w:val="003902EA"/>
    <w:rsid w:val="00391296"/>
    <w:rsid w:val="003914EC"/>
    <w:rsid w:val="0039269F"/>
    <w:rsid w:val="0039287B"/>
    <w:rsid w:val="0039464B"/>
    <w:rsid w:val="00395066"/>
    <w:rsid w:val="003A47E6"/>
    <w:rsid w:val="003C377B"/>
    <w:rsid w:val="003D32C7"/>
    <w:rsid w:val="003D426D"/>
    <w:rsid w:val="003E42C3"/>
    <w:rsid w:val="003E709C"/>
    <w:rsid w:val="003F3DEE"/>
    <w:rsid w:val="004032F6"/>
    <w:rsid w:val="00404CBF"/>
    <w:rsid w:val="00411276"/>
    <w:rsid w:val="004158BD"/>
    <w:rsid w:val="00417C8E"/>
    <w:rsid w:val="00417F1B"/>
    <w:rsid w:val="00420200"/>
    <w:rsid w:val="00425A4D"/>
    <w:rsid w:val="004261AE"/>
    <w:rsid w:val="004429F3"/>
    <w:rsid w:val="004607D8"/>
    <w:rsid w:val="004915CA"/>
    <w:rsid w:val="00491656"/>
    <w:rsid w:val="00495C50"/>
    <w:rsid w:val="004B7586"/>
    <w:rsid w:val="004C5725"/>
    <w:rsid w:val="004D69C7"/>
    <w:rsid w:val="004F3E56"/>
    <w:rsid w:val="004F57B4"/>
    <w:rsid w:val="00502F24"/>
    <w:rsid w:val="005030AC"/>
    <w:rsid w:val="00511F30"/>
    <w:rsid w:val="00520B7D"/>
    <w:rsid w:val="0054406D"/>
    <w:rsid w:val="005513BF"/>
    <w:rsid w:val="00551F13"/>
    <w:rsid w:val="00555704"/>
    <w:rsid w:val="00570C48"/>
    <w:rsid w:val="00573C02"/>
    <w:rsid w:val="00573D10"/>
    <w:rsid w:val="005750CA"/>
    <w:rsid w:val="00581A2C"/>
    <w:rsid w:val="0058601A"/>
    <w:rsid w:val="00591E79"/>
    <w:rsid w:val="00594187"/>
    <w:rsid w:val="005954A1"/>
    <w:rsid w:val="00595E7D"/>
    <w:rsid w:val="00596BC8"/>
    <w:rsid w:val="00597FCA"/>
    <w:rsid w:val="005B6F99"/>
    <w:rsid w:val="005C612D"/>
    <w:rsid w:val="005D125A"/>
    <w:rsid w:val="005E0499"/>
    <w:rsid w:val="005E6E56"/>
    <w:rsid w:val="005F4031"/>
    <w:rsid w:val="005F6AE4"/>
    <w:rsid w:val="006012A5"/>
    <w:rsid w:val="006210AA"/>
    <w:rsid w:val="00631678"/>
    <w:rsid w:val="00632610"/>
    <w:rsid w:val="00633A86"/>
    <w:rsid w:val="00635BDC"/>
    <w:rsid w:val="00645256"/>
    <w:rsid w:val="00647280"/>
    <w:rsid w:val="00657F36"/>
    <w:rsid w:val="00663782"/>
    <w:rsid w:val="00671C10"/>
    <w:rsid w:val="00672BF6"/>
    <w:rsid w:val="0067428B"/>
    <w:rsid w:val="00675DD9"/>
    <w:rsid w:val="00681533"/>
    <w:rsid w:val="0069025A"/>
    <w:rsid w:val="006904E3"/>
    <w:rsid w:val="00696B03"/>
    <w:rsid w:val="006A04E0"/>
    <w:rsid w:val="006A4A62"/>
    <w:rsid w:val="006C4A28"/>
    <w:rsid w:val="006C6076"/>
    <w:rsid w:val="006D0640"/>
    <w:rsid w:val="006D63CA"/>
    <w:rsid w:val="006D700A"/>
    <w:rsid w:val="006D7EA1"/>
    <w:rsid w:val="006E114A"/>
    <w:rsid w:val="006E12F0"/>
    <w:rsid w:val="006E16AC"/>
    <w:rsid w:val="006E1F71"/>
    <w:rsid w:val="006F33D8"/>
    <w:rsid w:val="006F380C"/>
    <w:rsid w:val="006F62B3"/>
    <w:rsid w:val="00700545"/>
    <w:rsid w:val="0070169E"/>
    <w:rsid w:val="00702C38"/>
    <w:rsid w:val="00703CD6"/>
    <w:rsid w:val="00713043"/>
    <w:rsid w:val="0073134B"/>
    <w:rsid w:val="007421E8"/>
    <w:rsid w:val="00744A3A"/>
    <w:rsid w:val="00747D13"/>
    <w:rsid w:val="00753447"/>
    <w:rsid w:val="00755A2A"/>
    <w:rsid w:val="00763772"/>
    <w:rsid w:val="00773D65"/>
    <w:rsid w:val="007748CB"/>
    <w:rsid w:val="00776157"/>
    <w:rsid w:val="00781193"/>
    <w:rsid w:val="00790A86"/>
    <w:rsid w:val="007969F8"/>
    <w:rsid w:val="007A5B90"/>
    <w:rsid w:val="007A5BB3"/>
    <w:rsid w:val="007A66E5"/>
    <w:rsid w:val="007B53E2"/>
    <w:rsid w:val="007C56AC"/>
    <w:rsid w:val="007D07C2"/>
    <w:rsid w:val="007E5699"/>
    <w:rsid w:val="007F124E"/>
    <w:rsid w:val="007F18D1"/>
    <w:rsid w:val="007F7B9E"/>
    <w:rsid w:val="00801357"/>
    <w:rsid w:val="008173B8"/>
    <w:rsid w:val="00821F67"/>
    <w:rsid w:val="0083148C"/>
    <w:rsid w:val="008331C3"/>
    <w:rsid w:val="0083577E"/>
    <w:rsid w:val="00843607"/>
    <w:rsid w:val="00850DC8"/>
    <w:rsid w:val="008522A2"/>
    <w:rsid w:val="008575B5"/>
    <w:rsid w:val="008614F5"/>
    <w:rsid w:val="008645B8"/>
    <w:rsid w:val="00870415"/>
    <w:rsid w:val="00877BD1"/>
    <w:rsid w:val="00881A0B"/>
    <w:rsid w:val="008842CF"/>
    <w:rsid w:val="008857EB"/>
    <w:rsid w:val="00897B78"/>
    <w:rsid w:val="008A51C6"/>
    <w:rsid w:val="008B6901"/>
    <w:rsid w:val="008B6DB8"/>
    <w:rsid w:val="008C585B"/>
    <w:rsid w:val="008D0D39"/>
    <w:rsid w:val="008D120D"/>
    <w:rsid w:val="008D5AB5"/>
    <w:rsid w:val="008D69F8"/>
    <w:rsid w:val="008D6DCB"/>
    <w:rsid w:val="008E7E5B"/>
    <w:rsid w:val="008F113C"/>
    <w:rsid w:val="0090114B"/>
    <w:rsid w:val="00904711"/>
    <w:rsid w:val="00906A07"/>
    <w:rsid w:val="00906E48"/>
    <w:rsid w:val="00907416"/>
    <w:rsid w:val="00910FFC"/>
    <w:rsid w:val="00912E9C"/>
    <w:rsid w:val="009152D2"/>
    <w:rsid w:val="00922CFA"/>
    <w:rsid w:val="00926DE0"/>
    <w:rsid w:val="00932CAA"/>
    <w:rsid w:val="00934526"/>
    <w:rsid w:val="00940B4C"/>
    <w:rsid w:val="00943256"/>
    <w:rsid w:val="009455C9"/>
    <w:rsid w:val="00960C92"/>
    <w:rsid w:val="009630B4"/>
    <w:rsid w:val="00963A83"/>
    <w:rsid w:val="00966D87"/>
    <w:rsid w:val="009703C6"/>
    <w:rsid w:val="0097187F"/>
    <w:rsid w:val="009753E7"/>
    <w:rsid w:val="00977921"/>
    <w:rsid w:val="009828BD"/>
    <w:rsid w:val="00986040"/>
    <w:rsid w:val="009909EA"/>
    <w:rsid w:val="009A0751"/>
    <w:rsid w:val="009A52F7"/>
    <w:rsid w:val="009B1C54"/>
    <w:rsid w:val="009B53D4"/>
    <w:rsid w:val="009C5C33"/>
    <w:rsid w:val="009D347B"/>
    <w:rsid w:val="009E1656"/>
    <w:rsid w:val="009E6A70"/>
    <w:rsid w:val="00A1141C"/>
    <w:rsid w:val="00A12DBF"/>
    <w:rsid w:val="00A1376B"/>
    <w:rsid w:val="00A167F2"/>
    <w:rsid w:val="00A222A4"/>
    <w:rsid w:val="00A41AA7"/>
    <w:rsid w:val="00A5004F"/>
    <w:rsid w:val="00A517B8"/>
    <w:rsid w:val="00A65200"/>
    <w:rsid w:val="00A8072F"/>
    <w:rsid w:val="00A84AB1"/>
    <w:rsid w:val="00A93DD8"/>
    <w:rsid w:val="00A94D2A"/>
    <w:rsid w:val="00A9500F"/>
    <w:rsid w:val="00AA67F2"/>
    <w:rsid w:val="00AB02F5"/>
    <w:rsid w:val="00AB1D5F"/>
    <w:rsid w:val="00AB72DD"/>
    <w:rsid w:val="00AC4A4C"/>
    <w:rsid w:val="00AC6719"/>
    <w:rsid w:val="00AC7077"/>
    <w:rsid w:val="00AD16A7"/>
    <w:rsid w:val="00AD2F33"/>
    <w:rsid w:val="00AE0523"/>
    <w:rsid w:val="00AE1AD7"/>
    <w:rsid w:val="00AE4F5D"/>
    <w:rsid w:val="00AE58A9"/>
    <w:rsid w:val="00AE667B"/>
    <w:rsid w:val="00AF08C6"/>
    <w:rsid w:val="00AF156A"/>
    <w:rsid w:val="00AF5127"/>
    <w:rsid w:val="00AF7EF5"/>
    <w:rsid w:val="00B051C4"/>
    <w:rsid w:val="00B05330"/>
    <w:rsid w:val="00B053A0"/>
    <w:rsid w:val="00B06BE8"/>
    <w:rsid w:val="00B07FAA"/>
    <w:rsid w:val="00B20D3F"/>
    <w:rsid w:val="00B23952"/>
    <w:rsid w:val="00B27AAA"/>
    <w:rsid w:val="00B33279"/>
    <w:rsid w:val="00B40719"/>
    <w:rsid w:val="00B4499D"/>
    <w:rsid w:val="00B46138"/>
    <w:rsid w:val="00B46DB4"/>
    <w:rsid w:val="00B51314"/>
    <w:rsid w:val="00B5418B"/>
    <w:rsid w:val="00B55AD4"/>
    <w:rsid w:val="00B60F7E"/>
    <w:rsid w:val="00B72570"/>
    <w:rsid w:val="00B741F9"/>
    <w:rsid w:val="00B76969"/>
    <w:rsid w:val="00B83247"/>
    <w:rsid w:val="00B83E50"/>
    <w:rsid w:val="00B91C9A"/>
    <w:rsid w:val="00B94954"/>
    <w:rsid w:val="00B95048"/>
    <w:rsid w:val="00BA6F81"/>
    <w:rsid w:val="00BA770D"/>
    <w:rsid w:val="00BB3BB8"/>
    <w:rsid w:val="00BC70AB"/>
    <w:rsid w:val="00BE5D73"/>
    <w:rsid w:val="00C01627"/>
    <w:rsid w:val="00C03AF2"/>
    <w:rsid w:val="00C03BC9"/>
    <w:rsid w:val="00C343BA"/>
    <w:rsid w:val="00C3693F"/>
    <w:rsid w:val="00C4161A"/>
    <w:rsid w:val="00C42571"/>
    <w:rsid w:val="00C46A83"/>
    <w:rsid w:val="00C46B00"/>
    <w:rsid w:val="00C4760D"/>
    <w:rsid w:val="00C751F1"/>
    <w:rsid w:val="00C82F2F"/>
    <w:rsid w:val="00C85A17"/>
    <w:rsid w:val="00C86B6F"/>
    <w:rsid w:val="00C93396"/>
    <w:rsid w:val="00C941D2"/>
    <w:rsid w:val="00C95DB5"/>
    <w:rsid w:val="00C9659C"/>
    <w:rsid w:val="00C969FF"/>
    <w:rsid w:val="00C96B1C"/>
    <w:rsid w:val="00CA1E70"/>
    <w:rsid w:val="00CA3FD6"/>
    <w:rsid w:val="00CC4D24"/>
    <w:rsid w:val="00CD4529"/>
    <w:rsid w:val="00CD676C"/>
    <w:rsid w:val="00CE3DA8"/>
    <w:rsid w:val="00CF2A90"/>
    <w:rsid w:val="00CF2C2F"/>
    <w:rsid w:val="00CF7BD3"/>
    <w:rsid w:val="00D00490"/>
    <w:rsid w:val="00D00E35"/>
    <w:rsid w:val="00D01B2E"/>
    <w:rsid w:val="00D04E6E"/>
    <w:rsid w:val="00D071B6"/>
    <w:rsid w:val="00D20AEF"/>
    <w:rsid w:val="00D45503"/>
    <w:rsid w:val="00D47D6F"/>
    <w:rsid w:val="00D5193C"/>
    <w:rsid w:val="00D51E1F"/>
    <w:rsid w:val="00D55492"/>
    <w:rsid w:val="00D61B22"/>
    <w:rsid w:val="00D764B2"/>
    <w:rsid w:val="00DA4205"/>
    <w:rsid w:val="00DA428C"/>
    <w:rsid w:val="00DC03F3"/>
    <w:rsid w:val="00DC366A"/>
    <w:rsid w:val="00DC4475"/>
    <w:rsid w:val="00DD569A"/>
    <w:rsid w:val="00DE5B09"/>
    <w:rsid w:val="00DF7B38"/>
    <w:rsid w:val="00E10FB5"/>
    <w:rsid w:val="00E126AB"/>
    <w:rsid w:val="00E13E9E"/>
    <w:rsid w:val="00E24FB8"/>
    <w:rsid w:val="00E35FB6"/>
    <w:rsid w:val="00E43554"/>
    <w:rsid w:val="00E44192"/>
    <w:rsid w:val="00E459C9"/>
    <w:rsid w:val="00E605F5"/>
    <w:rsid w:val="00E6079F"/>
    <w:rsid w:val="00E747F2"/>
    <w:rsid w:val="00E74F88"/>
    <w:rsid w:val="00E87321"/>
    <w:rsid w:val="00E91FFD"/>
    <w:rsid w:val="00EA0514"/>
    <w:rsid w:val="00EA0A90"/>
    <w:rsid w:val="00EA7B3C"/>
    <w:rsid w:val="00EB5C2C"/>
    <w:rsid w:val="00EB63C4"/>
    <w:rsid w:val="00EC3DD4"/>
    <w:rsid w:val="00ED7C2B"/>
    <w:rsid w:val="00EE2838"/>
    <w:rsid w:val="00EE4975"/>
    <w:rsid w:val="00EE5B5D"/>
    <w:rsid w:val="00EF798D"/>
    <w:rsid w:val="00F0622D"/>
    <w:rsid w:val="00F210BE"/>
    <w:rsid w:val="00F312F1"/>
    <w:rsid w:val="00F33B70"/>
    <w:rsid w:val="00F45FF7"/>
    <w:rsid w:val="00F53258"/>
    <w:rsid w:val="00F53F9B"/>
    <w:rsid w:val="00F615E8"/>
    <w:rsid w:val="00F82260"/>
    <w:rsid w:val="00F92830"/>
    <w:rsid w:val="00F933C8"/>
    <w:rsid w:val="00F95BF9"/>
    <w:rsid w:val="00FB2139"/>
    <w:rsid w:val="00FB225B"/>
    <w:rsid w:val="00FB33A8"/>
    <w:rsid w:val="00FC0B5A"/>
    <w:rsid w:val="00FC4098"/>
    <w:rsid w:val="00FC463F"/>
    <w:rsid w:val="00FC5980"/>
    <w:rsid w:val="00FC7FEB"/>
    <w:rsid w:val="00FD1BD1"/>
    <w:rsid w:val="00FD5D46"/>
    <w:rsid w:val="00FE0FF7"/>
    <w:rsid w:val="00FE2324"/>
    <w:rsid w:val="00FF4EF2"/>
    <w:rsid w:val="00FF530D"/>
    <w:rsid w:val="00FF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A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406D"/>
    <w:rPr>
      <w:color w:val="auto"/>
      <w:u w:val="none"/>
      <w:effect w:val="none"/>
    </w:rPr>
  </w:style>
  <w:style w:type="paragraph" w:styleId="a4">
    <w:name w:val="Normal (Web)"/>
    <w:basedOn w:val="a"/>
    <w:uiPriority w:val="99"/>
    <w:rsid w:val="00544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99"/>
    <w:rsid w:val="006904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6904E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locked/>
    <w:rsid w:val="0039269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690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39269F"/>
    <w:rPr>
      <w:kern w:val="2"/>
      <w:sz w:val="18"/>
      <w:szCs w:val="18"/>
    </w:rPr>
  </w:style>
  <w:style w:type="character" w:styleId="a8">
    <w:name w:val="page number"/>
    <w:basedOn w:val="a0"/>
    <w:uiPriority w:val="99"/>
    <w:rsid w:val="006904E3"/>
  </w:style>
  <w:style w:type="paragraph" w:styleId="a9">
    <w:name w:val="header"/>
    <w:basedOn w:val="a"/>
    <w:link w:val="Char1"/>
    <w:uiPriority w:val="99"/>
    <w:rsid w:val="00690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locked/>
    <w:rsid w:val="0039269F"/>
    <w:rPr>
      <w:kern w:val="2"/>
      <w:sz w:val="18"/>
      <w:szCs w:val="18"/>
    </w:rPr>
  </w:style>
  <w:style w:type="character" w:styleId="aa">
    <w:name w:val="Strong"/>
    <w:basedOn w:val="a0"/>
    <w:uiPriority w:val="99"/>
    <w:qFormat/>
    <w:rsid w:val="00C46B00"/>
    <w:rPr>
      <w:b/>
      <w:bCs/>
    </w:rPr>
  </w:style>
  <w:style w:type="character" w:customStyle="1" w:styleId="apple-converted-space">
    <w:name w:val="apple-converted-space"/>
    <w:basedOn w:val="a0"/>
    <w:uiPriority w:val="99"/>
    <w:rsid w:val="00C46B00"/>
  </w:style>
  <w:style w:type="character" w:styleId="ab">
    <w:name w:val="FollowedHyperlink"/>
    <w:basedOn w:val="a0"/>
    <w:uiPriority w:val="99"/>
    <w:rsid w:val="0039269F"/>
    <w:rPr>
      <w:color w:val="800080"/>
      <w:u w:val="single"/>
    </w:rPr>
  </w:style>
  <w:style w:type="paragraph" w:styleId="ac">
    <w:name w:val="Plain Text"/>
    <w:basedOn w:val="a"/>
    <w:link w:val="Char2"/>
    <w:uiPriority w:val="99"/>
    <w:rsid w:val="009828BD"/>
    <w:rPr>
      <w:rFonts w:ascii="宋体" w:hAnsi="Courier New" w:cs="宋体"/>
    </w:rPr>
  </w:style>
  <w:style w:type="character" w:customStyle="1" w:styleId="Char2">
    <w:name w:val="纯文本 Char"/>
    <w:basedOn w:val="a0"/>
    <w:link w:val="ac"/>
    <w:uiPriority w:val="99"/>
    <w:semiHidden/>
    <w:locked/>
    <w:rsid w:val="00C4760D"/>
    <w:rPr>
      <w:rFonts w:ascii="宋体" w:hAnsi="Courier New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0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1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02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  <w:div w:id="905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1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2799</Words>
  <Characters>15958</Characters>
  <Application>Microsoft Office Word</Application>
  <DocSecurity>0</DocSecurity>
  <Lines>132</Lines>
  <Paragraphs>37</Paragraphs>
  <ScaleCrop>false</ScaleCrop>
  <Company>海南大学体育部</Company>
  <LinksUpToDate>false</LinksUpToDate>
  <CharactersWithSpaces>18720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海南大学2014年高水平运动员招生简章</dc:title>
  <dc:subject/>
  <dc:creator>梁振成</dc:creator>
  <cp:keywords/>
  <dc:description/>
  <cp:lastModifiedBy>梁振成</cp:lastModifiedBy>
  <cp:revision>7</cp:revision>
  <cp:lastPrinted>2016-03-11T09:09:00Z</cp:lastPrinted>
  <dcterms:created xsi:type="dcterms:W3CDTF">2016-12-12T01:32:00Z</dcterms:created>
  <dcterms:modified xsi:type="dcterms:W3CDTF">2016-12-12T01:37:00Z</dcterms:modified>
</cp:coreProperties>
</file>