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7BC" w:rsidRDefault="006D37BC" w:rsidP="006D37BC">
      <w:pPr>
        <w:spacing w:beforeLines="100" w:before="312" w:afterLines="100" w:after="312" w:line="560" w:lineRule="exact"/>
        <w:jc w:val="center"/>
        <w:rPr>
          <w:rFonts w:ascii="方正小标宋简体" w:eastAsia="方正小标宋简体"/>
          <w:b/>
          <w:w w:val="95"/>
          <w:sz w:val="32"/>
          <w:szCs w:val="32"/>
        </w:rPr>
      </w:pPr>
      <w:bookmarkStart w:id="0" w:name="_GoBack"/>
      <w:r>
        <w:rPr>
          <w:rFonts w:ascii="方正小标宋简体" w:eastAsia="方正小标宋简体" w:hint="eastAsia"/>
          <w:b/>
          <w:w w:val="95"/>
          <w:sz w:val="32"/>
          <w:szCs w:val="32"/>
        </w:rPr>
        <w:t>具有举办高水平运动队资格的高等学校名单及运动项目</w:t>
      </w:r>
    </w:p>
    <w:tbl>
      <w:tblPr>
        <w:tblW w:w="8287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2822"/>
        <w:gridCol w:w="4613"/>
      </w:tblGrid>
      <w:tr w:rsidR="006D37BC" w:rsidTr="00E1356B">
        <w:trPr>
          <w:trHeight w:val="20"/>
          <w:tblHeader/>
          <w:jc w:val="center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bookmarkStart w:id="1" w:name="RANGE!A1"/>
            <w:bookmarkEnd w:id="0"/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  <w:bookmarkEnd w:id="1"/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4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        目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田径、篮球、足球、乒乓球、羽毛球、健美操、游泳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w w:val="90"/>
                <w:kern w:val="0"/>
                <w:sz w:val="28"/>
                <w:szCs w:val="28"/>
              </w:rPr>
              <w:t>田径、篮球、排球、足球、网球、武术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田径、篮球、排球、游泳、射击、健美操、击剑 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田径、篮球、排球、羽毛球、跆拳道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田径、篮球、足球、羽毛球、跆拳道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w w:val="90"/>
                <w:kern w:val="0"/>
                <w:sz w:val="28"/>
                <w:szCs w:val="28"/>
              </w:rPr>
              <w:t>中国石油大学（北京）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田径、羽毛球、游泳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乒乓球、武术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篮球、网球、健美操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田径、足球、橄榄球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北京中医药大学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武术、足球、健美操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Pr="00FF54D3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F54D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田径、篮球、足球、排球、健美操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北京外国语大学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游泳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中国政法大学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排球、乒乓球、羽毛球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网球、排球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田径、排球、足球、定向越野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篮球、足球、排球、游泳、羽毛球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北方工业大学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棒球、垒球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健美操、定向越野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篮球、游泳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北京石油化工学院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田径、定向越野、攀岩、跆拳道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田径、排球、棋牌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田径、篮球、游泳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中国民航大学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篮球、柔道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田径、排球、游泳、健美操、龙舟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乒乓球、健美操、龙舟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排球、武术、跆拳道、柔道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天津医科大学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游泳、龙舟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田径、足球、龙舟、棋牌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天津外国语学院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网球、击剑、龙舟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天津财经大学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天津商业大学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游泳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天津城建学院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燕山大学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河北工程大学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河北农业大学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河北师范大学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石家庄经济学院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足球、攀岩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河北传媒学院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山西大学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太原理工大学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排球、跆拳道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山西农业大学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山西医科大学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山西师范大学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山西财经大学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太原师范学院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游泳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内蒙古农业大学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田径、足球、摔跤、柔道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呼伦贝尔学院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冰雪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大连理工大学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田径、篮球、羽毛球、冰雪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辽宁大学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大连大学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田径、游泳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沈阳理工大学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沈阳工业大学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沈阳建筑大学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游泳、网球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沈阳师范大学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乒乓球、武术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辽宁石油化工大学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羽毛球、击剑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大连交通大学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沈阳化工大学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排球、网球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辽宁师范大学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东北财经大学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大连艺术学院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田径、篮球、排球、足球、乒乓球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延边大学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足球、跆拳道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北华大学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龙舟、冰雪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吉林农业大学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篮球、跆拳道、定向越野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东北电力大学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龙舟、冰雪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吉林化工学院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长春工程学院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长春师范学院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排球、足球、冰雪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83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东北林业大学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田径、篮球、游泳、武术、冰雪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哈尔滨工业大学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田径、游泳、乒乓球、冰雪、篮球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哈尔滨工程大学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田径、篮球、排球、乒乓球、冰雪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黑龙江大学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田径、乒乓球、射击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齐齐哈尔大学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田径、冰雪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哈尔滨理工大学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游泳、乒乓球、健美操、冰雪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东北石油大学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东北农业大学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哈尔滨师范大学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田径、武术、健美操、冰雪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哈尔滨商业大学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田径、游泳、网球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w w:val="90"/>
                <w:kern w:val="0"/>
                <w:sz w:val="28"/>
                <w:szCs w:val="28"/>
              </w:rPr>
              <w:t>田径、排球、游泳、武术、射击、棋牌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田径、足球、游泳、羽毛球、手球、健美操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田径、篮球、游泳、乒乓球、网球、健美操、赛艇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华东理工大学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田径、篮球、乒乓球、网球、武术、射击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东华大学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田径、足球、手球、射击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上海外国语大学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棒球、棋牌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上海财经大学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游泳、网球、棋牌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田径、排球、网球、武术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上海海事大学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游泳、武术、龙舟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上海工程技术大学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上海海洋大学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上海中医药大学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华东政法大学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棒球、垒球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上海金融学院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击剑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109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上海电力学院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手球、击剑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田径、排球、游泳、乒乓球、射击、定向越野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中国矿业大学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田径、篮球、游泳、网球、定向越野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河海大学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足球、健美操、乒乓球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棒球、足球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南京农业大学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排球、网球、武术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中国药科大学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南京航空航天大学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苏州大学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田径、游泳、篮球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扬州大学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田径、乒乓球、武术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南京邮电大学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田径、篮球、棒球、垒球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徐州师范大学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南京财经大学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田径、篮球、羽毛球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田径、击剑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南京信息工程大学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排球、乒乓球、跆拳道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苏州科技学院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羽毛球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田径、篮球、网球、排球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宁波大学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篮球、足球、乒乓球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浙江中医药大学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浙江工商大学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篮球、游泳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137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浙江财经学院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游泳、乒乓球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合肥工业大学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篮球、手球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中国科学技术大学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羽毛球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安徽工业大学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安徽工程大学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安徽师范大学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安徽建筑工业学院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乒乓球、击剑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合肥学院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击剑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田径、篮球、棒球、武术、健美操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田径、篮球、足球、游泳、羽毛球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集美大学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田径、游泳、武术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福州大学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游泳、篮球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田径、篮球、游泳、排球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厦门理工学院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南昌大学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田径、篮球、排球、足球、赛艇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华东交通大学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田径、篮球、网球、武术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南昌航空大学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羽毛球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江西师范大学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田径、足球、健美操、跆拳道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江西财经大学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井冈山大学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江西科技师范学院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赣南师范学院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田径、篮球、排球、足球、游泳、乒乓球、定向越野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中国海洋大学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田径、排球 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聊城大学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赛艇、龙舟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青岛科技大学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济南大学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足球、摔跤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山东农业大学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田径、篮球、跆拳道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山东中医药大学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田径、排球、乒乓球、健美操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鲁东大学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德州学院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射击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山东财政学院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山东工商学院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中国石油大学(华东)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郑州大学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田径、篮球、乒乓球、网球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篮球、武术、乒乓球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河南财经政法大学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田径、武术、健美操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武汉大学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田径、排球、乒乓球、羽毛球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中南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财经政法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华中科技大学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田径、篮球、乒乓球、网球、武术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武汉理工大学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田径、篮球、网球、武术、跆拳道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中国地质大学(武汉)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田径、游泳、羽毛球、篮球、攀岩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华中农业大学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羽毛球、田径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田径、羽毛球、健美操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湖北中医药大学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田径、足球、武术、乒乓球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三峡大学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武术、足球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武汉科技大学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湖北工业大学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武汉工程大学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武汉工业学院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194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湖北经济学院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田径、篮球、排球、射击、定向越野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湘潭大学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田径、篮球、羽毛球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长沙理工大学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南华大学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湖南农业大学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湘南学院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湖南人文科技学院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中南林业科技大学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国防科学技术大学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中山大学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田径、排球、游泳、击剑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华南理工大学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田径、篮球、排球、乒乓球、足球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暨南大学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田径、游泳、羽毛球、网球、武术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深圳大学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乒乓球、定向越野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篮球、足球、乒乓球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华南农业大学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羽毛球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田径、游泳、乒乓球、羽毛球、武术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广州大学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韩山师范学院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广东商学院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田径、游泳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汕头大学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广西大学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w w:val="90"/>
                <w:kern w:val="0"/>
                <w:sz w:val="28"/>
                <w:szCs w:val="28"/>
              </w:rPr>
              <w:t>篮球、游泳、乒乓球、羽毛球、健美操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桂林电子科技大学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广西师范大学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广西民族大学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足球、龙舟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广西中医学院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羽毛球、武术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223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广西师范学院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海南师范大学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琼州学院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田径、篮球、网球、足球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足球、游泳、网球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重庆邮电大学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重庆工商大学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西南政法大学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重庆科技学院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重庆文理学院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田径、排球、足球、游泳、网球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西南交通大学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电子科技大学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田径、篮球、足球、游泳、网球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西南财经大学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篮球、足球、网球、健美操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西华大学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健美操、跆拳道、乒乓球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成都中医药大学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西华师范大学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射击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西南石油大学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成都学院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贵州大学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田径、篮球、乒乓球、定向越野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贵州师范大学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云南大学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昆明理工大学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排球、足球 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249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云南师范大学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云南财经大学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篮球、网球 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西安交通大学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田径、篮球、足球、游泳、乒乓球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252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长安大学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田径、足球、乒乓球、健美操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西安电子科技大学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游泳、健美操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西北农林科技大学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网球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陕西师范大学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西北工业大学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田径、篮球、排球、乒乓球 羽毛球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西安理工大学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田径、游泳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西安建筑科技大学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田径、足球、网球、健美操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259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西安工业大学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西安邮电学院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西安财经学院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兰州大学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田径、排球、武术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西北民族大学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兰州交通大学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田径、乒乓球 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甘肃政法大学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西北师范大学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267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青海师范大学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268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青海民族大学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篮球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269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北方民族大学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武术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田径、篮球、足球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石河子大学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跆拳道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新疆农业大学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排球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新疆师范大学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田径、足球、乒乓球、健美操</w:t>
            </w:r>
          </w:p>
        </w:tc>
      </w:tr>
      <w:tr w:rsidR="006D37BC" w:rsidTr="00E1356B">
        <w:trPr>
          <w:trHeight w:val="20"/>
          <w:jc w:val="center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新疆财经大学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D37BC" w:rsidRDefault="006D37BC" w:rsidP="00E1356B">
            <w:pPr>
              <w:widowControl/>
              <w:spacing w:line="44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田径、篮球</w:t>
            </w:r>
          </w:p>
        </w:tc>
      </w:tr>
    </w:tbl>
    <w:p w:rsidR="006D37BC" w:rsidRDefault="006D37BC" w:rsidP="006D37BC">
      <w:pPr>
        <w:spacing w:line="56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注：具体院校招生项目以教育部当年公布为准</w:t>
      </w:r>
    </w:p>
    <w:p w:rsidR="00BD3197" w:rsidRPr="006D37BC" w:rsidRDefault="00BD3197"/>
    <w:sectPr w:rsidR="00BD3197" w:rsidRPr="006D3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C6C41"/>
    <w:multiLevelType w:val="multilevel"/>
    <w:tmpl w:val="354C6C41"/>
    <w:lvl w:ilvl="0">
      <w:start w:val="3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3C3C0E0C"/>
    <w:multiLevelType w:val="multilevel"/>
    <w:tmpl w:val="3C3C0E0C"/>
    <w:lvl w:ilvl="0">
      <w:start w:val="1"/>
      <w:numFmt w:val="ideographEnclosedCircle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41E5A3B"/>
    <w:multiLevelType w:val="multilevel"/>
    <w:tmpl w:val="541E5A3B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7BC"/>
    <w:rsid w:val="006D37BC"/>
    <w:rsid w:val="00BD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D710A-302F-46A1-B7A0-453A3BD5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7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37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6D37B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6D37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6D37BC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caption"/>
    <w:basedOn w:val="a"/>
    <w:next w:val="a"/>
    <w:uiPriority w:val="35"/>
    <w:unhideWhenUsed/>
    <w:qFormat/>
    <w:rsid w:val="006D37BC"/>
    <w:rPr>
      <w:rFonts w:ascii="Cambria" w:eastAsia="黑体" w:hAnsi="Cambria"/>
      <w:sz w:val="20"/>
      <w:szCs w:val="20"/>
    </w:rPr>
  </w:style>
  <w:style w:type="paragraph" w:styleId="a4">
    <w:name w:val="Body Text Indent"/>
    <w:basedOn w:val="a"/>
    <w:link w:val="a5"/>
    <w:qFormat/>
    <w:rsid w:val="006D37BC"/>
    <w:pPr>
      <w:spacing w:line="500" w:lineRule="exact"/>
      <w:ind w:firstLine="570"/>
    </w:pPr>
    <w:rPr>
      <w:rFonts w:ascii="仿宋_GB2312" w:eastAsia="仿宋_GB2312"/>
      <w:sz w:val="30"/>
      <w:szCs w:val="20"/>
    </w:rPr>
  </w:style>
  <w:style w:type="character" w:customStyle="1" w:styleId="a5">
    <w:name w:val="正文文本缩进 字符"/>
    <w:basedOn w:val="a0"/>
    <w:link w:val="a4"/>
    <w:qFormat/>
    <w:rsid w:val="006D37BC"/>
    <w:rPr>
      <w:rFonts w:ascii="仿宋_GB2312" w:eastAsia="仿宋_GB2312" w:hAnsi="Times New Roman" w:cs="Times New Roman"/>
      <w:sz w:val="30"/>
      <w:szCs w:val="20"/>
    </w:rPr>
  </w:style>
  <w:style w:type="paragraph" w:styleId="a6">
    <w:name w:val="Plain Text"/>
    <w:basedOn w:val="a"/>
    <w:link w:val="a7"/>
    <w:qFormat/>
    <w:rsid w:val="006D37BC"/>
    <w:rPr>
      <w:rFonts w:ascii="宋体" w:hAnsi="Courier New"/>
      <w:szCs w:val="20"/>
    </w:rPr>
  </w:style>
  <w:style w:type="character" w:customStyle="1" w:styleId="a7">
    <w:name w:val="纯文本 字符"/>
    <w:basedOn w:val="a0"/>
    <w:link w:val="a6"/>
    <w:qFormat/>
    <w:rsid w:val="006D37BC"/>
    <w:rPr>
      <w:rFonts w:ascii="宋体" w:eastAsia="宋体" w:hAnsi="Courier New" w:cs="Times New Roman"/>
      <w:szCs w:val="20"/>
    </w:rPr>
  </w:style>
  <w:style w:type="paragraph" w:styleId="a8">
    <w:name w:val="Date"/>
    <w:basedOn w:val="a"/>
    <w:next w:val="a"/>
    <w:link w:val="a9"/>
    <w:unhideWhenUsed/>
    <w:qFormat/>
    <w:rsid w:val="006D37BC"/>
    <w:pPr>
      <w:ind w:leftChars="2500" w:left="100"/>
    </w:pPr>
    <w:rPr>
      <w:rFonts w:cs="黑体"/>
    </w:rPr>
  </w:style>
  <w:style w:type="character" w:customStyle="1" w:styleId="a9">
    <w:name w:val="日期 字符"/>
    <w:basedOn w:val="a0"/>
    <w:link w:val="a8"/>
    <w:qFormat/>
    <w:rsid w:val="006D37BC"/>
    <w:rPr>
      <w:rFonts w:ascii="Times New Roman" w:eastAsia="宋体" w:hAnsi="Times New Roman" w:cs="黑体"/>
      <w:szCs w:val="24"/>
    </w:rPr>
  </w:style>
  <w:style w:type="paragraph" w:styleId="21">
    <w:name w:val="Body Text Indent 2"/>
    <w:basedOn w:val="a"/>
    <w:link w:val="22"/>
    <w:uiPriority w:val="99"/>
    <w:unhideWhenUsed/>
    <w:qFormat/>
    <w:rsid w:val="006D37BC"/>
    <w:pPr>
      <w:spacing w:after="120" w:line="480" w:lineRule="auto"/>
      <w:ind w:leftChars="200" w:left="420"/>
    </w:pPr>
    <w:rPr>
      <w:rFonts w:cs="黑体"/>
    </w:rPr>
  </w:style>
  <w:style w:type="character" w:customStyle="1" w:styleId="22">
    <w:name w:val="正文文本缩进 2 字符"/>
    <w:basedOn w:val="a0"/>
    <w:link w:val="21"/>
    <w:uiPriority w:val="99"/>
    <w:qFormat/>
    <w:rsid w:val="006D37BC"/>
    <w:rPr>
      <w:rFonts w:ascii="Times New Roman" w:eastAsia="宋体" w:hAnsi="Times New Roman" w:cs="黑体"/>
      <w:szCs w:val="24"/>
    </w:rPr>
  </w:style>
  <w:style w:type="paragraph" w:styleId="aa">
    <w:name w:val="Balloon Text"/>
    <w:basedOn w:val="a"/>
    <w:link w:val="ab"/>
    <w:unhideWhenUsed/>
    <w:qFormat/>
    <w:rsid w:val="006D37BC"/>
    <w:rPr>
      <w:rFonts w:cs="黑体"/>
      <w:sz w:val="18"/>
      <w:szCs w:val="18"/>
    </w:rPr>
  </w:style>
  <w:style w:type="character" w:customStyle="1" w:styleId="ab">
    <w:name w:val="批注框文本 字符"/>
    <w:basedOn w:val="a0"/>
    <w:link w:val="aa"/>
    <w:qFormat/>
    <w:rsid w:val="006D37BC"/>
    <w:rPr>
      <w:rFonts w:ascii="Times New Roman" w:eastAsia="宋体" w:hAnsi="Times New Roman" w:cs="黑体"/>
      <w:sz w:val="18"/>
      <w:szCs w:val="18"/>
    </w:rPr>
  </w:style>
  <w:style w:type="paragraph" w:styleId="ac">
    <w:name w:val="footer"/>
    <w:basedOn w:val="a"/>
    <w:link w:val="ad"/>
    <w:unhideWhenUsed/>
    <w:qFormat/>
    <w:rsid w:val="006D3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qFormat/>
    <w:rsid w:val="006D37BC"/>
    <w:rPr>
      <w:rFonts w:ascii="Times New Roman" w:eastAsia="宋体" w:hAnsi="Times New Roman" w:cs="Times New Roman"/>
      <w:sz w:val="18"/>
      <w:szCs w:val="18"/>
    </w:rPr>
  </w:style>
  <w:style w:type="paragraph" w:styleId="ae">
    <w:name w:val="header"/>
    <w:basedOn w:val="a"/>
    <w:link w:val="af"/>
    <w:unhideWhenUsed/>
    <w:qFormat/>
    <w:rsid w:val="006D3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qFormat/>
    <w:rsid w:val="006D37BC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unhideWhenUsed/>
    <w:qFormat/>
    <w:rsid w:val="006D37BC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uiPriority w:val="99"/>
    <w:qFormat/>
    <w:rsid w:val="006D37BC"/>
    <w:rPr>
      <w:rFonts w:ascii="Times New Roman" w:eastAsia="宋体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qFormat/>
    <w:rsid w:val="006D37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75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0">
    <w:name w:val="HTML 预设格式 字符"/>
    <w:basedOn w:val="a0"/>
    <w:link w:val="HTML"/>
    <w:qFormat/>
    <w:rsid w:val="006D37BC"/>
    <w:rPr>
      <w:rFonts w:ascii="Arial" w:eastAsia="宋体" w:hAnsi="Arial" w:cs="Arial"/>
      <w:kern w:val="0"/>
      <w:szCs w:val="21"/>
    </w:rPr>
  </w:style>
  <w:style w:type="paragraph" w:styleId="af0">
    <w:name w:val="Normal (Web)"/>
    <w:basedOn w:val="a"/>
    <w:uiPriority w:val="99"/>
    <w:unhideWhenUsed/>
    <w:qFormat/>
    <w:rsid w:val="006D37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1">
    <w:name w:val="Strong"/>
    <w:basedOn w:val="a0"/>
    <w:qFormat/>
    <w:rsid w:val="006D37BC"/>
    <w:rPr>
      <w:b/>
      <w:bCs/>
    </w:rPr>
  </w:style>
  <w:style w:type="character" w:styleId="af2">
    <w:name w:val="page number"/>
    <w:basedOn w:val="a0"/>
    <w:qFormat/>
    <w:rsid w:val="006D37BC"/>
  </w:style>
  <w:style w:type="character" w:styleId="af3">
    <w:name w:val="Hyperlink"/>
    <w:basedOn w:val="a0"/>
    <w:uiPriority w:val="99"/>
    <w:unhideWhenUsed/>
    <w:qFormat/>
    <w:rsid w:val="006D37BC"/>
    <w:rPr>
      <w:color w:val="0000FF"/>
      <w:u w:val="single"/>
    </w:rPr>
  </w:style>
  <w:style w:type="table" w:styleId="af4">
    <w:name w:val="Table Grid"/>
    <w:basedOn w:val="a1"/>
    <w:qFormat/>
    <w:rsid w:val="006D37B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正文文本 21"/>
    <w:basedOn w:val="a"/>
    <w:qFormat/>
    <w:rsid w:val="006D37BC"/>
    <w:pPr>
      <w:spacing w:after="120" w:line="480" w:lineRule="auto"/>
    </w:pPr>
    <w:rPr>
      <w:szCs w:val="22"/>
    </w:rPr>
  </w:style>
  <w:style w:type="paragraph" w:customStyle="1" w:styleId="11">
    <w:name w:val="列出段落1"/>
    <w:basedOn w:val="a"/>
    <w:qFormat/>
    <w:rsid w:val="006D37BC"/>
    <w:pPr>
      <w:ind w:firstLineChars="200" w:firstLine="420"/>
    </w:pPr>
    <w:rPr>
      <w:rFonts w:ascii="Calibri" w:hAnsi="Calibri"/>
      <w:szCs w:val="22"/>
    </w:rPr>
  </w:style>
  <w:style w:type="paragraph" w:customStyle="1" w:styleId="NormalParagraphStyle">
    <w:name w:val="NormalParagraphStyle"/>
    <w:basedOn w:val="a"/>
    <w:qFormat/>
    <w:rsid w:val="006D37BC"/>
    <w:pPr>
      <w:autoSpaceDE w:val="0"/>
      <w:autoSpaceDN w:val="0"/>
      <w:adjustRightInd w:val="0"/>
      <w:spacing w:line="288" w:lineRule="auto"/>
      <w:textAlignment w:val="center"/>
    </w:pPr>
    <w:rPr>
      <w:rFonts w:ascii="宋体" w:cs="宋体"/>
      <w:color w:val="000000"/>
      <w:kern w:val="0"/>
      <w:sz w:val="24"/>
      <w:lang w:val="zh-CN"/>
    </w:rPr>
  </w:style>
  <w:style w:type="paragraph" w:customStyle="1" w:styleId="12">
    <w:name w:val="纯文本1"/>
    <w:basedOn w:val="a"/>
    <w:qFormat/>
    <w:rsid w:val="006D37BC"/>
    <w:rPr>
      <w:rFonts w:ascii="宋体" w:hAnsi="Courier New"/>
      <w:kern w:val="0"/>
      <w:sz w:val="20"/>
      <w:szCs w:val="20"/>
    </w:rPr>
  </w:style>
  <w:style w:type="paragraph" w:customStyle="1" w:styleId="13">
    <w:name w:val="普通(网站)1"/>
    <w:basedOn w:val="a"/>
    <w:qFormat/>
    <w:rsid w:val="006D37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0">
    <w:name w:val="普通(网站)11"/>
    <w:basedOn w:val="a"/>
    <w:qFormat/>
    <w:rsid w:val="006D37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dian5">
    <w:name w:val="redian_5"/>
    <w:basedOn w:val="a"/>
    <w:qFormat/>
    <w:rsid w:val="006D37BC"/>
    <w:pPr>
      <w:widowControl/>
      <w:spacing w:before="180" w:after="180"/>
      <w:jc w:val="left"/>
    </w:pPr>
    <w:rPr>
      <w:rFonts w:ascii="宋体" w:hAnsi="宋体" w:cs="宋体"/>
      <w:kern w:val="0"/>
      <w:sz w:val="24"/>
    </w:rPr>
  </w:style>
  <w:style w:type="paragraph" w:customStyle="1" w:styleId="af5">
    <w:name w:val="表格标题"/>
    <w:basedOn w:val="a"/>
    <w:qFormat/>
    <w:rsid w:val="006D37BC"/>
    <w:pPr>
      <w:widowControl/>
      <w:spacing w:before="100" w:beforeAutospacing="1" w:after="100" w:afterAutospacing="1"/>
      <w:ind w:leftChars="-117" w:left="-374" w:firstLineChars="134" w:firstLine="377"/>
      <w:jc w:val="center"/>
    </w:pPr>
    <w:rPr>
      <w:rFonts w:eastAsia="仿宋_GB2312"/>
      <w:b/>
      <w:sz w:val="28"/>
      <w:szCs w:val="28"/>
    </w:rPr>
  </w:style>
  <w:style w:type="paragraph" w:customStyle="1" w:styleId="23">
    <w:name w:val="列出段落2"/>
    <w:basedOn w:val="a"/>
    <w:qFormat/>
    <w:rsid w:val="006D37BC"/>
    <w:pPr>
      <w:ind w:firstLineChars="200" w:firstLine="420"/>
    </w:pPr>
    <w:rPr>
      <w:rFonts w:ascii="Calibri" w:hAnsi="Calibri"/>
      <w:szCs w:val="22"/>
    </w:rPr>
  </w:style>
  <w:style w:type="character" w:customStyle="1" w:styleId="content2">
    <w:name w:val="content2"/>
    <w:basedOn w:val="a0"/>
    <w:qFormat/>
    <w:rsid w:val="006D37BC"/>
  </w:style>
  <w:style w:type="character" w:customStyle="1" w:styleId="Char1">
    <w:name w:val="纯文本 Char1"/>
    <w:basedOn w:val="a0"/>
    <w:qFormat/>
    <w:rsid w:val="006D37BC"/>
    <w:rPr>
      <w:rFonts w:ascii="宋体" w:hAnsi="Courier New"/>
      <w:kern w:val="2"/>
      <w:sz w:val="21"/>
    </w:rPr>
  </w:style>
  <w:style w:type="character" w:customStyle="1" w:styleId="Char10">
    <w:name w:val="批注框文本 Char1"/>
    <w:basedOn w:val="a0"/>
    <w:uiPriority w:val="99"/>
    <w:semiHidden/>
    <w:qFormat/>
    <w:rsid w:val="006D37BC"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日期 Char1"/>
    <w:basedOn w:val="a0"/>
    <w:uiPriority w:val="99"/>
    <w:semiHidden/>
    <w:qFormat/>
    <w:rsid w:val="006D37BC"/>
    <w:rPr>
      <w:rFonts w:ascii="Times New Roman" w:eastAsia="宋体" w:hAnsi="Times New Roman" w:cs="Times New Roman"/>
      <w:szCs w:val="24"/>
    </w:rPr>
  </w:style>
  <w:style w:type="character" w:customStyle="1" w:styleId="2Char1">
    <w:name w:val="正文文本缩进 2 Char1"/>
    <w:basedOn w:val="a0"/>
    <w:uiPriority w:val="99"/>
    <w:semiHidden/>
    <w:qFormat/>
    <w:rsid w:val="006D37BC"/>
    <w:rPr>
      <w:rFonts w:ascii="Times New Roman" w:eastAsia="宋体" w:hAnsi="Times New Roman" w:cs="Times New Roman"/>
      <w:szCs w:val="24"/>
    </w:rPr>
  </w:style>
  <w:style w:type="character" w:customStyle="1" w:styleId="apple-style-span">
    <w:name w:val="apple-style-span"/>
    <w:basedOn w:val="a0"/>
    <w:qFormat/>
    <w:rsid w:val="006D37BC"/>
  </w:style>
  <w:style w:type="paragraph" w:customStyle="1" w:styleId="Style6">
    <w:name w:val="_Style 6"/>
    <w:basedOn w:val="a"/>
    <w:uiPriority w:val="34"/>
    <w:qFormat/>
    <w:rsid w:val="006D37B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4674</Characters>
  <Application>Microsoft Office Word</Application>
  <DocSecurity>0</DocSecurity>
  <Lines>38</Lines>
  <Paragraphs>10</Paragraphs>
  <ScaleCrop>false</ScaleCrop>
  <Company> admire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2018-10-30T08:17:00Z</dcterms:created>
  <dcterms:modified xsi:type="dcterms:W3CDTF">2018-10-30T08:19:00Z</dcterms:modified>
</cp:coreProperties>
</file>